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pPr w:leftFromText="141" w:rightFromText="141" w:vertAnchor="page" w:horzAnchor="margin" w:tblpY="826"/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4"/>
        <w:gridCol w:w="1501"/>
        <w:gridCol w:w="1188"/>
        <w:gridCol w:w="698"/>
        <w:gridCol w:w="144"/>
        <w:gridCol w:w="383"/>
        <w:gridCol w:w="393"/>
        <w:gridCol w:w="408"/>
        <w:gridCol w:w="184"/>
        <w:gridCol w:w="389"/>
        <w:gridCol w:w="115"/>
        <w:gridCol w:w="220"/>
        <w:gridCol w:w="690"/>
        <w:gridCol w:w="891"/>
        <w:gridCol w:w="659"/>
        <w:gridCol w:w="111"/>
        <w:gridCol w:w="468"/>
        <w:gridCol w:w="144"/>
        <w:gridCol w:w="86"/>
        <w:gridCol w:w="493"/>
        <w:gridCol w:w="1196"/>
      </w:tblGrid>
      <w:tr w:rsidR="001E321A" w:rsidRPr="00BE41B2" w14:paraId="144E2D3E" w14:textId="77777777" w:rsidTr="00D8092F">
        <w:trPr>
          <w:cantSplit/>
          <w:trHeight w:val="272"/>
        </w:trPr>
        <w:tc>
          <w:tcPr>
            <w:tcW w:w="2388" w:type="pct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C008B83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bookmarkStart w:id="0" w:name="_Hlk151320072"/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2BF4F3B0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R15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F356B45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477029596"/>
              <w:placeholder>
                <w:docPart w:val="D4A1E0B558F54DA599A08336C79827F0"/>
              </w:placeholder>
              <w:text/>
            </w:sdtPr>
            <w:sdtContent>
              <w:p w14:paraId="6F612914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903596000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7D71DD92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75EB1B25" w14:textId="77777777" w:rsidTr="00D8092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62A591A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1A8E90C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R14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780170CF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90511637"/>
              <w:placeholder>
                <w:docPart w:val="D4A1E0B558F54DA599A08336C79827F0"/>
              </w:placeholder>
              <w:text/>
            </w:sdtPr>
            <w:sdtContent>
              <w:p w14:paraId="6A51B45A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66954677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5B80C3F9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1F74891C" w14:textId="77777777" w:rsidTr="00D8092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577D45AA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BE661E5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R13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504697E9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593667656"/>
            <w:placeholder>
              <w:docPart w:val="D4A1E0B558F54DA599A08336C79827F0"/>
            </w:placeholder>
            <w:text/>
          </w:sdtPr>
          <w:sdtContent>
            <w:tc>
              <w:tcPr>
                <w:tcW w:w="1694" w:type="pct"/>
                <w:gridSpan w:val="8"/>
                <w:tcBorders>
                  <w:left w:val="nil"/>
                </w:tcBorders>
                <w:vAlign w:val="center"/>
              </w:tcPr>
              <w:p w14:paraId="3F3E9A17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1846160659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5FAA3307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26FBEFD6" w14:textId="77777777" w:rsidTr="00D8092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54BCAA6C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64E2D45D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R12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CF9D989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202628524"/>
              <w:placeholder>
                <w:docPart w:val="D4A1E0B558F54DA599A08336C79827F0"/>
              </w:placeholder>
              <w:text/>
            </w:sdtPr>
            <w:sdtContent>
              <w:p w14:paraId="481B503C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057354507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5AE1E430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74A26850" w14:textId="77777777" w:rsidTr="00D8092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2A2CBBE3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130B076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R11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13EE4CCD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034004196"/>
              <w:placeholder>
                <w:docPart w:val="D4A1E0B558F54DA599A08336C79827F0"/>
              </w:placeholder>
              <w:text/>
            </w:sdtPr>
            <w:sdtContent>
              <w:p w14:paraId="38051536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303440247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360B900F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774085D5" w14:textId="77777777" w:rsidTr="00D8092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588AF3D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7B77979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R10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14BBE748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318195367"/>
              <w:placeholder>
                <w:docPart w:val="D4A1E0B558F54DA599A08336C79827F0"/>
              </w:placeholder>
              <w:text/>
            </w:sdtPr>
            <w:sdtContent>
              <w:p w14:paraId="07A48436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262353457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4D70B0EE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17CE21A1" w14:textId="77777777" w:rsidTr="00D8092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015B2163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201C80C0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R09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0083F88F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72962145"/>
              <w:placeholder>
                <w:docPart w:val="D4A1E0B558F54DA599A08336C79827F0"/>
              </w:placeholder>
              <w:text/>
            </w:sdtPr>
            <w:sdtContent>
              <w:p w14:paraId="61E32468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977687432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61F8908B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69BB9127" w14:textId="77777777" w:rsidTr="00D8092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59ECDE00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6F0D8EE6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R08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762FF2C8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9516232"/>
              <w:placeholder>
                <w:docPart w:val="D4A1E0B558F54DA599A08336C79827F0"/>
              </w:placeholder>
              <w:text/>
            </w:sdtPr>
            <w:sdtContent>
              <w:p w14:paraId="2881CBC8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629553455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16738B81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7CEB43F9" w14:textId="77777777" w:rsidTr="00D8092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5BBC7556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67EE3ADB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R07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954E2DD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208524411"/>
              <w:placeholder>
                <w:docPart w:val="D4A1E0B558F54DA599A08336C79827F0"/>
              </w:placeholder>
              <w:text/>
            </w:sdtPr>
            <w:sdtContent>
              <w:p w14:paraId="08900311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1408769591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17D2614B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72C1948D" w14:textId="77777777" w:rsidTr="00D8092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689B9D78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4F4E1BB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R06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184944F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826095922"/>
              <w:placeholder>
                <w:docPart w:val="D4A1E0B558F54DA599A08336C79827F0"/>
              </w:placeholder>
              <w:text/>
            </w:sdtPr>
            <w:sdtContent>
              <w:p w14:paraId="463A5837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259951388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475714B1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15BFB228" w14:textId="77777777" w:rsidTr="00D8092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076CE5A7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7B2F807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27E225DF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904054809"/>
              <w:placeholder>
                <w:docPart w:val="D4A1E0B558F54DA599A08336C79827F0"/>
              </w:placeholder>
              <w:text/>
            </w:sdtPr>
            <w:sdtContent>
              <w:p w14:paraId="29D3A345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793864811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372B5DF1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65B7C4DD" w14:textId="77777777" w:rsidTr="00D8092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bottom w:val="nil"/>
              <w:right w:val="single" w:sz="4" w:space="0" w:color="auto"/>
            </w:tcBorders>
          </w:tcPr>
          <w:p w14:paraId="76226692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20C5D82A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102971A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2079204337"/>
              <w:placeholder>
                <w:docPart w:val="D4A1E0B558F54DA599A08336C79827F0"/>
              </w:placeholder>
              <w:text/>
            </w:sdtPr>
            <w:sdtContent>
              <w:p w14:paraId="3B6BA41A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150564928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2B834340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38D76995" w14:textId="77777777" w:rsidTr="00D8092F">
        <w:trPr>
          <w:cantSplit/>
          <w:trHeight w:val="272"/>
        </w:trPr>
        <w:sdt>
          <w:sdtPr>
            <w:rPr>
              <w:rFonts w:ascii="Arial Narrow" w:eastAsia="Calibri" w:hAnsi="Arial Narrow"/>
              <w:sz w:val="24"/>
              <w:szCs w:val="16"/>
              <w:lang w:val="sk-SK"/>
            </w:rPr>
            <w:id w:val="383000090"/>
            <w:picture/>
          </w:sdtPr>
          <w:sdtContent>
            <w:tc>
              <w:tcPr>
                <w:tcW w:w="45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085196" w14:textId="77777777" w:rsidR="001E321A" w:rsidRPr="00BE41B2" w:rsidRDefault="001E321A" w:rsidP="00D8092F">
                <w:pPr>
                  <w:spacing w:before="20"/>
                  <w:jc w:val="right"/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</w:pPr>
              </w:p>
            </w:tc>
          </w:sdtContent>
        </w:sdt>
        <w:tc>
          <w:tcPr>
            <w:tcW w:w="225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ED8A3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±0,000= </w:t>
            </w:r>
            <w:sdt>
              <w:sdtPr>
                <w:rPr>
                  <w:rFonts w:ascii="Arial Narrow" w:eastAsia="Calibri" w:hAnsi="Arial Narrow"/>
                  <w:sz w:val="24"/>
                  <w:szCs w:val="16"/>
                  <w:lang w:val="sk-SK"/>
                </w:rPr>
                <w:id w:val="1672669820"/>
                <w:placeholder>
                  <w:docPart w:val="D4A1E0B558F54DA599A08336C79827F0"/>
                </w:placeholder>
                <w:text/>
              </w:sdtPr>
              <w:sdtContent>
                <w:r w:rsidRPr="00BE41B2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>133,500</w:t>
                </w:r>
              </w:sdtContent>
            </w:sdt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m n.m.</w:t>
            </w:r>
          </w:p>
        </w:tc>
        <w:tc>
          <w:tcPr>
            <w:tcW w:w="88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39A354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63BBD9C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2CE5D952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755121317"/>
              <w:placeholder>
                <w:docPart w:val="D4A1E0B558F54DA599A08336C79827F0"/>
              </w:placeholder>
              <w:text/>
            </w:sdtPr>
            <w:sdtContent>
              <w:p w14:paraId="08CEFBDB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218792027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07A0A49A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3BC00B23" w14:textId="77777777" w:rsidTr="00D8092F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3AFA5777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2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30FA3E02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8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299B09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562D669C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26C64D4F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2027711233"/>
              <w:placeholder>
                <w:docPart w:val="D4A1E0B558F54DA599A08336C79827F0"/>
              </w:placeholder>
              <w:text/>
            </w:sdtPr>
            <w:sdtContent>
              <w:p w14:paraId="209092FD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2101903780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6563ABBB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13D2F5BF" w14:textId="77777777" w:rsidTr="00D8092F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51780E43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5C8044C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996EC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SÚR.SYSTÉM S-JTSK / GRID SYSTEM S-JTSK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FFC83B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B159DF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R01</w:t>
            </w:r>
          </w:p>
        </w:tc>
        <w:tc>
          <w:tcPr>
            <w:tcW w:w="105" w:type="pct"/>
            <w:tcBorders>
              <w:bottom w:val="single" w:sz="4" w:space="0" w:color="auto"/>
              <w:right w:val="nil"/>
            </w:tcBorders>
            <w:vAlign w:val="center"/>
          </w:tcPr>
          <w:p w14:paraId="79D1A310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  <w:bottom w:val="single" w:sz="4" w:space="0" w:color="auto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61826138"/>
              <w:placeholder>
                <w:docPart w:val="D4A1E0B558F54DA599A08336C79827F0"/>
              </w:placeholder>
              <w:text/>
            </w:sdtPr>
            <w:sdtContent>
              <w:p w14:paraId="7A69A1F5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790667830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tcBorders>
                  <w:bottom w:val="single" w:sz="4" w:space="0" w:color="auto"/>
                </w:tcBorders>
                <w:vAlign w:val="center"/>
              </w:tcPr>
              <w:p w14:paraId="41772BAA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3FD52228" w14:textId="77777777" w:rsidTr="00D8092F">
        <w:trPr>
          <w:cantSplit/>
          <w:trHeight w:hRule="exact" w:val="28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1F2A63D3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8445B69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73A91B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5"/>
                <w:szCs w:val="15"/>
                <w:lang w:val="sk-SK"/>
              </w:rPr>
            </w:pPr>
            <w:r w:rsidRPr="00BE41B2">
              <w:rPr>
                <w:rFonts w:ascii="Arial Narrow" w:eastAsia="Calibri" w:hAnsi="Arial Narrow"/>
                <w:sz w:val="15"/>
                <w:szCs w:val="15"/>
                <w:lang w:val="sk-SK"/>
              </w:rPr>
              <w:t>VÝŠKOVÝ SYSTÉM BpV / VERTICAL SYSTEM BpV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2B421B" w14:textId="77777777" w:rsidR="001E321A" w:rsidRPr="00BE41B2" w:rsidRDefault="001E321A" w:rsidP="00D8092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E2B8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No.REV</w:t>
            </w:r>
          </w:p>
        </w:tc>
        <w:tc>
          <w:tcPr>
            <w:tcW w:w="179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8FAD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4"/>
                <w:szCs w:val="14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      </w:t>
            </w:r>
            <w:r w:rsidRPr="00BE41B2">
              <w:rPr>
                <w:rFonts w:ascii="Arial Narrow" w:eastAsia="Calibri" w:hAnsi="Arial Narrow"/>
                <w:sz w:val="14"/>
                <w:szCs w:val="14"/>
                <w:lang w:val="sk-SK"/>
              </w:rPr>
              <w:t>POPIS / DESCRIPTION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2DA9BA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DÁTUM / DATE</w:t>
            </w:r>
          </w:p>
        </w:tc>
      </w:tr>
      <w:tr w:rsidR="001E321A" w:rsidRPr="00BE41B2" w14:paraId="368B85DD" w14:textId="77777777" w:rsidTr="00D8092F">
        <w:trPr>
          <w:cantSplit/>
          <w:trHeight w:val="205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8C2D59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4A0DA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1E321A" w:rsidRPr="00BE41B2" w14:paraId="66EEEF98" w14:textId="77777777" w:rsidTr="00D8092F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B51BE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BB36C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3F286E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0FFEB08C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8C7A142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5D8235DE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u w:val="single"/>
                <w:lang w:val="sk-SK"/>
              </w:rPr>
            </w:pPr>
          </w:p>
        </w:tc>
        <w:tc>
          <w:tcPr>
            <w:tcW w:w="5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597E22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22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8BB2F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OBJEDNÁVATEĽ / CLIENT</w:t>
            </w:r>
          </w:p>
          <w:p w14:paraId="5441FC4C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1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0278E420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08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2D46468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4"/>
                <w:szCs w:val="14"/>
                <w:lang w:val="sk-SK"/>
              </w:rPr>
              <w:id w:val="-1729375052"/>
              <w:placeholder>
                <w:docPart w:val="E0D51951B267419180A4FF7441731D85"/>
              </w:placeholder>
            </w:sdtPr>
            <w:sdtContent>
              <w:p w14:paraId="591CE03E" w14:textId="77777777" w:rsidR="001E321A" w:rsidRPr="00BE41B2" w:rsidRDefault="001E321A" w:rsidP="00D8092F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Hlavné mesto Slovenské republiky Bratislava</w:t>
                </w:r>
              </w:p>
              <w:p w14:paraId="43D3A209" w14:textId="77777777" w:rsidR="001E321A" w:rsidRPr="00BE41B2" w:rsidRDefault="001E321A" w:rsidP="00D8092F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Primaciálne nám. 1,</w:t>
                </w:r>
              </w:p>
              <w:p w14:paraId="28FC023F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4"/>
                    <w:szCs w:val="14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814 99 Bratislava</w:t>
                </w:r>
              </w:p>
            </w:sdtContent>
          </w:sdt>
        </w:tc>
      </w:tr>
      <w:tr w:rsidR="001E321A" w:rsidRPr="00BE41B2" w14:paraId="2719C578" w14:textId="77777777" w:rsidTr="00D8092F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6A89B6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31EFBF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0FC74A22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6B73A25C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28A379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08144322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603197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B3735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noProof/>
                <w:lang w:val="sk-SK"/>
              </w:rPr>
              <w:drawing>
                <wp:inline distT="0" distB="0" distL="0" distR="0" wp14:anchorId="69707B16" wp14:editId="1B2ED8F4">
                  <wp:extent cx="1770705" cy="504825"/>
                  <wp:effectExtent l="0" t="0" r="1270" b="0"/>
                  <wp:docPr id="16" name="Obrázok 16" descr="Obrázok, na ktorom je text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ok 16" descr="Obrázok, na ktorom je text&#10;&#10;Automaticky generovaný popis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953" cy="50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0361E5CB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08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5DB941AF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1E321A" w:rsidRPr="00BE41B2" w14:paraId="2EC3BF85" w14:textId="77777777" w:rsidTr="00D8092F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95FD7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9E8D61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noProof/>
                <w:sz w:val="16"/>
                <w:szCs w:val="16"/>
                <w:lang w:val="sk-SK"/>
              </w:rPr>
              <w:drawing>
                <wp:anchor distT="0" distB="0" distL="114300" distR="114300" simplePos="0" relativeHeight="251660288" behindDoc="0" locked="0" layoutInCell="1" allowOverlap="1" wp14:anchorId="6F45D9EF" wp14:editId="65C6A919">
                  <wp:simplePos x="0" y="0"/>
                  <wp:positionH relativeFrom="column">
                    <wp:posOffset>23324</wp:posOffset>
                  </wp:positionH>
                  <wp:positionV relativeFrom="paragraph">
                    <wp:posOffset>195372</wp:posOffset>
                  </wp:positionV>
                  <wp:extent cx="1929501" cy="518614"/>
                  <wp:effectExtent l="0" t="0" r="0" b="0"/>
                  <wp:wrapNone/>
                  <wp:docPr id="1731696087" name="Obrázek 17316960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501" cy="518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GENERÁLNY PROJEKTANT BD / HEAD DESIGNER</w:t>
            </w:r>
            <w:r w:rsidRPr="00BE41B2">
              <w:rPr>
                <w:noProof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A286A6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5B1461EC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53191965"/>
              <w:placeholder>
                <w:docPart w:val="2A3BA9DDF64048329BD87A5F75C9F556"/>
              </w:placeholder>
            </w:sdtPr>
            <w:sdtEndPr>
              <w:rPr>
                <w:u w:val="single"/>
              </w:rPr>
            </w:sdtEndPr>
            <w:sdtContent>
              <w:p w14:paraId="37FD8FD9" w14:textId="77777777" w:rsidR="001E321A" w:rsidRPr="00BE41B2" w:rsidRDefault="001E321A" w:rsidP="00D8092F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Tučkova 24a</w:t>
                </w:r>
              </w:p>
              <w:p w14:paraId="15844E01" w14:textId="77777777" w:rsidR="001E321A" w:rsidRPr="00BE41B2" w:rsidRDefault="001E321A" w:rsidP="00D8092F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Brno 602 00</w:t>
                </w:r>
              </w:p>
              <w:p w14:paraId="0FB12B7F" w14:textId="77777777" w:rsidR="001E321A" w:rsidRPr="00BE41B2" w:rsidRDefault="001E321A" w:rsidP="00D8092F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Tel .: +421 607 911 704</w:t>
                </w:r>
              </w:p>
              <w:p w14:paraId="1ADE6448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u w:val="single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EMAIL: </w:t>
                </w:r>
                <w:hyperlink r:id="rId10" w:history="1">
                  <w:r w:rsidRPr="00BE41B2">
                    <w:rPr>
                      <w:rFonts w:ascii="Arial Narrow" w:eastAsia="Calibri" w:hAnsi="Arial Narrow"/>
                      <w:sz w:val="16"/>
                      <w:szCs w:val="16"/>
                      <w:u w:val="single"/>
                      <w:lang w:val="sk-SK"/>
                    </w:rPr>
                    <w:t>info@the-buro.cz</w:t>
                  </w:r>
                </w:hyperlink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  <w:p w14:paraId="60B9DA06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EDF70A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noProof/>
                <w:sz w:val="16"/>
                <w:szCs w:val="16"/>
                <w:lang w:val="sk-SK"/>
              </w:rPr>
              <w:drawing>
                <wp:anchor distT="0" distB="0" distL="114300" distR="114300" simplePos="0" relativeHeight="251661312" behindDoc="0" locked="0" layoutInCell="1" allowOverlap="1" wp14:anchorId="115206EA" wp14:editId="12E008E4">
                  <wp:simplePos x="0" y="0"/>
                  <wp:positionH relativeFrom="column">
                    <wp:posOffset>63339</wp:posOffset>
                  </wp:positionH>
                  <wp:positionV relativeFrom="paragraph">
                    <wp:posOffset>220345</wp:posOffset>
                  </wp:positionV>
                  <wp:extent cx="1869440" cy="382270"/>
                  <wp:effectExtent l="0" t="0" r="0" b="0"/>
                  <wp:wrapNone/>
                  <wp:docPr id="1877828437" name="Obrázek 1877828437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9440" cy="382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B12D3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4"/>
                <w:szCs w:val="14"/>
              </w:rPr>
            </w:pPr>
            <w:r w:rsidRPr="00BE41B2">
              <w:rPr>
                <w:rFonts w:ascii="Arial Narrow" w:eastAsia="Calibri" w:hAnsi="Arial Narrow"/>
                <w:sz w:val="14"/>
                <w:szCs w:val="14"/>
              </w:rPr>
              <w:t>KOORDINACE PROFESIÍ / TECHNICAL COORDINATOR</w:t>
            </w:r>
          </w:p>
          <w:p w14:paraId="377DFA7A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1" w:type="pct"/>
            <w:tcBorders>
              <w:left w:val="nil"/>
              <w:bottom w:val="single" w:sz="4" w:space="0" w:color="auto"/>
              <w:right w:val="nil"/>
            </w:tcBorders>
          </w:tcPr>
          <w:p w14:paraId="76FEDB48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08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A2F4581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343753289"/>
              <w:placeholder>
                <w:docPart w:val="8BE20381D615403A807C53AEF6DBB1B5"/>
              </w:placeholder>
            </w:sdtPr>
            <w:sdtEndPr>
              <w:rPr>
                <w:u w:val="single"/>
              </w:rPr>
            </w:sdtEndPr>
            <w:sdtContent>
              <w:p w14:paraId="728A3283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LAMAČSKÁ CESTA 3/B </w:t>
                </w:r>
              </w:p>
              <w:p w14:paraId="3AC0C4D3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841 04 BRATISLAVA 4</w:t>
                </w:r>
              </w:p>
              <w:p w14:paraId="104BA899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TEL: +421 238 105 223 </w:t>
                </w:r>
              </w:p>
              <w:p w14:paraId="418FB62C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u w:val="single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EMAIL: </w:t>
                </w:r>
                <w:hyperlink r:id="rId12" w:history="1">
                  <w:r w:rsidRPr="00BE41B2">
                    <w:rPr>
                      <w:rFonts w:ascii="Arial Narrow" w:eastAsia="Calibri" w:hAnsi="Arial Narrow"/>
                      <w:sz w:val="16"/>
                      <w:szCs w:val="16"/>
                      <w:u w:val="single"/>
                      <w:lang w:val="sk-SK"/>
                    </w:rPr>
                    <w:t>info@obermeyer.sk</w:t>
                  </w:r>
                </w:hyperlink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  <w:p w14:paraId="414C7F7D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1E321A" w:rsidRPr="00BE41B2" w14:paraId="14746098" w14:textId="77777777" w:rsidTr="00D8092F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71461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59686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PROJEKTANT / DESIGNER</w:t>
            </w: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9C3885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383115BE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E1BE22E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1EC0D57B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835980846"/>
              <w:placeholder>
                <w:docPart w:val="DEAD2AB7C7304C48B1B3A043D760A4B3"/>
              </w:placeholder>
            </w:sdtPr>
            <w:sdtEndPr>
              <w:rPr>
                <w:u w:val="single"/>
              </w:rPr>
            </w:sdtEndPr>
            <w:sdtContent>
              <w:p w14:paraId="66CA9032" w14:textId="77777777" w:rsidR="001E321A" w:rsidRPr="00BE41B2" w:rsidRDefault="001E321A" w:rsidP="00D8092F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Tučkova 24a</w:t>
                </w:r>
              </w:p>
              <w:p w14:paraId="040AB711" w14:textId="77777777" w:rsidR="001E321A" w:rsidRPr="00BE41B2" w:rsidRDefault="001E321A" w:rsidP="00D8092F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Brno 602 00</w:t>
                </w:r>
              </w:p>
              <w:p w14:paraId="2A1DC60B" w14:textId="77777777" w:rsidR="001E321A" w:rsidRPr="00BE41B2" w:rsidRDefault="001E321A" w:rsidP="00D8092F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Tel .: +421 607 911 704</w:t>
                </w:r>
              </w:p>
              <w:p w14:paraId="534356AE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u w:val="single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EMAIL: </w:t>
                </w:r>
                <w:hyperlink r:id="rId13" w:history="1">
                  <w:r w:rsidRPr="00BE41B2">
                    <w:rPr>
                      <w:rFonts w:ascii="Arial Narrow" w:eastAsia="Calibri" w:hAnsi="Arial Narrow"/>
                      <w:sz w:val="16"/>
                      <w:szCs w:val="16"/>
                      <w:u w:val="single"/>
                      <w:lang w:val="sk-SK"/>
                    </w:rPr>
                    <w:t>info@the-buro.cz</w:t>
                  </w:r>
                </w:hyperlink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  <w:p w14:paraId="59614460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u w:val="single"/>
                <w:lang w:val="sk-SK"/>
              </w:rPr>
            </w:pPr>
          </w:p>
          <w:p w14:paraId="0388F7B0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3892C220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712E1F63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VYPRACOVAL / DRAWN BY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11770A09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2" w:type="pct"/>
            <w:gridSpan w:val="5"/>
            <w:tcBorders>
              <w:left w:val="nil"/>
              <w:bottom w:val="nil"/>
              <w:right w:val="nil"/>
            </w:tcBorders>
          </w:tcPr>
          <w:p w14:paraId="1EC8B27E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KONTROLOVAL / CHECKER</w:t>
            </w:r>
          </w:p>
        </w:tc>
      </w:tr>
      <w:tr w:rsidR="001E321A" w:rsidRPr="00BE41B2" w14:paraId="3BF7A210" w14:textId="77777777" w:rsidTr="00D8092F">
        <w:trPr>
          <w:cantSplit/>
          <w:trHeight w:hRule="exact" w:val="454"/>
        </w:trPr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</w:tcPr>
          <w:p w14:paraId="4FAA725F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</w:tc>
        <w:tc>
          <w:tcPr>
            <w:tcW w:w="1620" w:type="pct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28778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6B43E214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26451127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noProof/>
                <w:lang w:val="sk-SK"/>
              </w:rPr>
              <w:drawing>
                <wp:anchor distT="0" distB="0" distL="114300" distR="114300" simplePos="0" relativeHeight="251659264" behindDoc="0" locked="0" layoutInCell="1" allowOverlap="1" wp14:anchorId="37C1CA0D" wp14:editId="2071298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7620</wp:posOffset>
                  </wp:positionV>
                  <wp:extent cx="1676400" cy="450585"/>
                  <wp:effectExtent l="0" t="0" r="0" b="6985"/>
                  <wp:wrapNone/>
                  <wp:docPr id="26809474" name="Obrázek 26809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45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AFD09F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6DE33A3A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3DB470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p w14:paraId="28640B3B" w14:textId="77777777" w:rsidR="001E321A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Ing.arch.Jan Rolinc, </w:t>
            </w:r>
          </w:p>
          <w:p w14:paraId="773FFFC8" w14:textId="22AED668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sdt>
              <w:sdtPr>
                <w:rPr>
                  <w:rFonts w:ascii="Arial Narrow" w:eastAsia="Calibri" w:hAnsi="Arial Narrow"/>
                  <w:sz w:val="16"/>
                  <w:szCs w:val="16"/>
                  <w:lang w:val="sk-SK"/>
                </w:rPr>
                <w:id w:val="902943843"/>
                <w:placeholder>
                  <w:docPart w:val="00ED530388BD436296A025C8763D1EF2"/>
                </w:placeholder>
                <w:text/>
              </w:sdtPr>
              <w:sdtContent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I</w:t>
                </w:r>
                <w:r w:rsidRPr="00BE41B2">
                  <w:rPr>
                    <w:rFonts w:ascii="Arial Narrow" w:eastAsia="Calibri" w:hAnsi="Arial Narrow"/>
                    <w:sz w:val="16"/>
                    <w:szCs w:val="16"/>
                  </w:rPr>
                  <w:t>ng.arch. Jan Vrbka</w:t>
                </w: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sdtContent>
            </w:sdt>
          </w:p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6D44865A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335117596"/>
              <w:placeholder>
                <w:docPart w:val="00ED530388BD436296A025C8763D1EF2"/>
              </w:placeholder>
              <w:text/>
            </w:sdtPr>
            <w:sdtContent>
              <w:p w14:paraId="78E31DB5" w14:textId="431C1510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Ing.arch. Jan Vrbka</w:t>
                </w:r>
              </w:p>
            </w:sdtContent>
          </w:sdt>
        </w:tc>
      </w:tr>
      <w:tr w:rsidR="001E321A" w:rsidRPr="00BE41B2" w14:paraId="115720D9" w14:textId="77777777" w:rsidTr="00D8092F">
        <w:trPr>
          <w:cantSplit/>
          <w:trHeight w:hRule="exact" w:val="312"/>
        </w:trPr>
        <w:tc>
          <w:tcPr>
            <w:tcW w:w="45" w:type="pct"/>
            <w:vMerge/>
            <w:tcBorders>
              <w:left w:val="nil"/>
              <w:right w:val="nil"/>
            </w:tcBorders>
          </w:tcPr>
          <w:p w14:paraId="26111CA7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84E82A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B879E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6D1EBC0C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4F20F7BE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3ECD16B4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ZODP. PROJEKTANT / RESPONSIBLE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5CECD9B2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2" w:type="pct"/>
            <w:gridSpan w:val="5"/>
            <w:tcBorders>
              <w:left w:val="nil"/>
              <w:bottom w:val="nil"/>
              <w:right w:val="nil"/>
            </w:tcBorders>
          </w:tcPr>
          <w:p w14:paraId="0568677F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SCHVÁLIL / APPROVER</w:t>
            </w:r>
          </w:p>
        </w:tc>
      </w:tr>
      <w:tr w:rsidR="001E321A" w:rsidRPr="00BE41B2" w14:paraId="7E030100" w14:textId="77777777" w:rsidTr="00D8092F">
        <w:trPr>
          <w:cantSplit/>
          <w:trHeight w:hRule="exact" w:val="454"/>
        </w:trPr>
        <w:tc>
          <w:tcPr>
            <w:tcW w:w="45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5693D0AA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B8ED8F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7E850D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34C33889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5CC081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/>
                <w:sz w:val="18"/>
                <w:szCs w:val="18"/>
                <w:lang w:val="sk-SK"/>
              </w:rPr>
              <w:id w:val="1240751134"/>
              <w:placeholder>
                <w:docPart w:val="BA234959ED2743CCA4FC00418EA87BA4"/>
              </w:placeholder>
              <w:text/>
            </w:sdtPr>
            <w:sdtContent>
              <w:p w14:paraId="4151DB72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>Ing.arch. Jan Vrbka</w:t>
                </w:r>
              </w:p>
            </w:sdtContent>
          </w:sdt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7C5C824C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27672138"/>
              <w:placeholder>
                <w:docPart w:val="BA234959ED2743CCA4FC00418EA87BA4"/>
              </w:placeholder>
              <w:text/>
            </w:sdtPr>
            <w:sdtContent>
              <w:p w14:paraId="03FF8E4E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 Ing.arch. Jan Vrbka</w:t>
                </w:r>
              </w:p>
            </w:sdtContent>
          </w:sdt>
        </w:tc>
      </w:tr>
      <w:tr w:rsidR="001E321A" w:rsidRPr="00BE41B2" w14:paraId="027A6FE0" w14:textId="77777777" w:rsidTr="00D8092F">
        <w:trPr>
          <w:cantSplit/>
          <w:trHeight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544A65D1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4530F6D7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ZAKÁZKY / PROJECT NAME</w:t>
            </w:r>
          </w:p>
        </w:tc>
      </w:tr>
      <w:tr w:rsidR="001E321A" w:rsidRPr="00BE41B2" w14:paraId="23304221" w14:textId="77777777" w:rsidTr="00D8092F">
        <w:trPr>
          <w:cantSplit/>
          <w:trHeight w:val="811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2288B7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E3B1FD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 w:rsidRPr="00BE41B2">
              <w:rPr>
                <w:rFonts w:ascii="ArialMT" w:hAnsi="ArialMT" w:cs="ArialMT"/>
                <w:sz w:val="40"/>
                <w:szCs w:val="40"/>
                <w:lang w:val="sk-SK"/>
              </w:rPr>
              <w:t xml:space="preserve">BYTOVÝ DOM TERCHOVSKÁ A DOTKNUTÉ ÚZEMIE </w:t>
            </w:r>
            <w:sdt>
              <w:sdtPr>
                <w:rPr>
                  <w:rFonts w:ascii="Arial Narrow" w:eastAsia="Calibri" w:hAnsi="Arial Narrow"/>
                  <w:sz w:val="38"/>
                  <w:szCs w:val="16"/>
                  <w:lang w:val="sk-SK"/>
                </w:rPr>
                <w:id w:val="-1185897358"/>
                <w:placeholder>
                  <w:docPart w:val="69C4E5D299B144AA92E161D4C4D19AD1"/>
                </w:placeholder>
                <w:text/>
              </w:sdtPr>
              <w:sdtContent>
                <w:r w:rsidRPr="00BE41B2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 xml:space="preserve"> </w:t>
                </w:r>
              </w:sdtContent>
            </w:sdt>
          </w:p>
        </w:tc>
      </w:tr>
      <w:tr w:rsidR="001E321A" w:rsidRPr="00BE41B2" w14:paraId="4417D699" w14:textId="77777777" w:rsidTr="00D8092F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5B259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34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7C951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STUPEŇ PD / PROJECT STAGE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2D8C1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  MIERKA / SCALE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24406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 DÁTUM VYDANIA / DATE OF ISSUE</w:t>
            </w:r>
          </w:p>
        </w:tc>
        <w:tc>
          <w:tcPr>
            <w:tcW w:w="91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860D6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POČET A4 / NUMBER OF A4</w:t>
            </w:r>
          </w:p>
        </w:tc>
      </w:tr>
      <w:tr w:rsidR="001E321A" w:rsidRPr="00BE41B2" w14:paraId="432B9A43" w14:textId="77777777" w:rsidTr="00D8092F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071CA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234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24"/>
                <w:szCs w:val="16"/>
                <w:lang w:val="sk-SK"/>
              </w:rPr>
              <w:id w:val="445278672"/>
              <w:placeholder>
                <w:docPart w:val="69C4E5D299B144AA92E161D4C4D19AD1"/>
              </w:placeholder>
              <w:text/>
            </w:sdtPr>
            <w:sdtContent>
              <w:p w14:paraId="7D6A33C9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>Dokumentácia pre stavebné povolenie</w:t>
                </w:r>
              </w:p>
            </w:sdtContent>
          </w:sdt>
        </w:tc>
        <w:tc>
          <w:tcPr>
            <w:tcW w:w="67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51AB51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sdt>
              <w:sdtPr>
                <w:rPr>
                  <w:rFonts w:ascii="Arial Narrow" w:eastAsia="Calibri" w:hAnsi="Arial Narrow"/>
                  <w:sz w:val="24"/>
                  <w:szCs w:val="16"/>
                  <w:lang w:val="sk-SK"/>
                </w:rPr>
                <w:id w:val="-928194916"/>
                <w:placeholder>
                  <w:docPart w:val="69C4E5D299B144AA92E161D4C4D19AD1"/>
                </w:placeholder>
                <w:text/>
              </w:sdtPr>
              <w:sdtContent>
                <w:r w:rsidRPr="00BE41B2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 xml:space="preserve"> </w:t>
                </w:r>
              </w:sdtContent>
            </w:sdt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</w:t>
            </w:r>
          </w:p>
        </w:tc>
        <w:tc>
          <w:tcPr>
            <w:tcW w:w="101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2621A9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>jún / október 23</w:t>
            </w:r>
          </w:p>
        </w:tc>
        <w:tc>
          <w:tcPr>
            <w:tcW w:w="91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24"/>
                <w:szCs w:val="16"/>
                <w:lang w:val="sk-SK"/>
              </w:rPr>
              <w:id w:val="-797222311"/>
              <w:placeholder>
                <w:docPart w:val="69C4E5D299B144AA92E161D4C4D19AD1"/>
              </w:placeholder>
              <w:text/>
            </w:sdtPr>
            <w:sdtContent>
              <w:p w14:paraId="27E62524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>179 x A4</w:t>
                </w:r>
              </w:p>
            </w:sdtContent>
          </w:sdt>
        </w:tc>
      </w:tr>
      <w:tr w:rsidR="001E321A" w:rsidRPr="00BE41B2" w14:paraId="1101B898" w14:textId="77777777" w:rsidTr="00D8092F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9E16A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D9A0FC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OBJEKTU SO/IO / OBJECT NAME</w:t>
            </w:r>
          </w:p>
        </w:tc>
      </w:tr>
      <w:tr w:rsidR="001E321A" w:rsidRPr="00BE41B2" w14:paraId="70B0398E" w14:textId="77777777" w:rsidTr="00D8092F">
        <w:trPr>
          <w:cantSplit/>
          <w:trHeight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1358EB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6DD9B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>00</w:t>
            </w:r>
            <w:r>
              <w:rPr>
                <w:rFonts w:ascii="Arial Narrow" w:eastAsia="Calibri" w:hAnsi="Arial Narrow"/>
                <w:sz w:val="24"/>
                <w:szCs w:val="16"/>
                <w:lang w:val="sk-SK"/>
              </w:rPr>
              <w:t>1</w:t>
            </w:r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</w:t>
            </w:r>
            <w:r>
              <w:rPr>
                <w:rFonts w:ascii="Arial Narrow" w:eastAsia="Calibri" w:hAnsi="Arial Narrow"/>
                <w:sz w:val="24"/>
                <w:szCs w:val="16"/>
                <w:lang w:val="sk-SK"/>
              </w:rPr>
              <w:t>–</w:t>
            </w:r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</w:t>
            </w:r>
            <w:r>
              <w:rPr>
                <w:rFonts w:ascii="Arial Narrow" w:eastAsia="Calibri" w:hAnsi="Arial Narrow"/>
                <w:sz w:val="24"/>
                <w:szCs w:val="16"/>
                <w:lang w:val="sk-SK"/>
              </w:rPr>
              <w:t>Bytový dom</w:t>
            </w:r>
          </w:p>
        </w:tc>
      </w:tr>
      <w:tr w:rsidR="001E321A" w:rsidRPr="00BE41B2" w14:paraId="4220CCE6" w14:textId="77777777" w:rsidTr="00D8092F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339CE9E8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25C643B9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PROFESNÉHO DIELU / PROFESSION PART</w:t>
            </w:r>
          </w:p>
        </w:tc>
      </w:tr>
      <w:tr w:rsidR="001E321A" w:rsidRPr="00BE41B2" w14:paraId="4C994EF5" w14:textId="77777777" w:rsidTr="00D8092F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617256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C44D4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>
              <w:rPr>
                <w:rFonts w:ascii="Arial Narrow" w:eastAsia="Calibri" w:hAnsi="Arial Narrow"/>
                <w:sz w:val="24"/>
                <w:szCs w:val="16"/>
                <w:lang w:val="sk-SK"/>
              </w:rPr>
              <w:t>100</w:t>
            </w:r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</w:t>
            </w:r>
            <w:r>
              <w:rPr>
                <w:rFonts w:ascii="Arial Narrow" w:eastAsia="Calibri" w:hAnsi="Arial Narrow"/>
                <w:sz w:val="24"/>
                <w:szCs w:val="16"/>
                <w:lang w:val="sk-SK"/>
              </w:rPr>
              <w:t>–</w:t>
            </w:r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</w:t>
            </w:r>
            <w:r>
              <w:rPr>
                <w:rFonts w:ascii="Arial Narrow" w:eastAsia="Calibri" w:hAnsi="Arial Narrow"/>
                <w:sz w:val="24"/>
                <w:szCs w:val="16"/>
                <w:lang w:val="sk-SK"/>
              </w:rPr>
              <w:t>Architektonicko-stavebné riešenie</w:t>
            </w:r>
          </w:p>
        </w:tc>
      </w:tr>
      <w:tr w:rsidR="001E321A" w:rsidRPr="00BE41B2" w14:paraId="00E7A756" w14:textId="77777777" w:rsidTr="00D8092F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3076F3F5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5E79C782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DOKUMENTU / DOCUMENT NAME</w:t>
            </w:r>
          </w:p>
        </w:tc>
      </w:tr>
      <w:tr w:rsidR="001E321A" w:rsidRPr="00BE41B2" w14:paraId="361E3A95" w14:textId="77777777" w:rsidTr="00D8092F">
        <w:trPr>
          <w:cantSplit/>
          <w:trHeight w:hRule="exact" w:val="1034"/>
        </w:trPr>
        <w:tc>
          <w:tcPr>
            <w:tcW w:w="45" w:type="pct"/>
            <w:tcBorders>
              <w:top w:val="nil"/>
              <w:left w:val="nil"/>
              <w:right w:val="nil"/>
            </w:tcBorders>
          </w:tcPr>
          <w:p w14:paraId="520B514D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153414893"/>
              <w:placeholder>
                <w:docPart w:val="AA5C707C6AB24B50BC7412FEBF1F9E13"/>
              </w:placeholder>
              <w:text/>
            </w:sdtPr>
            <w:sdtContent>
              <w:p w14:paraId="173AE69F" w14:textId="706FCFC3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Tabuľka skladieb</w:t>
                </w:r>
              </w:p>
            </w:sdtContent>
          </w:sdt>
          <w:p w14:paraId="49AE1310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24"/>
                <w:szCs w:val="8"/>
                <w:lang w:val="sk-SK"/>
              </w:rPr>
            </w:pPr>
          </w:p>
        </w:tc>
      </w:tr>
      <w:tr w:rsidR="001E321A" w:rsidRPr="00BE41B2" w14:paraId="23FED631" w14:textId="77777777" w:rsidTr="00D8092F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40BA43F0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383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CD37E9" w14:textId="77777777" w:rsidR="001E321A" w:rsidRPr="00BE41B2" w:rsidRDefault="001E321A" w:rsidP="00D8092F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SÚBORU / FILE NAME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6CACD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KÓPIA / COPY</w:t>
            </w:r>
          </w:p>
        </w:tc>
      </w:tr>
      <w:tr w:rsidR="001E321A" w:rsidRPr="00BE41B2" w14:paraId="768577DD" w14:textId="77777777" w:rsidTr="00D8092F">
        <w:trPr>
          <w:cantSplit/>
          <w:trHeight w:hRule="exact" w:val="62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026BE6BA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-2035332903"/>
              <w:placeholder>
                <w:docPart w:val="69C4E5D299B144AA92E161D4C4D19AD1"/>
              </w:placeholder>
              <w:text/>
            </w:sdtPr>
            <w:sdtContent>
              <w:p w14:paraId="007F27A5" w14:textId="77777777" w:rsidR="001E321A" w:rsidRPr="00BE41B2" w:rsidRDefault="001E321A" w:rsidP="00D8092F">
                <w:pPr>
                  <w:spacing w:before="20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2110109</w:t>
                </w:r>
              </w:p>
            </w:sdtContent>
          </w:sdt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1356843387"/>
              <w:placeholder>
                <w:docPart w:val="69C4E5D299B144AA92E161D4C4D19AD1"/>
              </w:placeholder>
              <w:text/>
            </w:sdtPr>
            <w:sdtContent>
              <w:p w14:paraId="29208FA8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DSP</w:t>
                </w:r>
              </w:p>
            </w:sdtContent>
          </w:sdt>
        </w:tc>
        <w:tc>
          <w:tcPr>
            <w:tcW w:w="5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33D8AB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-651377455"/>
              <w:placeholder>
                <w:docPart w:val="69C4E5D299B144AA92E161D4C4D19AD1"/>
              </w:placeholder>
              <w:text/>
            </w:sdtPr>
            <w:sdtContent>
              <w:p w14:paraId="1D0C1178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E</w:t>
                </w:r>
              </w:p>
            </w:sdtContent>
          </w:sdt>
        </w:tc>
        <w:tc>
          <w:tcPr>
            <w:tcW w:w="52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06F59E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38"/>
                <w:szCs w:val="16"/>
                <w:lang w:val="sk-SK"/>
              </w:rPr>
              <w:t>00</w:t>
            </w:r>
            <w:r>
              <w:rPr>
                <w:rFonts w:ascii="Arial Narrow" w:eastAsia="Calibri" w:hAnsi="Arial Narrow"/>
                <w:sz w:val="38"/>
                <w:szCs w:val="16"/>
                <w:lang w:val="sk-SK"/>
              </w:rPr>
              <w:t>1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9A41C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>
              <w:rPr>
                <w:rFonts w:ascii="Arial Narrow" w:eastAsia="Calibri" w:hAnsi="Arial Narrow"/>
                <w:sz w:val="38"/>
                <w:szCs w:val="16"/>
                <w:lang w:val="sk-SK"/>
              </w:rPr>
              <w:t>100</w:t>
            </w:r>
          </w:p>
          <w:p w14:paraId="25E9ADCD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14:paraId="10BD4D0B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  <w:p w14:paraId="494161FB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59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8C2DB" w14:textId="00CB671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>
              <w:rPr>
                <w:rFonts w:ascii="Arial Narrow" w:eastAsia="Calibri" w:hAnsi="Arial Narrow"/>
                <w:sz w:val="38"/>
                <w:szCs w:val="16"/>
                <w:lang w:val="sk-SK"/>
              </w:rPr>
              <w:t>2</w:t>
            </w:r>
            <w:r w:rsidRPr="00BE41B2">
              <w:rPr>
                <w:rFonts w:ascii="Arial Narrow" w:eastAsia="Calibri" w:hAnsi="Arial Narrow"/>
                <w:sz w:val="38"/>
                <w:szCs w:val="16"/>
                <w:lang w:val="sk-SK"/>
              </w:rPr>
              <w:t>001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1385141531"/>
              <w:placeholder>
                <w:docPart w:val="69C4E5D299B144AA92E161D4C4D19AD1"/>
              </w:placeholder>
              <w:text/>
            </w:sdtPr>
            <w:sdtContent>
              <w:p w14:paraId="2438423F" w14:textId="77777777" w:rsidR="001E321A" w:rsidRPr="00BE41B2" w:rsidRDefault="001E321A" w:rsidP="00D8092F">
                <w:pPr>
                  <w:spacing w:before="20"/>
                  <w:jc w:val="center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00</w:t>
                </w:r>
              </w:p>
            </w:sdtContent>
          </w:sdt>
        </w:tc>
        <w:tc>
          <w:tcPr>
            <w:tcW w:w="5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D5239F0" w14:textId="77777777" w:rsidR="001E321A" w:rsidRPr="00BE41B2" w:rsidRDefault="001E321A" w:rsidP="00D8092F">
            <w:pPr>
              <w:jc w:val="center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1E321A" w:rsidRPr="00BE41B2" w14:paraId="33CA0D64" w14:textId="77777777" w:rsidTr="00D8092F">
        <w:trPr>
          <w:cantSplit/>
          <w:trHeight w:hRule="exact" w:val="454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5444A7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DAC61C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 xml:space="preserve">ČÍSLO PROJEKTU </w:t>
            </w:r>
          </w:p>
          <w:p w14:paraId="53EEFB5C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PROJEKT NUMBER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DD470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 xml:space="preserve">STUPEŇ PD </w:t>
            </w:r>
          </w:p>
          <w:p w14:paraId="033B8244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PROJECT STAGE</w:t>
            </w:r>
          </w:p>
        </w:tc>
        <w:tc>
          <w:tcPr>
            <w:tcW w:w="5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011950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OBCHODNÝ SÚBOR BUSINESS PART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34C4CA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ČASŤ PART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6E691A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SO/IO</w:t>
            </w:r>
          </w:p>
          <w:p w14:paraId="7BC2DD9D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OBJECT NAME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CC1B3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3"/>
                <w:szCs w:val="13"/>
                <w:lang w:val="sk-SK"/>
              </w:rPr>
            </w:pPr>
            <w:r w:rsidRPr="00BE41B2">
              <w:rPr>
                <w:rFonts w:ascii="Arial Narrow" w:eastAsia="Calibri" w:hAnsi="Arial Narrow"/>
                <w:sz w:val="13"/>
                <w:szCs w:val="13"/>
                <w:lang w:val="sk-SK"/>
              </w:rPr>
              <w:t>PROFESNÝ DIEL  PROF. PART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FDEFF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DILATÁCIA</w:t>
            </w:r>
          </w:p>
          <w:p w14:paraId="71FAB6EC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DILATATION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87738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ČÍSLO DOKUMENTU</w:t>
            </w:r>
          </w:p>
          <w:p w14:paraId="09126003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DOCUMENT NUM.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9FD34" w14:textId="77777777" w:rsidR="001E321A" w:rsidRPr="00BE41B2" w:rsidRDefault="001E321A" w:rsidP="00D8092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REVÍZIA  REVIZION</w:t>
            </w: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736A84" w14:textId="77777777" w:rsidR="001E321A" w:rsidRPr="00BE41B2" w:rsidRDefault="001E321A" w:rsidP="00D8092F">
            <w:pPr>
              <w:jc w:val="center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bookmarkEnd w:id="0"/>
    </w:tbl>
    <w:p w14:paraId="55361561" w14:textId="7B14801E" w:rsidR="00364F59" w:rsidRPr="001E024E" w:rsidRDefault="00364F59">
      <w:pPr>
        <w:rPr>
          <w:sz w:val="22"/>
          <w:szCs w:val="22"/>
          <w:lang w:val="sk-SK" w:eastAsia="ar-SA"/>
        </w:rPr>
      </w:pPr>
      <w:r>
        <w:rPr>
          <w:bCs/>
          <w:szCs w:val="22"/>
        </w:rPr>
        <w:br w:type="page"/>
      </w:r>
    </w:p>
    <w:p w14:paraId="3600C759" w14:textId="77777777" w:rsidR="001E321A" w:rsidRDefault="001E321A" w:rsidP="0022750E">
      <w:pPr>
        <w:pStyle w:val="NADPIS01"/>
        <w:numPr>
          <w:ilvl w:val="0"/>
          <w:numId w:val="0"/>
        </w:numPr>
        <w:ind w:left="284"/>
        <w:rPr>
          <w:bCs/>
          <w:szCs w:val="22"/>
        </w:rPr>
      </w:pPr>
    </w:p>
    <w:p w14:paraId="4A26EE2E" w14:textId="77777777" w:rsidR="001E321A" w:rsidRDefault="001E321A">
      <w:pPr>
        <w:rPr>
          <w:rFonts w:ascii="Arial" w:eastAsia="Lucida Sans Unicode" w:hAnsi="Arial" w:cs="Arial"/>
          <w:b/>
          <w:bCs/>
          <w:caps/>
          <w:kern w:val="1"/>
          <w:sz w:val="22"/>
          <w:szCs w:val="22"/>
          <w:lang w:eastAsia="en-US"/>
        </w:rPr>
      </w:pPr>
      <w:r>
        <w:rPr>
          <w:bCs/>
          <w:szCs w:val="22"/>
        </w:rPr>
        <w:br w:type="page"/>
      </w:r>
    </w:p>
    <w:p w14:paraId="2C0FF9E1" w14:textId="56EC813D" w:rsidR="006C6422" w:rsidRPr="009E60EE" w:rsidRDefault="0022750E" w:rsidP="0022750E">
      <w:pPr>
        <w:pStyle w:val="NADPIS01"/>
        <w:numPr>
          <w:ilvl w:val="0"/>
          <w:numId w:val="0"/>
        </w:numPr>
        <w:ind w:left="284"/>
        <w:rPr>
          <w:bCs/>
          <w:szCs w:val="22"/>
        </w:rPr>
      </w:pPr>
      <w:r>
        <w:rPr>
          <w:bCs/>
          <w:szCs w:val="22"/>
        </w:rPr>
        <w:lastRenderedPageBreak/>
        <w:t xml:space="preserve">P. </w:t>
      </w:r>
      <w:r w:rsidR="006C6422" w:rsidRPr="009E60EE">
        <w:rPr>
          <w:bCs/>
          <w:szCs w:val="22"/>
        </w:rPr>
        <w:t>PODLAHY</w:t>
      </w:r>
    </w:p>
    <w:p w14:paraId="44270F4E" w14:textId="77777777" w:rsidR="00F15B2E" w:rsidRPr="00A17C23" w:rsidRDefault="00F15B2E" w:rsidP="00BB3C69">
      <w:pPr>
        <w:pStyle w:val="TLOTEXTUZZ"/>
        <w:rPr>
          <w:color w:val="FF0000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59"/>
        <w:gridCol w:w="765"/>
        <w:gridCol w:w="665"/>
      </w:tblGrid>
      <w:tr w:rsidR="00F15B2E" w:rsidRPr="004B72DA" w14:paraId="35420743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14:paraId="2982F17D" w14:textId="38688220" w:rsidR="00F15B2E" w:rsidRPr="004B72DA" w:rsidRDefault="00CA34BC" w:rsidP="0009289C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</w:t>
            </w:r>
            <w:r w:rsidR="00F15B2E" w:rsidRPr="00975CB8">
              <w:rPr>
                <w:b/>
                <w:bCs/>
                <w:sz w:val="21"/>
                <w:szCs w:val="21"/>
              </w:rPr>
              <w:t>.</w:t>
            </w:r>
            <w:r w:rsidR="008616D0" w:rsidRPr="00975CB8">
              <w:rPr>
                <w:b/>
                <w:bCs/>
                <w:sz w:val="21"/>
                <w:szCs w:val="21"/>
              </w:rPr>
              <w:t>1</w:t>
            </w:r>
            <w:r w:rsidR="00BB3C69" w:rsidRPr="00975CB8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F770D32" w14:textId="77777777" w:rsidR="00F15B2E" w:rsidRPr="004B72DA" w:rsidRDefault="00F15B2E" w:rsidP="0009289C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>
              <w:rPr>
                <w:rFonts w:cs="Arial"/>
                <w:sz w:val="21"/>
                <w:szCs w:val="21"/>
              </w:rPr>
              <w:t>EPOXIDOVÁ PODLAHA NA ŽB ZÁKLADOVÉ DESCE</w:t>
            </w:r>
            <w:r w:rsidRPr="004B72DA">
              <w:rPr>
                <w:rFonts w:cs="Arial"/>
                <w:sz w:val="21"/>
                <w:szCs w:val="21"/>
              </w:rPr>
              <w:t xml:space="preserve"> - </w:t>
            </w:r>
            <w:r>
              <w:rPr>
                <w:rFonts w:cs="Arial"/>
                <w:sz w:val="21"/>
                <w:szCs w:val="21"/>
              </w:rPr>
              <w:t>1.PP</w:t>
            </w:r>
            <w:r w:rsidRPr="004B72DA"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>(HG, sklepy, chodby)</w:t>
            </w:r>
          </w:p>
        </w:tc>
      </w:tr>
      <w:tr w:rsidR="001E024E" w:rsidRPr="00CE0B7D" w14:paraId="3BC2751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0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D75D9" w14:textId="24AEF18C" w:rsidR="001E024E" w:rsidRPr="00CE0B7D" w:rsidRDefault="001E024E" w:rsidP="00567971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3EDDE0" w14:textId="77777777" w:rsidR="001E024E" w:rsidRPr="00CE0B7D" w:rsidRDefault="001E024E" w:rsidP="0009289C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P</w:t>
            </w:r>
            <w:r w:rsidRPr="00CE0B7D">
              <w:rPr>
                <w:rFonts w:eastAsia="ArialMT" w:cs="Arial"/>
                <w:szCs w:val="20"/>
              </w:rPr>
              <w:t>ečetící vrstva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D29E42" w14:textId="77777777" w:rsidR="001E024E" w:rsidRPr="00CE0B7D" w:rsidRDefault="001E024E" w:rsidP="0009289C">
            <w:pPr>
              <w:snapToGrid w:val="0"/>
              <w:jc w:val="right"/>
            </w:pPr>
          </w:p>
        </w:tc>
        <w:tc>
          <w:tcPr>
            <w:tcW w:w="6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E398C" w14:textId="77777777" w:rsidR="001E024E" w:rsidRPr="00CE0B7D" w:rsidRDefault="001E024E" w:rsidP="0009289C">
            <w:pPr>
              <w:snapToGrid w:val="0"/>
              <w:jc w:val="center"/>
            </w:pPr>
          </w:p>
        </w:tc>
      </w:tr>
      <w:tr w:rsidR="001E024E" w:rsidRPr="00CE0B7D" w14:paraId="5265047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2ED44" w14:textId="65590F5B" w:rsidR="001E024E" w:rsidRPr="00CE0B7D" w:rsidRDefault="001E024E" w:rsidP="00567971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25117C" w14:textId="77777777" w:rsidR="001E024E" w:rsidRPr="00CE0B7D" w:rsidRDefault="001E024E" w:rsidP="00E52492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Epoxidová </w:t>
            </w:r>
            <w:r w:rsidRPr="00CE0B7D">
              <w:rPr>
                <w:rFonts w:eastAsia="ArialMT" w:cs="Arial"/>
                <w:szCs w:val="20"/>
              </w:rPr>
              <w:t>stěrková vrstva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541C9C56" w14:textId="77777777" w:rsidR="001E024E" w:rsidRPr="00CE0B7D" w:rsidRDefault="001E024E" w:rsidP="00E52492">
            <w:pPr>
              <w:snapToGrid w:val="0"/>
              <w:jc w:val="right"/>
            </w:pPr>
          </w:p>
        </w:tc>
        <w:tc>
          <w:tcPr>
            <w:tcW w:w="66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8A6645C" w14:textId="77777777" w:rsidR="001E024E" w:rsidRPr="00CE0B7D" w:rsidRDefault="001E024E" w:rsidP="00E52492">
            <w:pPr>
              <w:snapToGrid w:val="0"/>
              <w:jc w:val="center"/>
            </w:pPr>
          </w:p>
        </w:tc>
      </w:tr>
      <w:tr w:rsidR="001E024E" w:rsidRPr="00CE0B7D" w14:paraId="2342119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88041" w14:textId="66755961" w:rsidR="001E024E" w:rsidRPr="00CE0B7D" w:rsidRDefault="001E024E" w:rsidP="00567971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CF43D" w14:textId="77777777" w:rsidR="001E024E" w:rsidRPr="00CE0B7D" w:rsidRDefault="001E024E" w:rsidP="00E52492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K</w:t>
            </w:r>
            <w:r w:rsidRPr="00CE0B7D">
              <w:rPr>
                <w:rFonts w:eastAsia="ArialMT" w:cs="Arial"/>
                <w:szCs w:val="20"/>
              </w:rPr>
              <w:t>otevně impregnační nátěr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28B99" w14:textId="77777777" w:rsidR="001E024E" w:rsidRPr="00CE0B7D" w:rsidRDefault="001E024E" w:rsidP="00E52492">
            <w:pPr>
              <w:snapToGrid w:val="0"/>
              <w:jc w:val="right"/>
            </w:pP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3257" w14:textId="77777777" w:rsidR="001E024E" w:rsidRPr="00CE0B7D" w:rsidRDefault="001E024E" w:rsidP="00E52492">
            <w:pPr>
              <w:snapToGrid w:val="0"/>
              <w:jc w:val="center"/>
            </w:pPr>
          </w:p>
        </w:tc>
      </w:tr>
      <w:tr w:rsidR="00E52492" w:rsidRPr="00CE0B7D" w14:paraId="26D67F66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B8F9" w14:textId="77777777" w:rsidR="00E52492" w:rsidRPr="00CE0B7D" w:rsidRDefault="00E52492" w:rsidP="00E5249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D055E" w14:textId="77777777" w:rsidR="00E52492" w:rsidRPr="00CE0B7D" w:rsidRDefault="00E52492" w:rsidP="00E52492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MT" w:cs="Arial"/>
                <w:b/>
                <w:szCs w:val="20"/>
              </w:rPr>
              <w:t>Celkem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3C9FB" w14:textId="77777777" w:rsidR="00E52492" w:rsidRPr="00CE0B7D" w:rsidRDefault="00E52492" w:rsidP="00E52492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3,5</w:t>
            </w: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6C11" w14:textId="77777777" w:rsidR="00E52492" w:rsidRPr="00CE0B7D" w:rsidRDefault="00E52492" w:rsidP="00E52492">
            <w:pPr>
              <w:snapToGrid w:val="0"/>
              <w:jc w:val="center"/>
              <w:rPr>
                <w:b/>
              </w:rPr>
            </w:pPr>
            <w:r w:rsidRPr="00CE0B7D">
              <w:rPr>
                <w:b/>
              </w:rPr>
              <w:t>mm</w:t>
            </w:r>
          </w:p>
        </w:tc>
      </w:tr>
      <w:tr w:rsidR="00E52492" w:rsidRPr="00CE0B7D" w14:paraId="2576CB2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40E1" w14:textId="5576C210" w:rsidR="00E52492" w:rsidRPr="00CE0B7D" w:rsidRDefault="00E52492" w:rsidP="00E5249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DFA808" w14:textId="05EB0CE0" w:rsidR="00E52492" w:rsidRPr="00CE0B7D" w:rsidRDefault="00E52492" w:rsidP="00E52492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 xml:space="preserve">strojně hlazená ŽB </w:t>
            </w:r>
            <w:r>
              <w:rPr>
                <w:rFonts w:eastAsia="Arial" w:cs="Arial"/>
                <w:szCs w:val="20"/>
              </w:rPr>
              <w:t>bílé vany 500mm-800mm</w:t>
            </w:r>
            <w:r w:rsidRPr="00CE0B7D">
              <w:rPr>
                <w:rFonts w:eastAsia="Arial" w:cs="Arial"/>
                <w:szCs w:val="20"/>
              </w:rPr>
              <w:t xml:space="preserve"> (viz statika)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3E0427" w14:textId="77777777" w:rsidR="00E52492" w:rsidRPr="00CE0B7D" w:rsidRDefault="00E52492" w:rsidP="00E52492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01AA" w14:textId="77777777" w:rsidR="00E52492" w:rsidRPr="00CE0B7D" w:rsidRDefault="00E52492" w:rsidP="00E52492">
            <w:pPr>
              <w:snapToGrid w:val="0"/>
              <w:jc w:val="center"/>
              <w:rPr>
                <w:b/>
              </w:rPr>
            </w:pPr>
          </w:p>
        </w:tc>
      </w:tr>
      <w:tr w:rsidR="00E52492" w:rsidRPr="00CE0B7D" w14:paraId="3AF52AE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418C" w14:textId="47FFCEC8" w:rsidR="00E52492" w:rsidRPr="00CE0B7D" w:rsidRDefault="00E52492" w:rsidP="00E5249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EE772C" w14:textId="370E6E8D" w:rsidR="00E52492" w:rsidRPr="00CE0B7D" w:rsidRDefault="00E52492" w:rsidP="00E52492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>podkladní beton</w:t>
            </w:r>
            <w:r>
              <w:rPr>
                <w:rFonts w:eastAsia="Arial" w:cs="Arial"/>
                <w:szCs w:val="20"/>
              </w:rPr>
              <w:t xml:space="preserve"> 100mm</w:t>
            </w:r>
            <w:r w:rsidRPr="00CE0B7D">
              <w:rPr>
                <w:rFonts w:eastAsia="Arial" w:cs="Arial"/>
                <w:szCs w:val="20"/>
              </w:rPr>
              <w:t xml:space="preserve"> (viz statika)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035E8843" w14:textId="77777777" w:rsidR="00E52492" w:rsidRPr="00CE0B7D" w:rsidRDefault="00E52492" w:rsidP="00E52492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2B6F" w14:textId="77777777" w:rsidR="00E52492" w:rsidRPr="00CE0B7D" w:rsidRDefault="00E52492" w:rsidP="00E52492">
            <w:pPr>
              <w:snapToGrid w:val="0"/>
              <w:jc w:val="center"/>
              <w:rPr>
                <w:b/>
              </w:rPr>
            </w:pPr>
          </w:p>
        </w:tc>
      </w:tr>
      <w:tr w:rsidR="00E52492" w:rsidRPr="00CE0B7D" w14:paraId="76A7D53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90C5" w14:textId="3BACA8DF" w:rsidR="00E52492" w:rsidRPr="00CE0B7D" w:rsidRDefault="00E52492" w:rsidP="00E5249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6DBFE4" w14:textId="7242A65D" w:rsidR="00E52492" w:rsidRPr="00CE0B7D" w:rsidRDefault="00E52492" w:rsidP="00E52492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>hutněný štěrkopísek</w:t>
            </w:r>
            <w:r>
              <w:rPr>
                <w:rFonts w:eastAsia="Arial" w:cs="Arial"/>
                <w:szCs w:val="20"/>
              </w:rPr>
              <w:t xml:space="preserve"> 200mm</w:t>
            </w:r>
            <w:r w:rsidRPr="00CE0B7D">
              <w:rPr>
                <w:rFonts w:eastAsia="Arial" w:cs="Arial"/>
                <w:szCs w:val="20"/>
              </w:rPr>
              <w:t xml:space="preserve"> (recyklát)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75E01" w14:textId="77777777" w:rsidR="00E52492" w:rsidRPr="00CE0B7D" w:rsidRDefault="00E52492" w:rsidP="00E52492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0D7A" w14:textId="77777777" w:rsidR="00E52492" w:rsidRPr="00CE0B7D" w:rsidRDefault="00E52492" w:rsidP="00E52492">
            <w:pPr>
              <w:snapToGrid w:val="0"/>
              <w:jc w:val="center"/>
              <w:rPr>
                <w:b/>
              </w:rPr>
            </w:pPr>
          </w:p>
        </w:tc>
      </w:tr>
      <w:tr w:rsidR="00E52492" w:rsidRPr="00CE0B7D" w14:paraId="54EDAB41" w14:textId="77777777" w:rsidTr="00E52492"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C6FC9" w14:textId="77777777" w:rsidR="00E52492" w:rsidRPr="00CE0B7D" w:rsidRDefault="00E52492" w:rsidP="00E5249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937C7" w14:textId="77777777" w:rsidR="00E52492" w:rsidRPr="00CE0B7D" w:rsidRDefault="00E52492" w:rsidP="00E52492">
            <w:pPr>
              <w:snapToGrid w:val="0"/>
              <w:jc w:val="both"/>
            </w:pPr>
            <w:r w:rsidRPr="00CE0B7D">
              <w:rPr>
                <w:b/>
                <w:bCs/>
                <w:szCs w:val="20"/>
              </w:rPr>
              <w:t>Specifikace, poznámka</w:t>
            </w:r>
          </w:p>
        </w:tc>
      </w:tr>
      <w:tr w:rsidR="00E52492" w:rsidRPr="00CE0B7D" w14:paraId="639F5701" w14:textId="77777777" w:rsidTr="00E52492"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8AF1" w14:textId="77777777" w:rsidR="00E52492" w:rsidRPr="00CE0B7D" w:rsidRDefault="00E52492" w:rsidP="00E5249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90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CB6A" w14:textId="43D53717" w:rsidR="00E52492" w:rsidRPr="008C2D2B" w:rsidRDefault="00B03AE8" w:rsidP="008C2D2B">
            <w:r>
              <w:rPr>
                <w:rFonts w:eastAsia="ArialMT" w:cs="Arial"/>
                <w:szCs w:val="20"/>
              </w:rPr>
              <w:t>Může být nahrazeno vhodnou alternativou.</w:t>
            </w:r>
            <w:r w:rsidR="008C2D2B">
              <w:rPr>
                <w:rFonts w:eastAsia="ArialMT" w:cs="Arial"/>
                <w:szCs w:val="20"/>
              </w:rPr>
              <w:t xml:space="preserve"> Např. </w:t>
            </w:r>
            <w:r w:rsidR="008C2D2B" w:rsidRPr="008C2D2B">
              <w:rPr>
                <w:rFonts w:eastAsia="ArialMT" w:cs="Arial"/>
                <w:szCs w:val="20"/>
              </w:rPr>
              <w:t>strojovo hladen</w:t>
            </w:r>
            <w:r w:rsidR="008C2D2B">
              <w:rPr>
                <w:rFonts w:eastAsia="ArialMT" w:cs="Arial"/>
                <w:szCs w:val="20"/>
              </w:rPr>
              <w:t>ý</w:t>
            </w:r>
            <w:r w:rsidR="008C2D2B" w:rsidRPr="008C2D2B">
              <w:rPr>
                <w:rFonts w:eastAsia="ArialMT" w:cs="Arial"/>
                <w:szCs w:val="20"/>
              </w:rPr>
              <w:t xml:space="preserve"> betón + </w:t>
            </w:r>
            <w:r w:rsidR="008C2D2B" w:rsidRPr="008C2D2B">
              <w:rPr>
                <w:rFonts w:eastAsia="ArialMT"/>
                <w:szCs w:val="20"/>
              </w:rPr>
              <w:t>vsyp</w:t>
            </w:r>
          </w:p>
        </w:tc>
      </w:tr>
    </w:tbl>
    <w:p w14:paraId="09A20A29" w14:textId="77777777" w:rsidR="00BC3181" w:rsidRDefault="00BC3181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59"/>
        <w:gridCol w:w="765"/>
        <w:gridCol w:w="665"/>
      </w:tblGrid>
      <w:tr w:rsidR="001032DE" w:rsidRPr="004B72DA" w14:paraId="6A56A596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14:paraId="5BCEE56A" w14:textId="3ABC9CD6" w:rsidR="001032DE" w:rsidRPr="004B72DA" w:rsidRDefault="001032DE" w:rsidP="008D266F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</w:t>
            </w:r>
            <w:r w:rsidRPr="00975CB8">
              <w:rPr>
                <w:b/>
                <w:bCs/>
                <w:sz w:val="21"/>
                <w:szCs w:val="21"/>
              </w:rPr>
              <w:t>.1.</w:t>
            </w:r>
            <w:r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43FD3C" w14:textId="66116FF6" w:rsidR="001032DE" w:rsidRPr="001032DE" w:rsidRDefault="001032DE" w:rsidP="008D266F">
            <w:pPr>
              <w:pStyle w:val="NADPIS02"/>
              <w:numPr>
                <w:ilvl w:val="0"/>
                <w:numId w:val="0"/>
              </w:numPr>
              <w:snapToGrid w:val="0"/>
              <w:spacing w:after="0"/>
              <w:rPr>
                <w:rFonts w:cs="Arial"/>
                <w:sz w:val="21"/>
                <w:szCs w:val="21"/>
              </w:rPr>
            </w:pPr>
            <w:r w:rsidRPr="00C63DFA">
              <w:rPr>
                <w:rFonts w:cs="Arial"/>
                <w:sz w:val="21"/>
                <w:szCs w:val="21"/>
              </w:rPr>
              <w:t>DESIGNOVÁ</w:t>
            </w:r>
            <w:r>
              <w:rPr>
                <w:rFonts w:cs="Arial"/>
                <w:sz w:val="21"/>
                <w:szCs w:val="21"/>
              </w:rPr>
              <w:t xml:space="preserve"> </w:t>
            </w:r>
            <w:r w:rsidRPr="00CE0B7D">
              <w:rPr>
                <w:rFonts w:cs="Arial"/>
                <w:sz w:val="21"/>
                <w:szCs w:val="21"/>
              </w:rPr>
              <w:t>EPOXIDOVÁ PODLAHA NA ŽB STROPNÍ DESCE - 1.PP</w:t>
            </w:r>
            <w:r>
              <w:rPr>
                <w:rFonts w:cs="Arial"/>
                <w:sz w:val="21"/>
                <w:szCs w:val="21"/>
              </w:rPr>
              <w:t xml:space="preserve"> </w:t>
            </w:r>
            <w:r w:rsidRPr="00CE0B7D">
              <w:rPr>
                <w:rFonts w:cs="Arial"/>
                <w:sz w:val="21"/>
                <w:szCs w:val="21"/>
              </w:rPr>
              <w:t>(</w:t>
            </w:r>
            <w:r>
              <w:rPr>
                <w:rFonts w:cs="Arial"/>
                <w:sz w:val="21"/>
                <w:szCs w:val="21"/>
              </w:rPr>
              <w:t>schodišťové haly</w:t>
            </w:r>
            <w:r w:rsidRPr="00CE0B7D">
              <w:rPr>
                <w:rFonts w:cs="Arial"/>
                <w:sz w:val="21"/>
                <w:szCs w:val="21"/>
              </w:rPr>
              <w:t>)</w:t>
            </w:r>
          </w:p>
        </w:tc>
      </w:tr>
      <w:tr w:rsidR="00707C82" w:rsidRPr="00CE0B7D" w14:paraId="3EB9A6D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4D93" w14:textId="4B00C3F7" w:rsidR="00707C82" w:rsidRPr="00CE0B7D" w:rsidRDefault="00707C82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7BD153" w14:textId="77777777" w:rsidR="00707C82" w:rsidRPr="00CE0B7D" w:rsidRDefault="00707C82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P</w:t>
            </w:r>
            <w:r w:rsidRPr="00CE0B7D">
              <w:rPr>
                <w:rFonts w:eastAsia="ArialMT" w:cs="Arial"/>
                <w:szCs w:val="20"/>
              </w:rPr>
              <w:t>ečetící vrstva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1A3D95" w14:textId="77777777" w:rsidR="00707C82" w:rsidRPr="00CE0B7D" w:rsidRDefault="00707C82" w:rsidP="008D266F">
            <w:pPr>
              <w:snapToGrid w:val="0"/>
              <w:jc w:val="right"/>
            </w:pPr>
          </w:p>
        </w:tc>
        <w:tc>
          <w:tcPr>
            <w:tcW w:w="6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97491" w14:textId="77777777" w:rsidR="00707C82" w:rsidRPr="00CE0B7D" w:rsidRDefault="00707C82" w:rsidP="008D266F">
            <w:pPr>
              <w:snapToGrid w:val="0"/>
              <w:jc w:val="center"/>
            </w:pPr>
          </w:p>
        </w:tc>
      </w:tr>
      <w:tr w:rsidR="00707C82" w:rsidRPr="00CE0B7D" w14:paraId="7085732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21025" w14:textId="776AB192" w:rsidR="00707C82" w:rsidRPr="00CE0B7D" w:rsidRDefault="00707C82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724251" w14:textId="3C2FA838" w:rsidR="00707C82" w:rsidRPr="00CE0B7D" w:rsidRDefault="00707C82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Designová epoxidová </w:t>
            </w:r>
            <w:r w:rsidRPr="00CE0B7D">
              <w:rPr>
                <w:rFonts w:eastAsia="ArialMT" w:cs="Arial"/>
                <w:szCs w:val="20"/>
              </w:rPr>
              <w:t>stěrková vrstva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62670666" w14:textId="77777777" w:rsidR="00707C82" w:rsidRPr="00CE0B7D" w:rsidRDefault="00707C82" w:rsidP="008D266F">
            <w:pPr>
              <w:snapToGrid w:val="0"/>
              <w:jc w:val="right"/>
            </w:pPr>
          </w:p>
        </w:tc>
        <w:tc>
          <w:tcPr>
            <w:tcW w:w="66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6D6341" w14:textId="77777777" w:rsidR="00707C82" w:rsidRPr="00CE0B7D" w:rsidRDefault="00707C82" w:rsidP="008D266F">
            <w:pPr>
              <w:snapToGrid w:val="0"/>
              <w:jc w:val="center"/>
            </w:pPr>
          </w:p>
        </w:tc>
      </w:tr>
      <w:tr w:rsidR="00707C82" w:rsidRPr="00CE0B7D" w14:paraId="79A784D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078E3" w14:textId="532B1BE2" w:rsidR="00707C82" w:rsidRPr="00CE0B7D" w:rsidRDefault="00707C82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A79E7" w14:textId="77777777" w:rsidR="00707C82" w:rsidRPr="00CE0B7D" w:rsidRDefault="00707C82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K</w:t>
            </w:r>
            <w:r w:rsidRPr="00CE0B7D">
              <w:rPr>
                <w:rFonts w:eastAsia="ArialMT" w:cs="Arial"/>
                <w:szCs w:val="20"/>
              </w:rPr>
              <w:t>otevně impregnační nátěr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359CE" w14:textId="77777777" w:rsidR="00707C82" w:rsidRPr="00CE0B7D" w:rsidRDefault="00707C82" w:rsidP="008D266F">
            <w:pPr>
              <w:snapToGrid w:val="0"/>
              <w:jc w:val="right"/>
            </w:pP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8E0DF" w14:textId="77777777" w:rsidR="00707C82" w:rsidRPr="00CE0B7D" w:rsidRDefault="00707C82" w:rsidP="008D266F">
            <w:pPr>
              <w:snapToGrid w:val="0"/>
              <w:jc w:val="center"/>
            </w:pPr>
          </w:p>
        </w:tc>
      </w:tr>
      <w:tr w:rsidR="00707C82" w:rsidRPr="00CE0B7D" w14:paraId="418C21B8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A817" w14:textId="77777777" w:rsidR="00707C82" w:rsidRPr="00CE0B7D" w:rsidRDefault="00707C82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D4ECC" w14:textId="77777777" w:rsidR="00707C82" w:rsidRPr="00CE0B7D" w:rsidRDefault="00707C82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MT" w:cs="Arial"/>
                <w:b/>
                <w:szCs w:val="20"/>
              </w:rPr>
              <w:t>Celkem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4DD26" w14:textId="77777777" w:rsidR="00707C82" w:rsidRPr="00CE0B7D" w:rsidRDefault="00707C82" w:rsidP="008D266F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3,5</w:t>
            </w: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4CA27" w14:textId="77777777" w:rsidR="00707C82" w:rsidRPr="00CE0B7D" w:rsidRDefault="00707C82" w:rsidP="008D266F">
            <w:pPr>
              <w:snapToGrid w:val="0"/>
              <w:jc w:val="center"/>
              <w:rPr>
                <w:b/>
              </w:rPr>
            </w:pPr>
            <w:r w:rsidRPr="00CE0B7D">
              <w:rPr>
                <w:b/>
              </w:rPr>
              <w:t>mm</w:t>
            </w:r>
          </w:p>
        </w:tc>
      </w:tr>
      <w:tr w:rsidR="00707C82" w:rsidRPr="00CE0B7D" w14:paraId="4731C6E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6ABC" w14:textId="37D99208" w:rsidR="00707C82" w:rsidRPr="00CE0B7D" w:rsidRDefault="00707C82" w:rsidP="00D030D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696E71" w14:textId="20202370" w:rsidR="00707C82" w:rsidRPr="00CE0B7D" w:rsidRDefault="00707C82" w:rsidP="00D030DC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 xml:space="preserve">strojně hlazená ŽB </w:t>
            </w:r>
            <w:r>
              <w:rPr>
                <w:rFonts w:eastAsia="Arial" w:cs="Arial"/>
                <w:szCs w:val="20"/>
              </w:rPr>
              <w:t>bílé vany 500mm-800mm</w:t>
            </w:r>
            <w:r w:rsidRPr="00CE0B7D">
              <w:rPr>
                <w:rFonts w:eastAsia="Arial" w:cs="Arial"/>
                <w:szCs w:val="20"/>
              </w:rPr>
              <w:t xml:space="preserve"> (viz statika)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BE84BE" w14:textId="77777777" w:rsidR="00707C82" w:rsidRPr="00CE0B7D" w:rsidRDefault="00707C82" w:rsidP="00D030D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66DB" w14:textId="77777777" w:rsidR="00707C82" w:rsidRPr="00CE0B7D" w:rsidRDefault="00707C82" w:rsidP="00D030DC">
            <w:pPr>
              <w:snapToGrid w:val="0"/>
              <w:jc w:val="center"/>
              <w:rPr>
                <w:b/>
              </w:rPr>
            </w:pPr>
          </w:p>
        </w:tc>
      </w:tr>
      <w:tr w:rsidR="00707C82" w:rsidRPr="00CE0B7D" w14:paraId="226762F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885" w14:textId="30C40A15" w:rsidR="00707C82" w:rsidRPr="00CE0B7D" w:rsidRDefault="00707C82" w:rsidP="00D030D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5EC026" w14:textId="69EF6E21" w:rsidR="00707C82" w:rsidRPr="00CE0B7D" w:rsidRDefault="00707C82" w:rsidP="00D030DC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>podkladní beton</w:t>
            </w:r>
            <w:r>
              <w:rPr>
                <w:rFonts w:eastAsia="Arial" w:cs="Arial"/>
                <w:szCs w:val="20"/>
              </w:rPr>
              <w:t xml:space="preserve"> 100mm</w:t>
            </w:r>
            <w:r w:rsidRPr="00CE0B7D">
              <w:rPr>
                <w:rFonts w:eastAsia="Arial" w:cs="Arial"/>
                <w:szCs w:val="20"/>
              </w:rPr>
              <w:t xml:space="preserve"> (viz statika)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69FE58FB" w14:textId="77777777" w:rsidR="00707C82" w:rsidRPr="00CE0B7D" w:rsidRDefault="00707C82" w:rsidP="00D030D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A87397" w14:textId="77777777" w:rsidR="00707C82" w:rsidRPr="00CE0B7D" w:rsidRDefault="00707C82" w:rsidP="00D030DC">
            <w:pPr>
              <w:snapToGrid w:val="0"/>
              <w:jc w:val="center"/>
              <w:rPr>
                <w:b/>
              </w:rPr>
            </w:pPr>
          </w:p>
        </w:tc>
      </w:tr>
      <w:tr w:rsidR="00707C82" w:rsidRPr="00CE0B7D" w14:paraId="63D0F32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61EA" w14:textId="6BC3A4EA" w:rsidR="00707C82" w:rsidRPr="00CE0B7D" w:rsidRDefault="00707C82" w:rsidP="00D030D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53316" w14:textId="19B35FC6" w:rsidR="00707C82" w:rsidRPr="00CE0B7D" w:rsidRDefault="00707C82" w:rsidP="00D030DC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>hutněný štěrkopísek</w:t>
            </w:r>
            <w:r>
              <w:rPr>
                <w:rFonts w:eastAsia="Arial" w:cs="Arial"/>
                <w:szCs w:val="20"/>
              </w:rPr>
              <w:t xml:space="preserve"> 200mm</w:t>
            </w:r>
            <w:r w:rsidRPr="00CE0B7D">
              <w:rPr>
                <w:rFonts w:eastAsia="Arial" w:cs="Arial"/>
                <w:szCs w:val="20"/>
              </w:rPr>
              <w:t xml:space="preserve"> (recyklát)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5AE2E" w14:textId="77777777" w:rsidR="00707C82" w:rsidRPr="00CE0B7D" w:rsidRDefault="00707C82" w:rsidP="00D030D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7F6BA" w14:textId="571E33FB" w:rsidR="00707C82" w:rsidRPr="00CE0B7D" w:rsidRDefault="00567971" w:rsidP="00D030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707C82" w:rsidRPr="00CE0B7D" w14:paraId="20F7FDAF" w14:textId="77777777" w:rsidTr="003E5321"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A769" w14:textId="77777777" w:rsidR="00707C82" w:rsidRPr="00CE0B7D" w:rsidRDefault="00707C82" w:rsidP="00D030D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4EA0" w14:textId="77777777" w:rsidR="00707C82" w:rsidRPr="00CE0B7D" w:rsidRDefault="00707C82" w:rsidP="00D030DC">
            <w:pPr>
              <w:snapToGrid w:val="0"/>
              <w:jc w:val="both"/>
            </w:pPr>
            <w:r w:rsidRPr="00CE0B7D">
              <w:rPr>
                <w:b/>
                <w:bCs/>
                <w:szCs w:val="20"/>
              </w:rPr>
              <w:t>Specifikace, poznámka</w:t>
            </w:r>
          </w:p>
        </w:tc>
      </w:tr>
      <w:tr w:rsidR="00707C82" w:rsidRPr="00CE0B7D" w14:paraId="6936DD96" w14:textId="77777777" w:rsidTr="00E52492"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E6D5" w14:textId="77777777" w:rsidR="00707C82" w:rsidRPr="00CE0B7D" w:rsidRDefault="00707C82" w:rsidP="00D030D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90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3656C" w14:textId="7A1D4340" w:rsidR="00707C82" w:rsidRPr="001A2376" w:rsidRDefault="00B03AE8" w:rsidP="00D030DC">
            <w:pPr>
              <w:snapToGrid w:val="0"/>
              <w:jc w:val="both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  <w:r w:rsidR="007003F5">
              <w:rPr>
                <w:rFonts w:eastAsia="ArialMT" w:cs="Arial"/>
                <w:szCs w:val="20"/>
              </w:rPr>
              <w:t xml:space="preserve"> Např. </w:t>
            </w:r>
            <w:r w:rsidR="007003F5" w:rsidRPr="008C2D2B">
              <w:rPr>
                <w:rFonts w:eastAsia="ArialMT" w:cs="Arial"/>
                <w:szCs w:val="20"/>
              </w:rPr>
              <w:t>strojovo hladen</w:t>
            </w:r>
            <w:r w:rsidR="007003F5">
              <w:rPr>
                <w:rFonts w:eastAsia="ArialMT" w:cs="Arial"/>
                <w:szCs w:val="20"/>
              </w:rPr>
              <w:t>ý</w:t>
            </w:r>
            <w:r w:rsidR="007003F5" w:rsidRPr="008C2D2B">
              <w:rPr>
                <w:rFonts w:eastAsia="ArialMT" w:cs="Arial"/>
                <w:szCs w:val="20"/>
              </w:rPr>
              <w:t xml:space="preserve"> betón + </w:t>
            </w:r>
            <w:r w:rsidR="007003F5" w:rsidRPr="008C2D2B">
              <w:rPr>
                <w:rFonts w:eastAsia="ArialMT"/>
                <w:szCs w:val="20"/>
              </w:rPr>
              <w:t>vsyp</w:t>
            </w:r>
          </w:p>
        </w:tc>
      </w:tr>
    </w:tbl>
    <w:p w14:paraId="0C55B760" w14:textId="77777777" w:rsidR="00BC3181" w:rsidRDefault="00BC3181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400" w:firstRow="0" w:lastRow="0" w:firstColumn="0" w:lastColumn="0" w:noHBand="0" w:noVBand="1"/>
      </w:tblPr>
      <w:tblGrid>
        <w:gridCol w:w="846"/>
        <w:gridCol w:w="7659"/>
        <w:gridCol w:w="765"/>
        <w:gridCol w:w="665"/>
      </w:tblGrid>
      <w:tr w:rsidR="001032DE" w:rsidRPr="004B72DA" w14:paraId="39157736" w14:textId="77777777" w:rsidTr="00567971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14:paraId="36D5EA3B" w14:textId="5EB2FFC1" w:rsidR="001032DE" w:rsidRPr="004B72DA" w:rsidRDefault="001032DE" w:rsidP="008D266F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</w:t>
            </w:r>
            <w:r w:rsidRPr="00975CB8">
              <w:rPr>
                <w:b/>
                <w:bCs/>
                <w:sz w:val="21"/>
                <w:szCs w:val="21"/>
              </w:rPr>
              <w:t>.1.</w:t>
            </w:r>
            <w:r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87A017" w14:textId="5A2F32F7" w:rsidR="001032DE" w:rsidRPr="001032DE" w:rsidRDefault="001032DE" w:rsidP="008D266F">
            <w:pPr>
              <w:pStyle w:val="NADPIS02"/>
              <w:numPr>
                <w:ilvl w:val="0"/>
                <w:numId w:val="0"/>
              </w:numPr>
              <w:snapToGrid w:val="0"/>
              <w:spacing w:after="0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Podlaha garáže výtahů</w:t>
            </w:r>
            <w:r w:rsidRPr="00CE0B7D">
              <w:rPr>
                <w:rFonts w:cs="Arial"/>
                <w:sz w:val="21"/>
                <w:szCs w:val="21"/>
              </w:rPr>
              <w:t xml:space="preserve"> - 1.PP</w:t>
            </w:r>
            <w:r>
              <w:rPr>
                <w:rFonts w:cs="Arial"/>
                <w:sz w:val="21"/>
                <w:szCs w:val="21"/>
              </w:rPr>
              <w:t xml:space="preserve"> </w:t>
            </w:r>
          </w:p>
        </w:tc>
      </w:tr>
      <w:tr w:rsidR="001032DE" w:rsidRPr="00CE0B7D" w14:paraId="22A2AC2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72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F9E0" w14:textId="21035AA5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67D725" w14:textId="4748D6D6" w:rsidR="001032DE" w:rsidRPr="00CE0B7D" w:rsidRDefault="00D030DC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Hydroizolační i</w:t>
            </w:r>
            <w:r w:rsidR="001032DE">
              <w:rPr>
                <w:rFonts w:eastAsia="ArialMT" w:cs="Arial"/>
                <w:szCs w:val="20"/>
              </w:rPr>
              <w:t>mpregnační nátěr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73B59F4C" w14:textId="77777777" w:rsidR="001032DE" w:rsidRPr="00CE0B7D" w:rsidRDefault="001032DE" w:rsidP="008D266F">
            <w:pPr>
              <w:snapToGrid w:val="0"/>
              <w:jc w:val="right"/>
            </w:pPr>
          </w:p>
        </w:tc>
        <w:tc>
          <w:tcPr>
            <w:tcW w:w="66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AD264A" w14:textId="77777777" w:rsidR="001032DE" w:rsidRPr="00CE0B7D" w:rsidRDefault="001032DE" w:rsidP="008D266F">
            <w:pPr>
              <w:snapToGrid w:val="0"/>
              <w:jc w:val="center"/>
            </w:pPr>
          </w:p>
        </w:tc>
      </w:tr>
      <w:tr w:rsidR="001032DE" w:rsidRPr="00CE0B7D" w14:paraId="69C3917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47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B0F3" w14:textId="18B9268A" w:rsidR="001032DE" w:rsidRPr="00CE0B7D" w:rsidRDefault="001032DE" w:rsidP="00567971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3B4C3E" w14:textId="77777777" w:rsidR="001032DE" w:rsidRPr="00CE0B7D" w:rsidRDefault="001032DE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K</w:t>
            </w:r>
            <w:r w:rsidRPr="00CE0B7D">
              <w:rPr>
                <w:rFonts w:eastAsia="ArialMT" w:cs="Arial"/>
                <w:szCs w:val="20"/>
              </w:rPr>
              <w:t>otevně impregnační nátěr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E8CAED" w14:textId="77777777" w:rsidR="001032DE" w:rsidRPr="00CE0B7D" w:rsidRDefault="001032DE" w:rsidP="008D266F">
            <w:pPr>
              <w:snapToGrid w:val="0"/>
              <w:jc w:val="right"/>
            </w:pP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CF3A" w14:textId="77777777" w:rsidR="001032DE" w:rsidRPr="00CE0B7D" w:rsidRDefault="001032DE" w:rsidP="008D266F">
            <w:pPr>
              <w:snapToGrid w:val="0"/>
              <w:jc w:val="center"/>
            </w:pPr>
          </w:p>
        </w:tc>
      </w:tr>
      <w:tr w:rsidR="001032DE" w:rsidRPr="00CE0B7D" w14:paraId="040B1472" w14:textId="77777777" w:rsidTr="005679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D203" w14:textId="77777777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57BA8" w14:textId="77777777" w:rsidR="001032DE" w:rsidRPr="00CE0B7D" w:rsidRDefault="001032DE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MT" w:cs="Arial"/>
                <w:b/>
                <w:szCs w:val="20"/>
              </w:rPr>
              <w:t>Celkem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5A936" w14:textId="0534E7EE" w:rsidR="001032DE" w:rsidRPr="00CE0B7D" w:rsidRDefault="001032DE" w:rsidP="008D266F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--</w:t>
            </w: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338B" w14:textId="77777777" w:rsidR="001032DE" w:rsidRPr="00CE0B7D" w:rsidRDefault="001032DE" w:rsidP="008D266F">
            <w:pPr>
              <w:snapToGrid w:val="0"/>
              <w:jc w:val="center"/>
              <w:rPr>
                <w:b/>
              </w:rPr>
            </w:pPr>
            <w:r w:rsidRPr="00CE0B7D">
              <w:rPr>
                <w:b/>
              </w:rPr>
              <w:t>mm</w:t>
            </w:r>
          </w:p>
        </w:tc>
      </w:tr>
      <w:tr w:rsidR="001032DE" w:rsidRPr="00CE0B7D" w14:paraId="45FEC1B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C0EB0" w14:textId="12083143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6C5566" w14:textId="48C61B60" w:rsidR="001032DE" w:rsidRPr="00CE0B7D" w:rsidRDefault="001032DE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 xml:space="preserve">strojně hlazená ŽB </w:t>
            </w:r>
            <w:r w:rsidR="00D030DC">
              <w:rPr>
                <w:rFonts w:eastAsia="Arial" w:cs="Arial"/>
                <w:szCs w:val="20"/>
              </w:rPr>
              <w:t>bílé vany 500mm-800mm</w:t>
            </w:r>
            <w:r w:rsidRPr="00CE0B7D">
              <w:rPr>
                <w:rFonts w:eastAsia="Arial" w:cs="Arial"/>
                <w:szCs w:val="20"/>
              </w:rPr>
              <w:t xml:space="preserve"> (viz statika)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14ED45" w14:textId="77777777" w:rsidR="001032DE" w:rsidRPr="00CE0B7D" w:rsidRDefault="001032DE" w:rsidP="008D266F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20EB" w14:textId="77777777" w:rsidR="001032DE" w:rsidRPr="00CE0B7D" w:rsidRDefault="001032DE" w:rsidP="008D266F">
            <w:pPr>
              <w:snapToGrid w:val="0"/>
              <w:jc w:val="center"/>
              <w:rPr>
                <w:b/>
              </w:rPr>
            </w:pPr>
          </w:p>
        </w:tc>
      </w:tr>
      <w:tr w:rsidR="001032DE" w:rsidRPr="00CE0B7D" w14:paraId="07C171B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5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B0D7" w14:textId="5F56827F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E20683" w14:textId="3447A038" w:rsidR="001032DE" w:rsidRPr="00CE0B7D" w:rsidRDefault="001032DE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>podkladní beton</w:t>
            </w:r>
            <w:r w:rsidR="00D030DC">
              <w:rPr>
                <w:rFonts w:eastAsia="Arial" w:cs="Arial"/>
                <w:szCs w:val="20"/>
              </w:rPr>
              <w:t xml:space="preserve"> 100mm</w:t>
            </w:r>
            <w:r w:rsidRPr="00CE0B7D">
              <w:rPr>
                <w:rFonts w:eastAsia="Arial" w:cs="Arial"/>
                <w:szCs w:val="20"/>
              </w:rPr>
              <w:t xml:space="preserve"> (viz statika)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5A20CAB2" w14:textId="77777777" w:rsidR="001032DE" w:rsidRPr="00CE0B7D" w:rsidRDefault="001032DE" w:rsidP="008D266F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0CF937" w14:textId="77777777" w:rsidR="001032DE" w:rsidRPr="00CE0B7D" w:rsidRDefault="001032DE" w:rsidP="008D266F">
            <w:pPr>
              <w:snapToGrid w:val="0"/>
              <w:jc w:val="center"/>
              <w:rPr>
                <w:b/>
              </w:rPr>
            </w:pPr>
          </w:p>
        </w:tc>
      </w:tr>
      <w:tr w:rsidR="001032DE" w:rsidRPr="00CE0B7D" w14:paraId="5716EF5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94C7" w14:textId="14D933F5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F6B57" w14:textId="568B4DFA" w:rsidR="001032DE" w:rsidRPr="00CE0B7D" w:rsidRDefault="001032DE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>hutněný štěrkopísek</w:t>
            </w:r>
            <w:r w:rsidR="00D030DC">
              <w:rPr>
                <w:rFonts w:eastAsia="Arial" w:cs="Arial"/>
                <w:szCs w:val="20"/>
              </w:rPr>
              <w:t xml:space="preserve"> 200mm</w:t>
            </w:r>
            <w:r w:rsidRPr="00CE0B7D">
              <w:rPr>
                <w:rFonts w:eastAsia="Arial" w:cs="Arial"/>
                <w:szCs w:val="20"/>
              </w:rPr>
              <w:t xml:space="preserve"> (recyklát)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5A24C" w14:textId="77777777" w:rsidR="001032DE" w:rsidRPr="00CE0B7D" w:rsidRDefault="001032DE" w:rsidP="008D266F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3892" w14:textId="77777777" w:rsidR="001032DE" w:rsidRPr="00CE0B7D" w:rsidRDefault="001032DE" w:rsidP="008D266F">
            <w:pPr>
              <w:snapToGrid w:val="0"/>
              <w:jc w:val="center"/>
              <w:rPr>
                <w:b/>
              </w:rPr>
            </w:pPr>
          </w:p>
        </w:tc>
      </w:tr>
      <w:tr w:rsidR="001032DE" w:rsidRPr="00CE0B7D" w14:paraId="1086E1E3" w14:textId="77777777" w:rsidTr="00F93567">
        <w:trPr>
          <w:cantSplit/>
          <w:trHeight w:val="15"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E990B6" w14:textId="77777777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6C5D" w14:textId="77777777" w:rsidR="001032DE" w:rsidRPr="00CE0B7D" w:rsidRDefault="001032DE" w:rsidP="008D266F">
            <w:pPr>
              <w:snapToGrid w:val="0"/>
              <w:jc w:val="both"/>
            </w:pPr>
            <w:r w:rsidRPr="00CE0B7D">
              <w:rPr>
                <w:b/>
                <w:bCs/>
                <w:szCs w:val="20"/>
              </w:rPr>
              <w:t>Specifikace, poznámka</w:t>
            </w:r>
          </w:p>
        </w:tc>
      </w:tr>
      <w:tr w:rsidR="001032DE" w:rsidRPr="00CE0B7D" w14:paraId="22E3E702" w14:textId="77777777" w:rsidTr="00567971"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7A7D" w14:textId="77777777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90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C9A7" w14:textId="1D68F615" w:rsidR="001032DE" w:rsidRPr="001A2376" w:rsidRDefault="00B03AE8" w:rsidP="008D266F">
            <w:pPr>
              <w:snapToGrid w:val="0"/>
              <w:jc w:val="both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471A7BAC" w14:textId="77777777" w:rsidR="00BC3181" w:rsidRDefault="00BC3181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49"/>
        <w:gridCol w:w="711"/>
        <w:gridCol w:w="687"/>
      </w:tblGrid>
      <w:tr w:rsidR="00994818" w:rsidRPr="00C15CFF" w14:paraId="4DFF96EF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DA26125" w14:textId="0896596A" w:rsidR="00994818" w:rsidRPr="00C15CFF" w:rsidRDefault="00861161" w:rsidP="00F93567">
            <w:pPr>
              <w:snapToGrid w:val="0"/>
              <w:ind w:left="-93" w:firstLine="93"/>
              <w:jc w:val="center"/>
              <w:rPr>
                <w:rFonts w:ascii="ArialMT" w:eastAsia="ArialMT" w:hAnsi="ArialMT" w:cs="ArialMT"/>
                <w:b/>
                <w:iCs/>
                <w:szCs w:val="20"/>
              </w:rPr>
            </w:pPr>
            <w:r>
              <w:rPr>
                <w:b/>
                <w:bCs/>
                <w:sz w:val="21"/>
                <w:szCs w:val="21"/>
              </w:rPr>
              <w:t>P</w:t>
            </w:r>
            <w:r w:rsidR="00685AFD">
              <w:rPr>
                <w:b/>
                <w:bCs/>
                <w:sz w:val="21"/>
                <w:szCs w:val="21"/>
              </w:rPr>
              <w:t>.</w:t>
            </w:r>
            <w:r w:rsidR="00BB3C69">
              <w:rPr>
                <w:b/>
                <w:bCs/>
                <w:sz w:val="21"/>
                <w:szCs w:val="21"/>
              </w:rPr>
              <w:t>2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04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758F1A" w14:textId="0109CBA0" w:rsidR="00994818" w:rsidRPr="0004541A" w:rsidRDefault="002533EA" w:rsidP="00F93567">
            <w:pPr>
              <w:pStyle w:val="NADPIS02"/>
              <w:numPr>
                <w:ilvl w:val="0"/>
                <w:numId w:val="0"/>
              </w:numPr>
              <w:snapToGrid w:val="0"/>
              <w:spacing w:after="0"/>
              <w:ind w:left="-93" w:firstLine="93"/>
            </w:pPr>
            <w:r w:rsidRPr="0004541A">
              <w:rPr>
                <w:rFonts w:ascii="ArialMT" w:eastAsia="ArialMT" w:hAnsi="ArialMT" w:cs="ArialMT"/>
                <w:szCs w:val="20"/>
              </w:rPr>
              <w:t xml:space="preserve"> </w:t>
            </w:r>
            <w:r w:rsidR="00521ABE" w:rsidRPr="0004541A">
              <w:rPr>
                <w:rFonts w:ascii="ArialMT" w:eastAsia="ArialMT" w:hAnsi="ArialMT" w:cs="ArialMT"/>
                <w:szCs w:val="20"/>
              </w:rPr>
              <w:t>Lité terazzo</w:t>
            </w:r>
            <w:r w:rsidR="00803232" w:rsidRPr="0004541A">
              <w:rPr>
                <w:rFonts w:ascii="ArialMT" w:eastAsia="ArialMT" w:hAnsi="ArialMT" w:cs="ArialMT"/>
                <w:szCs w:val="20"/>
              </w:rPr>
              <w:t xml:space="preserve"> (</w:t>
            </w:r>
            <w:r w:rsidR="00521ABE" w:rsidRPr="0004541A">
              <w:rPr>
                <w:rFonts w:ascii="ArialMT" w:eastAsia="ArialMT" w:hAnsi="ArialMT" w:cs="ArialMT"/>
                <w:szCs w:val="20"/>
              </w:rPr>
              <w:t xml:space="preserve">komerční </w:t>
            </w:r>
            <w:r w:rsidR="00803232" w:rsidRPr="0004541A">
              <w:rPr>
                <w:rFonts w:ascii="ArialMT" w:eastAsia="ArialMT" w:hAnsi="ArialMT" w:cs="ArialMT"/>
                <w:szCs w:val="20"/>
              </w:rPr>
              <w:t>pronajímatelné prostory)</w:t>
            </w:r>
            <w:r w:rsidR="00994818" w:rsidRPr="0004541A">
              <w:rPr>
                <w:rFonts w:ascii="ArialMT" w:eastAsia="ArialMT" w:hAnsi="ArialMT" w:cs="ArialMT"/>
                <w:szCs w:val="20"/>
              </w:rPr>
              <w:t xml:space="preserve"> </w:t>
            </w:r>
          </w:p>
        </w:tc>
      </w:tr>
      <w:tr w:rsidR="00567971" w:rsidRPr="00C15CFF" w14:paraId="56D239B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4E3B65" w14:textId="7EE74E80" w:rsidR="00567971" w:rsidRPr="00C15CFF" w:rsidRDefault="00567971" w:rsidP="00F93567">
            <w:pPr>
              <w:snapToGrid w:val="0"/>
              <w:ind w:left="-93" w:firstLine="93"/>
              <w:jc w:val="center"/>
              <w:rPr>
                <w:b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49731A" w14:textId="2A28D2EE" w:rsidR="00567971" w:rsidRPr="0068401D" w:rsidRDefault="00567971" w:rsidP="00F93567">
            <w:pPr>
              <w:tabs>
                <w:tab w:val="right" w:pos="9195"/>
              </w:tabs>
              <w:autoSpaceDE w:val="0"/>
              <w:snapToGrid w:val="0"/>
              <w:ind w:left="-93" w:right="170" w:firstLine="93"/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>Litá vrstva terazza broušená</w:t>
            </w:r>
          </w:p>
        </w:tc>
        <w:tc>
          <w:tcPr>
            <w:tcW w:w="71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9D16504" w14:textId="1C5C72CD" w:rsidR="00567971" w:rsidRPr="00C15CFF" w:rsidRDefault="00567971" w:rsidP="00F93567">
            <w:pPr>
              <w:snapToGrid w:val="0"/>
              <w:ind w:left="-93" w:firstLine="93"/>
              <w:jc w:val="right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68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D299E" w14:textId="77777777" w:rsidR="00567971" w:rsidRPr="00C15CFF" w:rsidRDefault="00567971" w:rsidP="00F93567">
            <w:pPr>
              <w:snapToGrid w:val="0"/>
              <w:ind w:left="-93" w:firstLine="93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567971" w:rsidRPr="00A17C23" w14:paraId="4FA4858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BA68B1" w14:textId="0ABB70A0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64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4F346E" w14:textId="08230C3D" w:rsidR="00567971" w:rsidRPr="0068401D" w:rsidRDefault="00567971" w:rsidP="00F93567">
            <w:pPr>
              <w:ind w:left="-93" w:firstLine="93"/>
              <w:rPr>
                <w:rFonts w:eastAsia="Arial" w:cs="Arial"/>
                <w:szCs w:val="20"/>
              </w:rPr>
            </w:pPr>
            <w:r w:rsidRPr="0068401D">
              <w:rPr>
                <w:rFonts w:eastAsia="Arial" w:cs="Arial"/>
                <w:szCs w:val="20"/>
              </w:rPr>
              <w:t xml:space="preserve">Samonivelační plovoucí </w:t>
            </w:r>
            <w:r>
              <w:rPr>
                <w:rFonts w:eastAsia="Arial" w:cs="Arial"/>
                <w:szCs w:val="20"/>
              </w:rPr>
              <w:t xml:space="preserve">cementový </w:t>
            </w:r>
            <w:r w:rsidRPr="0068401D">
              <w:rPr>
                <w:rFonts w:eastAsia="Arial" w:cs="Arial"/>
                <w:szCs w:val="20"/>
              </w:rPr>
              <w:t>potěr dilatovan</w:t>
            </w:r>
            <w:r>
              <w:rPr>
                <w:rFonts w:eastAsia="Arial" w:cs="Arial"/>
                <w:szCs w:val="20"/>
              </w:rPr>
              <w:t>ý 65+20mm v nopech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79B298A" w14:textId="1EE92C06" w:rsidR="00567971" w:rsidRPr="00BD240E" w:rsidRDefault="00567971" w:rsidP="00F93567">
            <w:pPr>
              <w:snapToGrid w:val="0"/>
              <w:ind w:left="-93" w:firstLine="93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</w:t>
            </w:r>
          </w:p>
        </w:tc>
        <w:tc>
          <w:tcPr>
            <w:tcW w:w="6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6957B36" w14:textId="77777777" w:rsidR="00567971" w:rsidRPr="00BD240E" w:rsidRDefault="00567971" w:rsidP="00F93567">
            <w:pPr>
              <w:snapToGrid w:val="0"/>
              <w:ind w:left="-93" w:firstLine="93"/>
              <w:jc w:val="center"/>
              <w:rPr>
                <w:szCs w:val="20"/>
              </w:rPr>
            </w:pPr>
            <w:r w:rsidRPr="00BD240E">
              <w:rPr>
                <w:szCs w:val="20"/>
              </w:rPr>
              <w:t>mm</w:t>
            </w:r>
          </w:p>
        </w:tc>
      </w:tr>
      <w:tr w:rsidR="00567971" w:rsidRPr="00A17C23" w14:paraId="774D971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11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9D485" w14:textId="53DC61CC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64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BAB408" w14:textId="7B0AC80E" w:rsidR="00567971" w:rsidRPr="0068401D" w:rsidRDefault="00567971" w:rsidP="00F93567">
            <w:pPr>
              <w:tabs>
                <w:tab w:val="right" w:pos="9195"/>
              </w:tabs>
              <w:autoSpaceDE w:val="0"/>
              <w:snapToGrid w:val="0"/>
              <w:ind w:left="-93" w:firstLine="93"/>
              <w:rPr>
                <w:rFonts w:eastAsia="ArialMT" w:cs="ArialMT"/>
                <w:szCs w:val="20"/>
              </w:rPr>
            </w:pPr>
            <w:r w:rsidRPr="0068401D">
              <w:rPr>
                <w:rFonts w:eastAsia="ArialMT" w:cs="ArialMT"/>
                <w:szCs w:val="20"/>
              </w:rPr>
              <w:t xml:space="preserve">Systémová deska pro osazení tepelného okruhu </w:t>
            </w:r>
            <w:r>
              <w:rPr>
                <w:rFonts w:eastAsia="ArialMT" w:cs="ArialMT"/>
                <w:szCs w:val="20"/>
              </w:rPr>
              <w:t>5</w:t>
            </w:r>
            <w:r w:rsidRPr="0068401D">
              <w:rPr>
                <w:rFonts w:eastAsia="ArialMT" w:cs="ArialMT"/>
                <w:szCs w:val="20"/>
              </w:rPr>
              <w:t>0mm (20mm nopy, 30mm EPS)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C9955D8" w14:textId="710FD0D9" w:rsidR="00567971" w:rsidRDefault="00567971" w:rsidP="00F93567">
            <w:pPr>
              <w:snapToGrid w:val="0"/>
              <w:ind w:left="-93" w:firstLine="93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7F2F7D" w14:textId="216B78A5" w:rsidR="00567971" w:rsidRPr="008808EF" w:rsidRDefault="00567971" w:rsidP="00F93567">
            <w:pPr>
              <w:snapToGrid w:val="0"/>
              <w:ind w:left="-93" w:firstLine="93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67971" w:rsidRPr="00A17C23" w14:paraId="721139B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7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8DECA1" w14:textId="48A0A760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64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29AA66" w14:textId="11BDB223" w:rsidR="00567971" w:rsidRPr="00060BE1" w:rsidRDefault="00567971" w:rsidP="00F93567">
            <w:pPr>
              <w:tabs>
                <w:tab w:val="right" w:pos="9195"/>
              </w:tabs>
              <w:autoSpaceDE w:val="0"/>
              <w:snapToGrid w:val="0"/>
              <w:ind w:left="-93" w:firstLine="93"/>
              <w:rPr>
                <w:rFonts w:eastAsia="ArialMT" w:cs="ArialMT"/>
                <w:szCs w:val="20"/>
              </w:rPr>
            </w:pPr>
            <w:r w:rsidRPr="0068401D">
              <w:rPr>
                <w:rFonts w:eastAsia="ArialMT" w:cs="ArialMT"/>
                <w:szCs w:val="20"/>
              </w:rPr>
              <w:t>Desky z elastifikovaného pěnového polystyrenu s kročejovým útlumem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77AE797" w14:textId="439928D9" w:rsidR="00567971" w:rsidRPr="008808EF" w:rsidRDefault="00567971" w:rsidP="00F93567">
            <w:pPr>
              <w:snapToGrid w:val="0"/>
              <w:ind w:left="-93" w:firstLine="93"/>
              <w:jc w:val="right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6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1137235" w14:textId="77777777" w:rsidR="00567971" w:rsidRPr="008808EF" w:rsidRDefault="00567971" w:rsidP="00F93567">
            <w:pPr>
              <w:snapToGrid w:val="0"/>
              <w:ind w:left="-93" w:firstLine="93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567971" w:rsidRPr="00A17C23" w14:paraId="515BF06C" w14:textId="77777777" w:rsidTr="00F9356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01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E0E360" w14:textId="77777777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7F99F0" w14:textId="77777777" w:rsidR="00567971" w:rsidRPr="008808EF" w:rsidRDefault="00567971" w:rsidP="00F93567">
            <w:pPr>
              <w:snapToGrid w:val="0"/>
              <w:ind w:left="-93" w:firstLine="93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171A4" w14:textId="65C0D882" w:rsidR="00567971" w:rsidRPr="008808EF" w:rsidRDefault="00567971" w:rsidP="00F93567">
            <w:pPr>
              <w:snapToGrid w:val="0"/>
              <w:ind w:left="-93" w:firstLine="93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150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782C" w14:textId="77777777" w:rsidR="00567971" w:rsidRPr="008808EF" w:rsidRDefault="00567971" w:rsidP="00F93567">
            <w:pPr>
              <w:snapToGrid w:val="0"/>
              <w:ind w:left="-93" w:firstLine="93"/>
              <w:jc w:val="center"/>
            </w:pPr>
            <w:r w:rsidRPr="008808EF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567971" w:rsidRPr="00A17C23" w14:paraId="27C7681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23412A" w14:textId="5641E6AA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87D19C" w14:textId="36CBD264" w:rsidR="00567971" w:rsidRPr="008808EF" w:rsidRDefault="00567971" w:rsidP="00F93567">
            <w:pPr>
              <w:tabs>
                <w:tab w:val="right" w:pos="9195"/>
              </w:tabs>
              <w:autoSpaceDE w:val="0"/>
              <w:snapToGrid w:val="0"/>
              <w:ind w:left="-93" w:firstLine="93"/>
              <w:rPr>
                <w:rFonts w:eastAsia="Arial" w:cs="Arial"/>
                <w:szCs w:val="20"/>
              </w:rPr>
            </w:pPr>
            <w:r w:rsidRPr="008808EF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250mm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810FFB" w14:textId="77777777" w:rsidR="00567971" w:rsidRPr="008808EF" w:rsidRDefault="00567971" w:rsidP="00F93567">
            <w:pPr>
              <w:snapToGrid w:val="0"/>
              <w:ind w:left="-93" w:firstLine="93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F06DF" w14:textId="77777777" w:rsidR="00567971" w:rsidRPr="008808EF" w:rsidRDefault="00567971" w:rsidP="00F93567">
            <w:pPr>
              <w:snapToGrid w:val="0"/>
              <w:ind w:left="-93" w:firstLine="93"/>
              <w:jc w:val="center"/>
            </w:pPr>
          </w:p>
        </w:tc>
      </w:tr>
      <w:tr w:rsidR="00567971" w:rsidRPr="00A17C23" w14:paraId="758DACA8" w14:textId="77777777" w:rsidTr="008529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EFF97E" w14:textId="77777777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1BC8" w14:textId="73A1D7F1" w:rsidR="00567971" w:rsidRPr="008808EF" w:rsidRDefault="00567971" w:rsidP="00F93567">
            <w:pPr>
              <w:snapToGrid w:val="0"/>
              <w:ind w:left="-93" w:firstLine="93"/>
              <w:jc w:val="both"/>
            </w:pPr>
            <w:r w:rsidRPr="008808EF">
              <w:rPr>
                <w:b/>
                <w:bCs/>
                <w:szCs w:val="20"/>
              </w:rPr>
              <w:t>Specifikace, poznámka</w:t>
            </w:r>
          </w:p>
        </w:tc>
      </w:tr>
      <w:tr w:rsidR="00567971" w:rsidRPr="00A17C23" w14:paraId="7E8EAC07" w14:textId="77777777" w:rsidTr="008529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330441" w14:textId="77777777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6FCD7" w14:textId="699132A9" w:rsidR="00567971" w:rsidRPr="006419AA" w:rsidRDefault="00B03AE8" w:rsidP="00F93567">
            <w:pPr>
              <w:snapToGrid w:val="0"/>
              <w:ind w:left="-93" w:right="170" w:firstLine="93"/>
              <w:jc w:val="both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2F03D9B5" w14:textId="77777777" w:rsidR="00BC3181" w:rsidRPr="00BC3181" w:rsidRDefault="00BC3181" w:rsidP="00BC3181">
      <w:pPr>
        <w:pStyle w:val="TLOTEXTUZZ"/>
      </w:pPr>
    </w:p>
    <w:tbl>
      <w:tblPr>
        <w:tblW w:w="9936" w:type="dxa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8001"/>
        <w:gridCol w:w="544"/>
        <w:gridCol w:w="545"/>
      </w:tblGrid>
      <w:tr w:rsidR="00735920" w:rsidRPr="00C15CFF" w14:paraId="7CE51C38" w14:textId="77777777" w:rsidTr="00E52492">
        <w:trPr>
          <w:cantSplit/>
          <w:trHeight w:val="23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C117334" w14:textId="2B9308CB" w:rsidR="00735920" w:rsidRPr="00703F4D" w:rsidRDefault="00861161" w:rsidP="00E52492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bookmarkStart w:id="1" w:name="_Hlk128165293"/>
            <w:r>
              <w:rPr>
                <w:b/>
                <w:bCs/>
                <w:sz w:val="21"/>
                <w:szCs w:val="21"/>
              </w:rPr>
              <w:t>P</w:t>
            </w:r>
            <w:r w:rsidR="00685AFD">
              <w:rPr>
                <w:b/>
                <w:bCs/>
                <w:sz w:val="21"/>
                <w:szCs w:val="21"/>
              </w:rPr>
              <w:t>.</w:t>
            </w:r>
            <w:r w:rsidR="00BB3C69">
              <w:rPr>
                <w:b/>
                <w:bCs/>
                <w:sz w:val="21"/>
                <w:szCs w:val="21"/>
              </w:rPr>
              <w:t>3</w:t>
            </w:r>
            <w:r w:rsidR="00D21EEA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7D7B04" w14:textId="37BEC71E" w:rsidR="005E2DBB" w:rsidRPr="0004541A" w:rsidRDefault="005E2DBB" w:rsidP="0009289C">
            <w:pPr>
              <w:pStyle w:val="NADPIS02"/>
              <w:numPr>
                <w:ilvl w:val="0"/>
                <w:numId w:val="0"/>
              </w:numPr>
              <w:snapToGrid w:val="0"/>
              <w:spacing w:after="0"/>
              <w:rPr>
                <w:bCs/>
                <w:iCs w:val="0"/>
                <w:sz w:val="21"/>
                <w:szCs w:val="21"/>
              </w:rPr>
            </w:pPr>
            <w:r w:rsidRPr="0004541A">
              <w:rPr>
                <w:bCs/>
                <w:iCs w:val="0"/>
                <w:sz w:val="21"/>
                <w:szCs w:val="21"/>
              </w:rPr>
              <w:t>K</w:t>
            </w:r>
            <w:r w:rsidR="004669DD" w:rsidRPr="0004541A">
              <w:rPr>
                <w:bCs/>
                <w:iCs w:val="0"/>
                <w:sz w:val="21"/>
                <w:szCs w:val="21"/>
              </w:rPr>
              <w:t>eramická dlažba do vlhkého prostředí</w:t>
            </w:r>
            <w:r w:rsidR="00852918">
              <w:rPr>
                <w:bCs/>
                <w:iCs w:val="0"/>
                <w:sz w:val="21"/>
                <w:szCs w:val="21"/>
              </w:rPr>
              <w:t xml:space="preserve"> – </w:t>
            </w:r>
            <w:r w:rsidR="005E52C1">
              <w:rPr>
                <w:bCs/>
                <w:iCs w:val="0"/>
                <w:sz w:val="21"/>
                <w:szCs w:val="21"/>
              </w:rPr>
              <w:t>BYT</w:t>
            </w:r>
            <w:r w:rsidR="00521ABE" w:rsidRPr="0004541A">
              <w:rPr>
                <w:bCs/>
                <w:iCs w:val="0"/>
                <w:sz w:val="21"/>
                <w:szCs w:val="21"/>
              </w:rPr>
              <w:t xml:space="preserve"> </w:t>
            </w:r>
            <w:r w:rsidR="00852918">
              <w:rPr>
                <w:bCs/>
                <w:iCs w:val="0"/>
                <w:sz w:val="21"/>
                <w:szCs w:val="21"/>
              </w:rPr>
              <w:t>(</w:t>
            </w:r>
            <w:r w:rsidRPr="0004541A">
              <w:rPr>
                <w:bCs/>
                <w:iCs w:val="0"/>
                <w:sz w:val="21"/>
                <w:szCs w:val="21"/>
              </w:rPr>
              <w:t>koupelny, WC</w:t>
            </w:r>
            <w:r w:rsidR="00852918">
              <w:rPr>
                <w:bCs/>
                <w:iCs w:val="0"/>
                <w:sz w:val="21"/>
                <w:szCs w:val="21"/>
              </w:rPr>
              <w:t>)</w:t>
            </w:r>
            <w:r w:rsidRPr="0004541A">
              <w:rPr>
                <w:bCs/>
                <w:iCs w:val="0"/>
                <w:sz w:val="21"/>
                <w:szCs w:val="21"/>
              </w:rPr>
              <w:t xml:space="preserve"> </w:t>
            </w:r>
          </w:p>
        </w:tc>
      </w:tr>
      <w:tr w:rsidR="00B50B16" w:rsidRPr="00C15CFF" w14:paraId="25DD571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789364" w14:textId="05F69029" w:rsidR="00B50B16" w:rsidRPr="00C15CFF" w:rsidRDefault="00B50B16" w:rsidP="0009289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8BB57B1" w14:textId="77777777" w:rsidR="00B50B16" w:rsidRPr="00C15CFF" w:rsidRDefault="00B50B16" w:rsidP="0009289C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>K</w:t>
            </w:r>
            <w:r w:rsidRPr="00C15CFF">
              <w:rPr>
                <w:rFonts w:eastAsia="ArialMT" w:cs="Arial"/>
                <w:szCs w:val="20"/>
              </w:rPr>
              <w:t>eramická dlažba</w:t>
            </w:r>
            <w:r>
              <w:rPr>
                <w:rFonts w:eastAsia="ArialMT" w:cs="Arial"/>
                <w:szCs w:val="20"/>
              </w:rPr>
              <w:t xml:space="preserve">, </w:t>
            </w:r>
            <w:r w:rsidRPr="00C15CFF">
              <w:rPr>
                <w:rFonts w:eastAsia="ArialMT" w:cs="Arial"/>
                <w:szCs w:val="20"/>
              </w:rPr>
              <w:t>spárovaná hydroizolační maltou</w:t>
            </w:r>
          </w:p>
        </w:tc>
        <w:tc>
          <w:tcPr>
            <w:tcW w:w="54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1FFE97" w14:textId="77777777" w:rsidR="00B50B16" w:rsidRPr="00C15CFF" w:rsidRDefault="00B50B16" w:rsidP="0009289C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4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69FCE" w14:textId="77777777" w:rsidR="00B50B16" w:rsidRPr="00C15CFF" w:rsidRDefault="00B50B16" w:rsidP="0009289C">
            <w:pPr>
              <w:snapToGrid w:val="0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B50B16" w:rsidRPr="00C15CFF" w14:paraId="0BE0F5D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7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63ACA2" w14:textId="5F052047" w:rsidR="00B50B16" w:rsidRPr="00C15CFF" w:rsidRDefault="00B50B16" w:rsidP="0009289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E28611" w14:textId="35AFC34C" w:rsidR="00B50B16" w:rsidRPr="00C15CFF" w:rsidRDefault="00B50B16" w:rsidP="0009289C">
            <w:pPr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>Lepidlo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5E3DEB07" w14:textId="71E31D9A" w:rsidR="00B50B16" w:rsidRPr="00C15CFF" w:rsidRDefault="00B50B16" w:rsidP="0009289C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86E55DF" w14:textId="77777777" w:rsidR="00B50B16" w:rsidRPr="00C15CFF" w:rsidRDefault="00B50B16" w:rsidP="0009289C">
            <w:pPr>
              <w:snapToGrid w:val="0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B50B16" w:rsidRPr="00C15CFF" w14:paraId="20A7CD0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7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972CA6" w14:textId="62B42426" w:rsidR="00B50B16" w:rsidRPr="00C15CFF" w:rsidRDefault="00B50B16" w:rsidP="0009289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98AE47" w14:textId="0F67F248" w:rsidR="00B50B16" w:rsidRDefault="00B50B16" w:rsidP="0009289C">
            <w:pPr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Hydroizolační stěrka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3B62A8B1" w14:textId="1963876B" w:rsidR="00B50B16" w:rsidRDefault="00B50B16" w:rsidP="0009289C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--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2EE7267" w14:textId="3B763F75" w:rsidR="00B50B16" w:rsidRPr="00C15CFF" w:rsidRDefault="00B50B16" w:rsidP="0009289C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B50B16" w:rsidRPr="00A17C23" w14:paraId="3BDA98F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768CFF" w14:textId="33DBB646" w:rsidR="00B50B16" w:rsidRPr="00A17C23" w:rsidRDefault="00B50B16" w:rsidP="0009289C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0BCFED" w14:textId="30971551" w:rsidR="00B50B16" w:rsidRPr="00BD240E" w:rsidRDefault="00B50B16" w:rsidP="0009289C">
            <w:pPr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Litý anhydritový samonivelační </w:t>
            </w:r>
            <w:r w:rsidRPr="0025015F">
              <w:rPr>
                <w:rFonts w:eastAsia="Arial" w:cs="Arial"/>
                <w:szCs w:val="20"/>
              </w:rPr>
              <w:t>potěr</w:t>
            </w:r>
            <w:r>
              <w:rPr>
                <w:rFonts w:eastAsia="Arial" w:cs="Arial"/>
                <w:szCs w:val="20"/>
              </w:rPr>
              <w:t xml:space="preserve"> třídy</w:t>
            </w:r>
            <w:r w:rsidRPr="0025015F">
              <w:rPr>
                <w:rFonts w:eastAsia="Arial" w:cs="Arial"/>
                <w:szCs w:val="20"/>
              </w:rPr>
              <w:t>, dilatovan</w:t>
            </w:r>
            <w:r>
              <w:rPr>
                <w:rFonts w:eastAsia="Arial" w:cs="Arial"/>
                <w:szCs w:val="20"/>
              </w:rPr>
              <w:t>ý 45mm + 20mm v nopech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6334A744" w14:textId="3F55F89C" w:rsidR="00B50B16" w:rsidRPr="00F5391D" w:rsidRDefault="00B50B16" w:rsidP="0009289C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6</w:t>
            </w:r>
            <w:r w:rsidRPr="00F5391D">
              <w:rPr>
                <w:szCs w:val="20"/>
              </w:rPr>
              <w:t>5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601BDC8" w14:textId="65C779C3" w:rsidR="00B50B16" w:rsidRPr="00F5391D" w:rsidRDefault="00B50B16" w:rsidP="0009289C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</w:t>
            </w:r>
            <w:r w:rsidRPr="00F5391D">
              <w:rPr>
                <w:szCs w:val="20"/>
              </w:rPr>
              <w:t>m</w:t>
            </w:r>
          </w:p>
        </w:tc>
      </w:tr>
      <w:tr w:rsidR="00B50B16" w:rsidRPr="00A17C23" w14:paraId="552249C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F8EA3F" w14:textId="0EEC678F" w:rsidR="00B50B16" w:rsidRPr="00A17C23" w:rsidRDefault="00B50B16" w:rsidP="00A82155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F2EAD" w14:textId="637F396A" w:rsidR="00B50B16" w:rsidRDefault="00B50B16" w:rsidP="00A82155">
            <w:pPr>
              <w:rPr>
                <w:rFonts w:eastAsia="Arial" w:cs="Arial"/>
                <w:szCs w:val="20"/>
              </w:rPr>
            </w:pPr>
            <w:r w:rsidRPr="0068401D">
              <w:rPr>
                <w:rFonts w:eastAsia="ArialMT" w:cs="ArialMT"/>
                <w:szCs w:val="20"/>
              </w:rPr>
              <w:t xml:space="preserve">Systémová deska pro osazení tepelného </w:t>
            </w:r>
            <w:r w:rsidRPr="00F5391D">
              <w:rPr>
                <w:rFonts w:eastAsia="ArialMT" w:cs="ArialMT"/>
                <w:szCs w:val="20"/>
              </w:rPr>
              <w:t>okruhu 50mm (20mm nopy, 30mm EPS)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59EEA11A" w14:textId="0BD3FB74" w:rsidR="00B50B16" w:rsidRPr="00F5391D" w:rsidRDefault="00B50B16" w:rsidP="00A82155">
            <w:pPr>
              <w:snapToGrid w:val="0"/>
              <w:jc w:val="right"/>
              <w:rPr>
                <w:szCs w:val="20"/>
              </w:rPr>
            </w:pPr>
            <w:r w:rsidRPr="00F5391D">
              <w:rPr>
                <w:szCs w:val="20"/>
              </w:rPr>
              <w:t>30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A73ED5" w14:textId="7BF7A72B" w:rsidR="00B50B16" w:rsidRPr="00F5391D" w:rsidRDefault="00B50B16" w:rsidP="00A82155">
            <w:pPr>
              <w:snapToGrid w:val="0"/>
              <w:jc w:val="center"/>
              <w:rPr>
                <w:szCs w:val="20"/>
              </w:rPr>
            </w:pPr>
            <w:r w:rsidRPr="00F5391D">
              <w:rPr>
                <w:szCs w:val="20"/>
              </w:rPr>
              <w:t>mm</w:t>
            </w:r>
          </w:p>
        </w:tc>
      </w:tr>
      <w:tr w:rsidR="00B50B16" w:rsidRPr="00A17C23" w14:paraId="3FAC7B8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64459" w14:textId="1E4DA168" w:rsidR="00B50B16" w:rsidRPr="00A17C23" w:rsidRDefault="00B50B16" w:rsidP="00A82155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95DD8" w14:textId="668D8FCC" w:rsidR="00B50B16" w:rsidRPr="00D030DC" w:rsidRDefault="00B50B16" w:rsidP="00A82155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>esky z elastifikovaného pěnového polystyrenu s kročejovým útlumem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6241F086" w14:textId="13C20EA7" w:rsidR="00B50B16" w:rsidRPr="008808EF" w:rsidRDefault="00B50B16" w:rsidP="00A82155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2</w:t>
            </w:r>
            <w:r w:rsidRPr="008808EF">
              <w:rPr>
                <w:szCs w:val="20"/>
              </w:rPr>
              <w:t>0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B52DD8" w14:textId="77777777" w:rsidR="00B50B16" w:rsidRPr="008808EF" w:rsidRDefault="00B50B16" w:rsidP="00A82155">
            <w:pPr>
              <w:snapToGrid w:val="0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B50B16" w:rsidRPr="00A17C23" w14:paraId="78E2B486" w14:textId="77777777" w:rsidTr="008529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31FC04" w14:textId="77777777" w:rsidR="00B50B16" w:rsidRPr="00A17C23" w:rsidRDefault="00B50B16" w:rsidP="00A82155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9DE943" w14:textId="77777777" w:rsidR="00B50B16" w:rsidRPr="008808EF" w:rsidRDefault="00B50B16" w:rsidP="00A82155">
            <w:pPr>
              <w:snapToGrid w:val="0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0A97F0" w14:textId="0547BC84" w:rsidR="00B50B16" w:rsidRPr="008808EF" w:rsidRDefault="00B50B16" w:rsidP="00A82155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130</w:t>
            </w:r>
          </w:p>
        </w:tc>
        <w:tc>
          <w:tcPr>
            <w:tcW w:w="54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73C1E8" w14:textId="7791FE1E" w:rsidR="00B50B16" w:rsidRPr="00DC4097" w:rsidRDefault="00B50B16" w:rsidP="00A82155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B50B16" w:rsidRPr="00A17C23" w14:paraId="7A37551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47151" w14:textId="2335DF0F" w:rsidR="00B50B16" w:rsidRPr="00A17C23" w:rsidRDefault="00B50B16" w:rsidP="00A82155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72EBF4FB" w14:textId="5806C960" w:rsidR="00B50B16" w:rsidRPr="008808EF" w:rsidRDefault="00B50B16" w:rsidP="00A82155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8808EF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>, 250mm</w:t>
            </w:r>
          </w:p>
        </w:tc>
        <w:tc>
          <w:tcPr>
            <w:tcW w:w="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22491A" w14:textId="77777777" w:rsidR="00B50B16" w:rsidRPr="008808EF" w:rsidRDefault="00B50B16" w:rsidP="00A82155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5B5776" w14:textId="77777777" w:rsidR="00B50B16" w:rsidRPr="008808EF" w:rsidRDefault="00B50B16" w:rsidP="00A82155">
            <w:pPr>
              <w:snapToGrid w:val="0"/>
              <w:jc w:val="center"/>
            </w:pPr>
          </w:p>
        </w:tc>
      </w:tr>
      <w:tr w:rsidR="00B50B16" w:rsidRPr="00A17C23" w14:paraId="11577F6A" w14:textId="77777777" w:rsidTr="008529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C7F35A" w14:textId="77777777" w:rsidR="00B50B16" w:rsidRPr="00A17C23" w:rsidRDefault="00B50B16" w:rsidP="00521AB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9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8CC1" w14:textId="77777777" w:rsidR="00B50B16" w:rsidRPr="008808EF" w:rsidRDefault="00B50B16" w:rsidP="00521ABE">
            <w:pPr>
              <w:snapToGrid w:val="0"/>
              <w:jc w:val="both"/>
            </w:pPr>
            <w:r w:rsidRPr="008808EF">
              <w:rPr>
                <w:b/>
                <w:bCs/>
                <w:szCs w:val="20"/>
              </w:rPr>
              <w:t>Specifikace, poznámka</w:t>
            </w:r>
          </w:p>
        </w:tc>
      </w:tr>
      <w:tr w:rsidR="00B50B16" w:rsidRPr="00A17C23" w14:paraId="1F1997E5" w14:textId="77777777" w:rsidTr="00B50B1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55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FBAEE" w14:textId="77777777" w:rsidR="00B50B16" w:rsidRPr="00A17C23" w:rsidRDefault="00B50B16" w:rsidP="00521AB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96109" w14:textId="77777777" w:rsidR="00B50B16" w:rsidRDefault="00B50B16" w:rsidP="00521ABE">
            <w:pPr>
              <w:snapToGrid w:val="0"/>
              <w:ind w:right="17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Stalčitelnost vrstev EPS do 5mm</w:t>
            </w:r>
          </w:p>
          <w:p w14:paraId="2A7329DC" w14:textId="066F8041" w:rsidR="00B03AE8" w:rsidRPr="008808EF" w:rsidRDefault="00B03AE8" w:rsidP="00521ABE">
            <w:pPr>
              <w:snapToGrid w:val="0"/>
              <w:ind w:right="170"/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  <w:bookmarkEnd w:id="1"/>
    </w:tbl>
    <w:p w14:paraId="7BC290A7" w14:textId="18DB33FC" w:rsidR="00A52191" w:rsidRDefault="00A52191" w:rsidP="00D21EEA">
      <w:pPr>
        <w:rPr>
          <w:color w:val="ED7D31" w:themeColor="accent2"/>
          <w:highlight w:val="yellow"/>
        </w:rPr>
      </w:pPr>
    </w:p>
    <w:tbl>
      <w:tblPr>
        <w:tblW w:w="9936" w:type="dxa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8001"/>
        <w:gridCol w:w="544"/>
        <w:gridCol w:w="545"/>
      </w:tblGrid>
      <w:tr w:rsidR="00A52191" w:rsidRPr="00C15CFF" w14:paraId="116EB597" w14:textId="77777777" w:rsidTr="00E52492">
        <w:trPr>
          <w:cantSplit/>
          <w:trHeight w:val="23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C6F12CF" w14:textId="26036943" w:rsidR="00A52191" w:rsidRPr="00703F4D" w:rsidRDefault="00A52191" w:rsidP="00E52492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P.3.2</w:t>
            </w:r>
          </w:p>
        </w:tc>
        <w:tc>
          <w:tcPr>
            <w:tcW w:w="9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C317BFE" w14:textId="601F71D9" w:rsidR="00A52191" w:rsidRPr="0004541A" w:rsidRDefault="00A52191" w:rsidP="005B5427">
            <w:pPr>
              <w:pStyle w:val="NADPIS02"/>
              <w:numPr>
                <w:ilvl w:val="0"/>
                <w:numId w:val="0"/>
              </w:numPr>
              <w:snapToGrid w:val="0"/>
              <w:spacing w:after="0"/>
              <w:rPr>
                <w:bCs/>
                <w:iCs w:val="0"/>
                <w:sz w:val="21"/>
                <w:szCs w:val="21"/>
              </w:rPr>
            </w:pPr>
            <w:r w:rsidRPr="0004541A">
              <w:rPr>
                <w:bCs/>
                <w:iCs w:val="0"/>
                <w:sz w:val="21"/>
                <w:szCs w:val="21"/>
              </w:rPr>
              <w:t>Keramická dlažba do vlhkého prostředí</w:t>
            </w:r>
            <w:r w:rsidR="005E52C1">
              <w:rPr>
                <w:bCs/>
                <w:iCs w:val="0"/>
                <w:sz w:val="21"/>
                <w:szCs w:val="21"/>
              </w:rPr>
              <w:t xml:space="preserve"> BYT</w:t>
            </w:r>
            <w:r w:rsidR="00521ABE" w:rsidRPr="0004541A">
              <w:rPr>
                <w:bCs/>
                <w:iCs w:val="0"/>
                <w:sz w:val="21"/>
                <w:szCs w:val="21"/>
              </w:rPr>
              <w:t xml:space="preserve"> nad 1PP </w:t>
            </w:r>
            <w:r w:rsidRPr="0004541A">
              <w:rPr>
                <w:bCs/>
                <w:iCs w:val="0"/>
                <w:sz w:val="21"/>
                <w:szCs w:val="21"/>
              </w:rPr>
              <w:t xml:space="preserve">– koupelny, WC </w:t>
            </w:r>
          </w:p>
        </w:tc>
      </w:tr>
      <w:tr w:rsidR="002071FB" w:rsidRPr="00C15CFF" w14:paraId="265328A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8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F390E23" w14:textId="5A7D8CE6" w:rsidR="002071FB" w:rsidRPr="00C15CFF" w:rsidRDefault="002071FB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AE03BF8" w14:textId="77777777" w:rsidR="002071FB" w:rsidRPr="00C15CFF" w:rsidRDefault="002071FB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>K</w:t>
            </w:r>
            <w:r w:rsidRPr="00C15CFF">
              <w:rPr>
                <w:rFonts w:eastAsia="ArialMT" w:cs="Arial"/>
                <w:szCs w:val="20"/>
              </w:rPr>
              <w:t>eramická dlažba</w:t>
            </w:r>
            <w:r>
              <w:rPr>
                <w:rFonts w:eastAsia="ArialMT" w:cs="Arial"/>
                <w:szCs w:val="20"/>
              </w:rPr>
              <w:t xml:space="preserve">, </w:t>
            </w:r>
            <w:r w:rsidRPr="00C15CFF">
              <w:rPr>
                <w:rFonts w:eastAsia="ArialMT" w:cs="Arial"/>
                <w:szCs w:val="20"/>
              </w:rPr>
              <w:t>spárovaná hydroizolační maltou</w:t>
            </w:r>
          </w:p>
        </w:tc>
        <w:tc>
          <w:tcPr>
            <w:tcW w:w="54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69581B" w14:textId="77777777" w:rsidR="002071FB" w:rsidRPr="00C15CFF" w:rsidRDefault="002071FB" w:rsidP="005B542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4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5FACC" w14:textId="77777777" w:rsidR="002071FB" w:rsidRPr="00C15CFF" w:rsidRDefault="002071FB" w:rsidP="005B5427">
            <w:pPr>
              <w:snapToGrid w:val="0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2071FB" w:rsidRPr="00C15CFF" w14:paraId="76A2A08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09AD" w14:textId="1D9336B0" w:rsidR="002071FB" w:rsidRPr="00C15CFF" w:rsidRDefault="002071FB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1C1EB9" w14:textId="77777777" w:rsidR="002071FB" w:rsidRPr="00C15CFF" w:rsidRDefault="002071FB" w:rsidP="005B5427">
            <w:pPr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>Lepidlo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68D34FC2" w14:textId="77777777" w:rsidR="002071FB" w:rsidRPr="00C15CFF" w:rsidRDefault="002071FB" w:rsidP="005B542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DA7BA4C" w14:textId="77777777" w:rsidR="002071FB" w:rsidRPr="00C15CFF" w:rsidRDefault="002071FB" w:rsidP="005B5427">
            <w:pPr>
              <w:snapToGrid w:val="0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2071FB" w:rsidRPr="00C15CFF" w14:paraId="331D699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1D9743" w14:textId="33A5BD54" w:rsidR="002071FB" w:rsidRPr="00C15CFF" w:rsidRDefault="002071FB" w:rsidP="00F5391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0A866" w14:textId="7FA6EB3A" w:rsidR="002071FB" w:rsidRDefault="002071FB" w:rsidP="00F5391D">
            <w:pPr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Hydroizolační stěrka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118940B3" w14:textId="419B1059" w:rsidR="002071FB" w:rsidRDefault="002071FB" w:rsidP="00F5391D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--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983DF61" w14:textId="74CEFEF8" w:rsidR="002071FB" w:rsidRPr="00C15CFF" w:rsidRDefault="002071FB" w:rsidP="00F5391D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2071FB" w:rsidRPr="00A17C23" w14:paraId="6B88DB0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5D168" w14:textId="785D0C9D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F659D" w14:textId="315F830D" w:rsidR="002071FB" w:rsidRPr="00BD240E" w:rsidRDefault="002071FB" w:rsidP="00F5391D">
            <w:pPr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Litý anhydritový samonivelační </w:t>
            </w:r>
            <w:r w:rsidRPr="0025015F">
              <w:rPr>
                <w:rFonts w:eastAsia="Arial" w:cs="Arial"/>
                <w:szCs w:val="20"/>
              </w:rPr>
              <w:t>potěr, dilatovan</w:t>
            </w:r>
            <w:r>
              <w:rPr>
                <w:rFonts w:eastAsia="Arial" w:cs="Arial"/>
                <w:szCs w:val="20"/>
              </w:rPr>
              <w:t>ý 45mm+20mm v nopech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289A01EB" w14:textId="236320CF" w:rsidR="002071FB" w:rsidRPr="00BD240E" w:rsidRDefault="002071FB" w:rsidP="00F5391D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65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7484B98" w14:textId="77777777" w:rsidR="002071FB" w:rsidRPr="00BD240E" w:rsidRDefault="002071FB" w:rsidP="00F5391D">
            <w:pPr>
              <w:snapToGrid w:val="0"/>
              <w:jc w:val="center"/>
              <w:rPr>
                <w:szCs w:val="20"/>
              </w:rPr>
            </w:pPr>
            <w:r w:rsidRPr="00BD240E">
              <w:rPr>
                <w:szCs w:val="20"/>
              </w:rPr>
              <w:t>mm</w:t>
            </w:r>
          </w:p>
        </w:tc>
      </w:tr>
      <w:tr w:rsidR="002071FB" w:rsidRPr="00A17C23" w14:paraId="07A27E2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7D9C8" w14:textId="24B9DFB8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7AD50D" w14:textId="7D93ACD1" w:rsidR="002071FB" w:rsidRDefault="002071FB" w:rsidP="00F5391D">
            <w:pPr>
              <w:rPr>
                <w:rFonts w:eastAsia="Arial" w:cs="Arial"/>
                <w:szCs w:val="20"/>
              </w:rPr>
            </w:pPr>
            <w:r w:rsidRPr="0068401D">
              <w:rPr>
                <w:rFonts w:eastAsia="ArialMT" w:cs="ArialMT"/>
                <w:szCs w:val="20"/>
              </w:rPr>
              <w:t xml:space="preserve">Systémová deska pro osazení tepelného okruhu </w:t>
            </w:r>
            <w:r>
              <w:rPr>
                <w:rFonts w:eastAsia="ArialMT" w:cs="ArialMT"/>
                <w:szCs w:val="20"/>
              </w:rPr>
              <w:t>5</w:t>
            </w:r>
            <w:r w:rsidRPr="0068401D">
              <w:rPr>
                <w:rFonts w:eastAsia="ArialMT" w:cs="ArialMT"/>
                <w:szCs w:val="20"/>
              </w:rPr>
              <w:t>0mm (20mm nopy, 30mm EPS)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624C3640" w14:textId="77777777" w:rsidR="002071FB" w:rsidRDefault="002071FB" w:rsidP="00F5391D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0CA300F" w14:textId="77777777" w:rsidR="002071FB" w:rsidRPr="00BD240E" w:rsidRDefault="002071FB" w:rsidP="00F5391D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2071FB" w:rsidRPr="00A17C23" w14:paraId="426E757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CD60D2" w14:textId="09C852EA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085845" w14:textId="77777777" w:rsidR="002071FB" w:rsidRPr="00D030DC" w:rsidRDefault="002071FB" w:rsidP="00F5391D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>esky z elastifikovaného pěnového polystyrenu s kročejovým útlumem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2C2F0BD6" w14:textId="2CEE7539" w:rsidR="002071FB" w:rsidRPr="008808EF" w:rsidRDefault="002071FB" w:rsidP="00F5391D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2</w:t>
            </w:r>
            <w:r w:rsidRPr="008808EF">
              <w:rPr>
                <w:szCs w:val="20"/>
              </w:rPr>
              <w:t>0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3E5D022" w14:textId="77777777" w:rsidR="002071FB" w:rsidRPr="008808EF" w:rsidRDefault="002071FB" w:rsidP="00F5391D">
            <w:pPr>
              <w:snapToGrid w:val="0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2071FB" w:rsidRPr="00A17C23" w14:paraId="3A82068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39CB44" w14:textId="65218FE8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37C4D2" w14:textId="59A76F47" w:rsidR="002071FB" w:rsidRDefault="002071FB" w:rsidP="00F5391D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Fólie proti vlhkosti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12869352" w14:textId="395133DC" w:rsidR="002071FB" w:rsidRPr="008808EF" w:rsidDel="00F5448B" w:rsidRDefault="002071FB" w:rsidP="00F5391D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CE5AE6" w14:textId="3863321F" w:rsidR="002071FB" w:rsidRPr="008808EF" w:rsidRDefault="002071FB" w:rsidP="00F5391D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2071FB" w:rsidRPr="00A17C23" w14:paraId="43B39933" w14:textId="77777777" w:rsidTr="002071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9FC88E" w14:textId="77777777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DDC5E8" w14:textId="77777777" w:rsidR="002071FB" w:rsidRPr="008808EF" w:rsidRDefault="002071FB" w:rsidP="00F5391D">
            <w:pPr>
              <w:snapToGrid w:val="0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FE125A" w14:textId="77777777" w:rsidR="002071FB" w:rsidRPr="008808EF" w:rsidRDefault="002071FB" w:rsidP="00F5391D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130</w:t>
            </w:r>
          </w:p>
        </w:tc>
        <w:tc>
          <w:tcPr>
            <w:tcW w:w="54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12BB99" w14:textId="77777777" w:rsidR="002071FB" w:rsidRPr="00DC4097" w:rsidRDefault="002071FB" w:rsidP="00F5391D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2071FB" w:rsidRPr="00A17C23" w14:paraId="2251398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91158" w14:textId="539A9A43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62EB324F" w14:textId="77777777" w:rsidR="002071FB" w:rsidRPr="008808EF" w:rsidRDefault="002071FB" w:rsidP="00F5391D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8808EF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>, 250mm</w:t>
            </w:r>
          </w:p>
        </w:tc>
        <w:tc>
          <w:tcPr>
            <w:tcW w:w="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F5FCA1" w14:textId="77777777" w:rsidR="002071FB" w:rsidRPr="008808EF" w:rsidRDefault="002071FB" w:rsidP="00F5391D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E996F6" w14:textId="77777777" w:rsidR="002071FB" w:rsidRPr="008808EF" w:rsidRDefault="002071FB" w:rsidP="00F5391D">
            <w:pPr>
              <w:snapToGrid w:val="0"/>
              <w:jc w:val="center"/>
            </w:pPr>
          </w:p>
        </w:tc>
      </w:tr>
      <w:tr w:rsidR="002071FB" w:rsidRPr="00A17C23" w14:paraId="159A6B1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7A15C" w14:textId="6D1CD427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35FF11" w14:textId="7FEBA472" w:rsidR="002071FB" w:rsidRPr="008808EF" w:rsidRDefault="002071FB" w:rsidP="00F5391D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Desky na bázi MV lepené k podkladu, 150mm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2987154E" w14:textId="77777777" w:rsidR="002071FB" w:rsidRPr="008808EF" w:rsidRDefault="002071FB" w:rsidP="00F5391D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E491AEA" w14:textId="77777777" w:rsidR="002071FB" w:rsidRPr="008808EF" w:rsidRDefault="002071FB" w:rsidP="00F5391D">
            <w:pPr>
              <w:snapToGrid w:val="0"/>
              <w:jc w:val="center"/>
            </w:pPr>
          </w:p>
        </w:tc>
      </w:tr>
      <w:tr w:rsidR="002071FB" w:rsidRPr="00A17C23" w14:paraId="094DD966" w14:textId="77777777" w:rsidTr="002071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19BC6D" w14:textId="77777777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9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E7225" w14:textId="77777777" w:rsidR="002071FB" w:rsidRPr="008808EF" w:rsidRDefault="002071FB" w:rsidP="00F5391D">
            <w:pPr>
              <w:snapToGrid w:val="0"/>
              <w:jc w:val="both"/>
            </w:pPr>
            <w:r w:rsidRPr="008808EF">
              <w:rPr>
                <w:b/>
                <w:bCs/>
                <w:szCs w:val="20"/>
              </w:rPr>
              <w:t>Specifikace, poznámka</w:t>
            </w:r>
          </w:p>
        </w:tc>
      </w:tr>
      <w:tr w:rsidR="002071FB" w:rsidRPr="00A17C23" w14:paraId="20C5A72A" w14:textId="77777777" w:rsidTr="002071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9DD86" w14:textId="77777777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D3107" w14:textId="77777777" w:rsidR="002071FB" w:rsidRDefault="002071FB" w:rsidP="00F5391D">
            <w:pPr>
              <w:snapToGrid w:val="0"/>
              <w:ind w:right="17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Stalčitelnost vrstev EPS do 5mm</w:t>
            </w:r>
          </w:p>
          <w:p w14:paraId="4BD40B63" w14:textId="28EBA6C9" w:rsidR="00B03AE8" w:rsidRPr="008808EF" w:rsidRDefault="00B03AE8" w:rsidP="00F5391D">
            <w:pPr>
              <w:snapToGrid w:val="0"/>
              <w:ind w:right="170"/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7FE018F4" w14:textId="48F55490" w:rsidR="00E46430" w:rsidRDefault="00E46430" w:rsidP="00E46430">
      <w:pPr>
        <w:pStyle w:val="TLOTEXTUZZ"/>
      </w:pPr>
    </w:p>
    <w:tbl>
      <w:tblPr>
        <w:tblW w:w="10060" w:type="dxa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8001"/>
        <w:gridCol w:w="544"/>
        <w:gridCol w:w="669"/>
      </w:tblGrid>
      <w:tr w:rsidR="00473B3D" w:rsidRPr="00C15CFF" w14:paraId="174D3462" w14:textId="77777777" w:rsidTr="00641EAF">
        <w:trPr>
          <w:cantSplit/>
          <w:trHeight w:val="23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627420A" w14:textId="7D2EF975" w:rsidR="00473B3D" w:rsidRPr="00703F4D" w:rsidRDefault="00473B3D" w:rsidP="00E52492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P.3.3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B1D1F79" w14:textId="07467C3D" w:rsidR="00473B3D" w:rsidRPr="00354935" w:rsidRDefault="00473B3D" w:rsidP="005B5427">
            <w:pPr>
              <w:pStyle w:val="NADPIS02"/>
              <w:numPr>
                <w:ilvl w:val="0"/>
                <w:numId w:val="0"/>
              </w:numPr>
              <w:snapToGrid w:val="0"/>
              <w:spacing w:after="0"/>
              <w:rPr>
                <w:bCs/>
                <w:iCs w:val="0"/>
                <w:sz w:val="21"/>
                <w:szCs w:val="21"/>
              </w:rPr>
            </w:pPr>
            <w:r w:rsidRPr="00354935">
              <w:rPr>
                <w:bCs/>
                <w:iCs w:val="0"/>
                <w:sz w:val="21"/>
                <w:szCs w:val="21"/>
              </w:rPr>
              <w:t xml:space="preserve">Keramická dlažba do vlhkého prostředí </w:t>
            </w:r>
            <w:r w:rsidR="005E52C1">
              <w:rPr>
                <w:bCs/>
                <w:iCs w:val="0"/>
                <w:sz w:val="21"/>
                <w:szCs w:val="21"/>
              </w:rPr>
              <w:t xml:space="preserve">BYT </w:t>
            </w:r>
            <w:r w:rsidR="00521ABE" w:rsidRPr="00354935">
              <w:rPr>
                <w:bCs/>
                <w:iCs w:val="0"/>
                <w:sz w:val="21"/>
                <w:szCs w:val="21"/>
              </w:rPr>
              <w:t xml:space="preserve">nad terénem </w:t>
            </w:r>
            <w:r w:rsidRPr="00354935">
              <w:rPr>
                <w:bCs/>
                <w:iCs w:val="0"/>
                <w:sz w:val="21"/>
                <w:szCs w:val="21"/>
              </w:rPr>
              <w:t xml:space="preserve">– koupelny, WC, úklidové komory, sklad </w:t>
            </w:r>
          </w:p>
        </w:tc>
      </w:tr>
      <w:tr w:rsidR="00F93567" w:rsidRPr="00C15CFF" w14:paraId="551E93D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8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7DF5BC3" w14:textId="0CBE089F" w:rsidR="00F93567" w:rsidRPr="00C15CFF" w:rsidRDefault="00F93567" w:rsidP="00F9356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CFF83F" w14:textId="77777777" w:rsidR="00F93567" w:rsidRPr="00C15CFF" w:rsidRDefault="00F93567" w:rsidP="00F9356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>K</w:t>
            </w:r>
            <w:r w:rsidRPr="00C15CFF">
              <w:rPr>
                <w:rFonts w:eastAsia="ArialMT" w:cs="Arial"/>
                <w:szCs w:val="20"/>
              </w:rPr>
              <w:t>eramická dlažba</w:t>
            </w:r>
            <w:r>
              <w:rPr>
                <w:rFonts w:eastAsia="ArialMT" w:cs="Arial"/>
                <w:szCs w:val="20"/>
              </w:rPr>
              <w:t xml:space="preserve">, </w:t>
            </w:r>
            <w:r w:rsidRPr="00C15CFF">
              <w:rPr>
                <w:rFonts w:eastAsia="ArialMT" w:cs="Arial"/>
                <w:szCs w:val="20"/>
              </w:rPr>
              <w:t>spárovaná hydroizolační maltou</w:t>
            </w:r>
          </w:p>
        </w:tc>
        <w:tc>
          <w:tcPr>
            <w:tcW w:w="54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734967" w14:textId="77777777" w:rsidR="00F93567" w:rsidRPr="00C15CFF" w:rsidRDefault="00F93567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66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B6F5" w14:textId="77777777" w:rsidR="00F93567" w:rsidRPr="00C15CFF" w:rsidRDefault="00F93567" w:rsidP="00F93567">
            <w:pPr>
              <w:snapToGrid w:val="0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F93567" w:rsidRPr="00C15CFF" w14:paraId="0AC84BA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1B94B4" w14:textId="715D7CDF" w:rsidR="00F93567" w:rsidRPr="00C15CFF" w:rsidRDefault="00F93567" w:rsidP="00F9356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246F4A" w14:textId="77777777" w:rsidR="00F93567" w:rsidRPr="00C15CFF" w:rsidRDefault="00F93567" w:rsidP="00F93567">
            <w:pPr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>Lepidlo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12CE690A" w14:textId="77777777" w:rsidR="00F93567" w:rsidRPr="00C15CFF" w:rsidRDefault="00F93567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3A0617A" w14:textId="77777777" w:rsidR="00F93567" w:rsidRPr="00C15CFF" w:rsidRDefault="00F93567" w:rsidP="00F93567">
            <w:pPr>
              <w:snapToGrid w:val="0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F93567" w:rsidRPr="00C15CFF" w14:paraId="255B8CD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30F5D5" w14:textId="2A8C714C" w:rsidR="00F93567" w:rsidRPr="00C15CFF" w:rsidRDefault="00F93567" w:rsidP="00F9356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3A972" w14:textId="376C16E7" w:rsidR="00F93567" w:rsidRDefault="00F93567" w:rsidP="00F93567">
            <w:pPr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Hydroizolační stěrka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099855AE" w14:textId="48B76F2A" w:rsidR="00F93567" w:rsidRDefault="00F93567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--</w:t>
            </w: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1BB0D4" w14:textId="40307088" w:rsidR="00F93567" w:rsidRPr="00C15CFF" w:rsidRDefault="00F93567" w:rsidP="00F9356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F93567" w:rsidRPr="00A17C23" w14:paraId="0DC0364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0C1B31" w14:textId="68E334DE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BFD7F" w14:textId="3618D686" w:rsidR="00F93567" w:rsidRPr="00BD240E" w:rsidRDefault="00F93567" w:rsidP="00F93567">
            <w:pPr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Litý anhydritový samonivelační </w:t>
            </w:r>
            <w:r w:rsidRPr="0025015F">
              <w:rPr>
                <w:rFonts w:eastAsia="Arial" w:cs="Arial"/>
                <w:szCs w:val="20"/>
              </w:rPr>
              <w:t>potěr, dilatovan</w:t>
            </w:r>
            <w:r>
              <w:rPr>
                <w:rFonts w:eastAsia="Arial" w:cs="Arial"/>
                <w:szCs w:val="20"/>
              </w:rPr>
              <w:t>ý, 45mm + 20mm v nopech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17B8AAAF" w14:textId="71EAAC84" w:rsidR="00F93567" w:rsidRPr="00BD240E" w:rsidRDefault="00F93567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65</w:t>
            </w: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78C23C" w14:textId="77777777" w:rsidR="00F93567" w:rsidRPr="00BD240E" w:rsidRDefault="00F93567" w:rsidP="00F93567">
            <w:pPr>
              <w:snapToGrid w:val="0"/>
              <w:jc w:val="center"/>
              <w:rPr>
                <w:szCs w:val="20"/>
              </w:rPr>
            </w:pPr>
            <w:r w:rsidRPr="00BD240E">
              <w:rPr>
                <w:szCs w:val="20"/>
              </w:rPr>
              <w:t>mm</w:t>
            </w:r>
          </w:p>
        </w:tc>
      </w:tr>
      <w:tr w:rsidR="00F93567" w:rsidRPr="00A17C23" w14:paraId="7A5AB7E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EF7B18" w14:textId="6F7014B1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202C2" w14:textId="34723396" w:rsidR="00F93567" w:rsidRDefault="00F93567" w:rsidP="00F93567">
            <w:pPr>
              <w:rPr>
                <w:rFonts w:eastAsia="Arial" w:cs="Arial"/>
                <w:szCs w:val="20"/>
              </w:rPr>
            </w:pPr>
            <w:r w:rsidRPr="0068401D">
              <w:rPr>
                <w:rFonts w:eastAsia="ArialMT" w:cs="ArialMT"/>
                <w:szCs w:val="20"/>
              </w:rPr>
              <w:t xml:space="preserve">Systémová deska pro osazení tepelného okruhu </w:t>
            </w:r>
            <w:r>
              <w:rPr>
                <w:rFonts w:eastAsia="ArialMT" w:cs="ArialMT"/>
                <w:szCs w:val="20"/>
              </w:rPr>
              <w:t>5</w:t>
            </w:r>
            <w:r w:rsidRPr="0068401D">
              <w:rPr>
                <w:rFonts w:eastAsia="ArialMT" w:cs="ArialMT"/>
                <w:szCs w:val="20"/>
              </w:rPr>
              <w:t xml:space="preserve">0mm (20mm nopy, 30mm </w:t>
            </w:r>
            <w:r>
              <w:rPr>
                <w:rFonts w:eastAsia="ArialMT" w:cs="ArialMT"/>
                <w:szCs w:val="20"/>
              </w:rPr>
              <w:t>EPS</w:t>
            </w:r>
            <w:r w:rsidRPr="0068401D">
              <w:rPr>
                <w:rFonts w:eastAsia="ArialMT" w:cs="ArialMT"/>
                <w:szCs w:val="20"/>
              </w:rPr>
              <w:t>)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1440D1C7" w14:textId="77777777" w:rsidR="00F93567" w:rsidRDefault="00F93567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BC782B" w14:textId="77777777" w:rsidR="00F93567" w:rsidRPr="00BD240E" w:rsidRDefault="00F93567" w:rsidP="00F9356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F93567" w:rsidRPr="00A17C23" w14:paraId="25F5A8C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4EE2AE" w14:textId="39D6C7A8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5AF01F" w14:textId="58AF3273" w:rsidR="00F93567" w:rsidRPr="00D030DC" w:rsidRDefault="00F93567" w:rsidP="00F93567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>esky z</w:t>
            </w:r>
            <w:r>
              <w:rPr>
                <w:rFonts w:eastAsia="ArialMT" w:cs="ArialMT"/>
                <w:szCs w:val="20"/>
              </w:rPr>
              <w:t> PIR</w:t>
            </w:r>
            <w:r w:rsidRPr="008808EF">
              <w:rPr>
                <w:rFonts w:eastAsia="ArialMT" w:cs="ArialMT"/>
                <w:szCs w:val="20"/>
              </w:rPr>
              <w:t xml:space="preserve"> s kročejovým útlumem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41BAB6F8" w14:textId="34017E10" w:rsidR="00F93567" w:rsidRPr="008808EF" w:rsidRDefault="00F93567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6</w:t>
            </w:r>
            <w:r w:rsidRPr="008808EF">
              <w:rPr>
                <w:szCs w:val="20"/>
              </w:rPr>
              <w:t>0</w:t>
            </w: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30A1C8A" w14:textId="77777777" w:rsidR="00F93567" w:rsidRPr="008808EF" w:rsidRDefault="00F93567" w:rsidP="00F93567">
            <w:pPr>
              <w:snapToGrid w:val="0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F93567" w:rsidRPr="00A17C23" w14:paraId="2A41ECA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9C6F26" w14:textId="7FB64D85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0E47D" w14:textId="11E82FC8" w:rsidR="00F93567" w:rsidRDefault="00F93567" w:rsidP="00F93567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Hydroizolace 2x natvitelný asfaltový pás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5D2A6786" w14:textId="79240587" w:rsidR="00F93567" w:rsidRDefault="00F93567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ED270E6" w14:textId="3E77F718" w:rsidR="00F93567" w:rsidRPr="008808EF" w:rsidRDefault="00F93567" w:rsidP="00F9356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F93567" w:rsidRPr="00A17C23" w14:paraId="3A8DF7D0" w14:textId="77777777" w:rsidTr="00641E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61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9B7E97" w14:textId="77777777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54323B" w14:textId="77777777" w:rsidR="00F93567" w:rsidRPr="008808EF" w:rsidRDefault="00F93567" w:rsidP="00F93567">
            <w:pPr>
              <w:snapToGrid w:val="0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17F74D" w14:textId="411123C9" w:rsidR="00F93567" w:rsidRPr="008808EF" w:rsidRDefault="00F93567" w:rsidP="00F9356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180</w:t>
            </w:r>
          </w:p>
        </w:tc>
        <w:tc>
          <w:tcPr>
            <w:tcW w:w="66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76EDCF" w14:textId="77777777" w:rsidR="00F93567" w:rsidRPr="00DC4097" w:rsidRDefault="00F93567" w:rsidP="00F9356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F93567" w:rsidRPr="00A17C23" w14:paraId="7917F95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7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68C9B1" w14:textId="0FC8F130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60E710E" w14:textId="3E39195A" w:rsidR="00F93567" w:rsidRPr="009D2CE7" w:rsidRDefault="0085305C" w:rsidP="00F9356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Podkladní</w:t>
            </w:r>
            <w:r w:rsidR="009D2CE7">
              <w:rPr>
                <w:rFonts w:eastAsia="Arial" w:cs="Arial"/>
                <w:szCs w:val="20"/>
              </w:rPr>
              <w:t xml:space="preserve"> deska</w:t>
            </w:r>
            <w:r w:rsidR="00F93567" w:rsidRPr="009D2CE7">
              <w:rPr>
                <w:rFonts w:eastAsia="Arial" w:cs="Arial"/>
                <w:szCs w:val="20"/>
              </w:rPr>
              <w:t xml:space="preserve"> </w:t>
            </w:r>
            <w:r w:rsidR="009D2CE7" w:rsidRPr="009D2CE7">
              <w:rPr>
                <w:rFonts w:eastAsia="Arial" w:cs="Arial"/>
                <w:szCs w:val="20"/>
              </w:rPr>
              <w:t>2</w:t>
            </w:r>
            <w:r w:rsidR="00F93567" w:rsidRPr="009D2CE7">
              <w:rPr>
                <w:rFonts w:eastAsia="Arial" w:cs="Arial"/>
                <w:szCs w:val="20"/>
              </w:rPr>
              <w:t>50mm</w:t>
            </w:r>
          </w:p>
        </w:tc>
        <w:tc>
          <w:tcPr>
            <w:tcW w:w="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13F356" w14:textId="77777777" w:rsidR="00F93567" w:rsidRPr="008808EF" w:rsidRDefault="00F93567" w:rsidP="00F93567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6B0E7E" w14:textId="77777777" w:rsidR="00F93567" w:rsidRPr="008808EF" w:rsidRDefault="00F93567" w:rsidP="00F93567">
            <w:pPr>
              <w:snapToGrid w:val="0"/>
              <w:jc w:val="center"/>
            </w:pPr>
          </w:p>
        </w:tc>
      </w:tr>
      <w:tr w:rsidR="00F93567" w:rsidRPr="00A17C23" w14:paraId="39B1FB5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C4C13E" w14:textId="2AD97A4F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62424" w14:textId="5C424097" w:rsidR="00F93567" w:rsidRPr="008808EF" w:rsidRDefault="00F93567" w:rsidP="00F9356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Hutněný štěrkopískový násyp (recyklát) 250mm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321550E5" w14:textId="77777777" w:rsidR="00F93567" w:rsidRPr="008808EF" w:rsidRDefault="00F93567" w:rsidP="00F93567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6CD3688" w14:textId="77777777" w:rsidR="00F93567" w:rsidRPr="008808EF" w:rsidRDefault="00F93567" w:rsidP="00F93567">
            <w:pPr>
              <w:snapToGrid w:val="0"/>
              <w:jc w:val="center"/>
            </w:pPr>
          </w:p>
        </w:tc>
      </w:tr>
      <w:tr w:rsidR="00F93567" w:rsidRPr="00A17C23" w14:paraId="6220DAB7" w14:textId="77777777" w:rsidTr="00641E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B61BE5" w14:textId="77777777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8F7A3" w14:textId="77777777" w:rsidR="00F93567" w:rsidRPr="008808EF" w:rsidRDefault="00F93567" w:rsidP="00F93567">
            <w:pPr>
              <w:snapToGrid w:val="0"/>
              <w:jc w:val="both"/>
            </w:pPr>
            <w:r w:rsidRPr="008808EF">
              <w:rPr>
                <w:b/>
                <w:bCs/>
                <w:szCs w:val="20"/>
              </w:rPr>
              <w:t>Specifikace, poznámka</w:t>
            </w:r>
          </w:p>
        </w:tc>
      </w:tr>
      <w:tr w:rsidR="00F93567" w:rsidRPr="00A17C23" w14:paraId="2076BB6C" w14:textId="77777777" w:rsidTr="00641E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388A8" w14:textId="77777777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E5744" w14:textId="4DBD4826" w:rsidR="00F93567" w:rsidRPr="008808EF" w:rsidRDefault="00B03AE8" w:rsidP="00F93567">
            <w:pPr>
              <w:snapToGrid w:val="0"/>
              <w:ind w:right="170"/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39E685FD" w14:textId="77777777" w:rsidR="00473B3D" w:rsidRPr="00E46430" w:rsidRDefault="00473B3D" w:rsidP="00E46430">
      <w:pPr>
        <w:pStyle w:val="TLOTEXTUZZ"/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24"/>
      </w:tblGrid>
      <w:tr w:rsidR="00685125" w:rsidRPr="006E390D" w14:paraId="4B5FAEB0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3D5F19C" w14:textId="19D77FAD" w:rsidR="00685125" w:rsidRPr="006E390D" w:rsidRDefault="00DC5A3E" w:rsidP="0009289C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</w:t>
            </w:r>
            <w:r w:rsidR="00BB3C69">
              <w:rPr>
                <w:b/>
                <w:bCs/>
                <w:sz w:val="21"/>
                <w:szCs w:val="21"/>
              </w:rPr>
              <w:t>.4</w:t>
            </w:r>
            <w:r w:rsidR="00B91EA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31A2BDFF" w14:textId="0994E9A3" w:rsidR="00685125" w:rsidRPr="006E390D" w:rsidRDefault="00685125" w:rsidP="0009289C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 w:rsidRPr="006E390D">
              <w:rPr>
                <w:rFonts w:cs="Arial"/>
                <w:sz w:val="21"/>
                <w:szCs w:val="21"/>
              </w:rPr>
              <w:t>PODLAHA</w:t>
            </w:r>
            <w:r w:rsidR="007502E3">
              <w:rPr>
                <w:rFonts w:cs="Arial"/>
                <w:sz w:val="21"/>
                <w:szCs w:val="21"/>
              </w:rPr>
              <w:t xml:space="preserve"> </w:t>
            </w:r>
            <w:r w:rsidR="007473B5">
              <w:rPr>
                <w:rFonts w:cs="Arial"/>
                <w:sz w:val="21"/>
                <w:szCs w:val="21"/>
              </w:rPr>
              <w:t>–</w:t>
            </w:r>
            <w:r w:rsidR="007502E3">
              <w:rPr>
                <w:rFonts w:cs="Arial"/>
                <w:sz w:val="21"/>
                <w:szCs w:val="21"/>
              </w:rPr>
              <w:t xml:space="preserve"> </w:t>
            </w:r>
            <w:r w:rsidR="00A819C2">
              <w:rPr>
                <w:rFonts w:cs="Arial"/>
                <w:sz w:val="21"/>
                <w:szCs w:val="21"/>
              </w:rPr>
              <w:t>PŘÍRODNÍ LINOLEUM</w:t>
            </w:r>
            <w:r w:rsidR="0068401D">
              <w:rPr>
                <w:rFonts w:cs="Arial"/>
                <w:sz w:val="21"/>
                <w:szCs w:val="21"/>
              </w:rPr>
              <w:t xml:space="preserve"> </w:t>
            </w:r>
            <w:r w:rsidR="002533EA">
              <w:rPr>
                <w:rFonts w:cs="Arial"/>
                <w:sz w:val="21"/>
                <w:szCs w:val="21"/>
              </w:rPr>
              <w:t>/ KAUČUK</w:t>
            </w:r>
            <w:r w:rsidR="00A819C2">
              <w:rPr>
                <w:rFonts w:cs="Arial"/>
                <w:sz w:val="21"/>
                <w:szCs w:val="21"/>
              </w:rPr>
              <w:t xml:space="preserve"> </w:t>
            </w:r>
            <w:r w:rsidRPr="00C63DFA">
              <w:rPr>
                <w:rFonts w:ascii="ArialMT" w:eastAsia="ArialMT" w:hAnsi="ArialMT" w:cs="ArialMT"/>
                <w:szCs w:val="20"/>
              </w:rPr>
              <w:t>(by</w:t>
            </w:r>
            <w:r w:rsidR="00B642AF">
              <w:rPr>
                <w:rFonts w:ascii="ArialMT" w:eastAsia="ArialMT" w:hAnsi="ArialMT" w:cs="ArialMT"/>
                <w:szCs w:val="20"/>
              </w:rPr>
              <w:t>ty</w:t>
            </w:r>
            <w:r w:rsidR="006F7984">
              <w:rPr>
                <w:rFonts w:ascii="ArialMT" w:eastAsia="ArialMT" w:hAnsi="ArialMT" w:cs="ArialMT"/>
                <w:szCs w:val="20"/>
              </w:rPr>
              <w:t xml:space="preserve"> – obytné místnosti, předsíňka a kuchyň</w:t>
            </w:r>
            <w:r w:rsidRPr="00C63DFA">
              <w:rPr>
                <w:rFonts w:ascii="ArialMT" w:eastAsia="ArialMT" w:hAnsi="ArialMT" w:cs="ArialMT"/>
                <w:szCs w:val="20"/>
              </w:rPr>
              <w:t>)</w:t>
            </w:r>
          </w:p>
        </w:tc>
      </w:tr>
      <w:tr w:rsidR="0059356A" w:rsidRPr="00A17C23" w14:paraId="4296A06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9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BD619E" w14:textId="724DEBB0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56AF68" w14:textId="47EC421E" w:rsidR="0059356A" w:rsidRPr="00E077A8" w:rsidRDefault="0059356A" w:rsidP="0059356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 w:rsidRPr="00E077A8">
              <w:rPr>
                <w:rFonts w:eastAsia="ArialMT" w:cs="ArialMT"/>
                <w:szCs w:val="20"/>
              </w:rPr>
              <w:t>Přirodní linoleum / KAUČUK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940DC9" w14:textId="1CEE9865" w:rsidR="0059356A" w:rsidRPr="00571E3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3,5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AC2A" w14:textId="77777777" w:rsidR="0059356A" w:rsidRPr="00571E3E" w:rsidRDefault="0059356A" w:rsidP="0059356A">
            <w:pPr>
              <w:snapToGrid w:val="0"/>
              <w:jc w:val="center"/>
            </w:pPr>
            <w:r w:rsidRPr="00571E3E">
              <w:rPr>
                <w:szCs w:val="20"/>
              </w:rPr>
              <w:t>mm</w:t>
            </w:r>
          </w:p>
        </w:tc>
      </w:tr>
      <w:tr w:rsidR="0059356A" w:rsidRPr="00A17C23" w14:paraId="6D831AF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952EEB" w14:textId="3257AB5C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35C57D" w14:textId="4817B3EA" w:rsidR="0059356A" w:rsidRPr="00E077A8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 w:rsidRPr="00E077A8">
              <w:rPr>
                <w:rFonts w:eastAsia="ArialMT" w:cs="ArialMT"/>
                <w:szCs w:val="20"/>
              </w:rPr>
              <w:t>Lepidlo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6E61744" w14:textId="77777777" w:rsidR="0059356A" w:rsidRPr="00571E3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1,5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1750C9" w14:textId="77777777" w:rsidR="0059356A" w:rsidRPr="00571E3E" w:rsidRDefault="0059356A" w:rsidP="0059356A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59356A" w:rsidRPr="00A17C23" w14:paraId="3DF4E48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BB4B1C" w14:textId="6855BBF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3D42D8" w14:textId="384DF88A" w:rsidR="0059356A" w:rsidRPr="00BD240E" w:rsidRDefault="0059356A" w:rsidP="0059356A">
            <w:pPr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Litý anhydritový samonivelační </w:t>
            </w:r>
            <w:r w:rsidRPr="0025015F">
              <w:rPr>
                <w:rFonts w:eastAsia="Arial" w:cs="Arial"/>
                <w:szCs w:val="20"/>
              </w:rPr>
              <w:t>potěr, dilatovan</w:t>
            </w:r>
            <w:r>
              <w:rPr>
                <w:rFonts w:eastAsia="Arial" w:cs="Arial"/>
                <w:szCs w:val="20"/>
              </w:rPr>
              <w:t>ý po obvodě, 45+20mm v nopech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D3A31DC" w14:textId="22449FF9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65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79325" w14:textId="77777777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 w:rsidRPr="00BD240E">
              <w:rPr>
                <w:szCs w:val="20"/>
              </w:rPr>
              <w:t>mm</w:t>
            </w:r>
          </w:p>
        </w:tc>
      </w:tr>
      <w:tr w:rsidR="0059356A" w:rsidRPr="00A17C23" w14:paraId="2FA50B3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F10DEC" w14:textId="3C18E0E0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B01DFC" w14:textId="4837ECA2" w:rsidR="0059356A" w:rsidRPr="00BD240E" w:rsidRDefault="0059356A" w:rsidP="0059356A">
            <w:pPr>
              <w:rPr>
                <w:rFonts w:cs="Arial"/>
                <w:sz w:val="14"/>
                <w:szCs w:val="14"/>
              </w:rPr>
            </w:pPr>
            <w:r>
              <w:rPr>
                <w:rFonts w:eastAsia="ArialMT" w:cs="ArialMT"/>
                <w:szCs w:val="20"/>
              </w:rPr>
              <w:t xml:space="preserve">Systémová deska pro osazení tepelného okruhu </w:t>
            </w:r>
            <w:r w:rsidR="00CC7A62" w:rsidRPr="001E024E">
              <w:rPr>
                <w:rFonts w:eastAsia="ArialMT" w:cs="ArialMT"/>
                <w:szCs w:val="20"/>
              </w:rPr>
              <w:t>50</w:t>
            </w:r>
            <w:r w:rsidRPr="001E024E">
              <w:rPr>
                <w:rFonts w:eastAsia="ArialMT" w:cs="ArialMT"/>
                <w:szCs w:val="20"/>
              </w:rPr>
              <w:t>mm</w:t>
            </w:r>
            <w:r>
              <w:rPr>
                <w:rFonts w:eastAsia="ArialMT" w:cs="ArialMT"/>
                <w:szCs w:val="20"/>
              </w:rPr>
              <w:t xml:space="preserve"> (20mm nopy, 30mm EPS)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77AFAC7" w14:textId="69290777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F380E9" w14:textId="4492A871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9356A" w:rsidRPr="00A17C23" w14:paraId="2D1A025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ACFD85" w14:textId="2177CBAA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D171C" w14:textId="57C9F300" w:rsidR="0059356A" w:rsidRPr="00F93567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>esky z elastifikovaného pěnového polystyrenu s kročejovým útlumem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C5E05" w14:textId="1F97FC61" w:rsidR="0059356A" w:rsidRPr="008808EF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30 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FBF48" w14:textId="77777777" w:rsidR="0059356A" w:rsidRPr="008808EF" w:rsidRDefault="0059356A" w:rsidP="0059356A">
            <w:pPr>
              <w:snapToGrid w:val="0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59356A" w:rsidRPr="00A17C23" w14:paraId="5D2BBB89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CE9A64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05AA45" w14:textId="77777777" w:rsidR="0059356A" w:rsidRPr="006E390D" w:rsidRDefault="0059356A" w:rsidP="0059356A">
            <w:pPr>
              <w:snapToGrid w:val="0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1FEE4" w14:textId="695B9AF9" w:rsidR="0059356A" w:rsidRPr="006E390D" w:rsidRDefault="0059356A" w:rsidP="0059356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1</w:t>
            </w:r>
            <w:r>
              <w:rPr>
                <w:b/>
                <w:bCs/>
                <w:sz w:val="21"/>
                <w:szCs w:val="21"/>
              </w:rPr>
              <w:t>3</w:t>
            </w:r>
            <w:r w:rsidRPr="006E390D"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7C6B43" w14:textId="77777777" w:rsidR="0059356A" w:rsidRPr="002C1569" w:rsidRDefault="0059356A" w:rsidP="0059356A">
            <w:pPr>
              <w:snapToGrid w:val="0"/>
              <w:jc w:val="center"/>
            </w:pPr>
            <w:r w:rsidRPr="002C1569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59356A" w:rsidRPr="00A17C23" w14:paraId="2F01300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C65A92" w14:textId="0BCD0DE1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8D9124" w14:textId="54F0C252" w:rsidR="0059356A" w:rsidRPr="006E390D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6E390D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250mm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0606E5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43397C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61E671C5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9C3842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273344" w14:textId="77777777" w:rsidR="0059356A" w:rsidRPr="00BB391C" w:rsidRDefault="0059356A" w:rsidP="0059356A">
            <w:pPr>
              <w:snapToGrid w:val="0"/>
              <w:jc w:val="both"/>
            </w:pPr>
            <w:r w:rsidRPr="00BB391C">
              <w:rPr>
                <w:b/>
                <w:bCs/>
                <w:szCs w:val="20"/>
              </w:rPr>
              <w:t>Specifikace, poznámka</w:t>
            </w:r>
          </w:p>
        </w:tc>
      </w:tr>
      <w:tr w:rsidR="0059356A" w:rsidRPr="00A17C23" w14:paraId="648ED557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A78A00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3E4C4" w14:textId="77777777" w:rsidR="0059356A" w:rsidRDefault="0059356A" w:rsidP="0059356A">
            <w:pPr>
              <w:snapToGrid w:val="0"/>
              <w:ind w:right="170"/>
              <w:jc w:val="both"/>
              <w:rPr>
                <w:rFonts w:eastAsia="ArialMT" w:cs="Arial"/>
                <w:szCs w:val="20"/>
              </w:rPr>
            </w:pPr>
            <w:r w:rsidRPr="00BB391C">
              <w:rPr>
                <w:rFonts w:eastAsia="ArialMT" w:cs="Arial"/>
                <w:szCs w:val="20"/>
              </w:rPr>
              <w:t xml:space="preserve">Vnitřní instalace vedené v podlahách bytů přímo na stropní desce </w:t>
            </w:r>
            <w:r>
              <w:rPr>
                <w:rFonts w:eastAsia="ArialMT" w:cs="Arial"/>
                <w:szCs w:val="20"/>
              </w:rPr>
              <w:t>v rámci vrstvy kročejového útlumu.</w:t>
            </w:r>
          </w:p>
          <w:p w14:paraId="1666105F" w14:textId="02CD4F81" w:rsidR="00B03AE8" w:rsidRPr="00BB391C" w:rsidRDefault="00B03AE8" w:rsidP="0059356A">
            <w:pPr>
              <w:snapToGrid w:val="0"/>
              <w:ind w:right="170"/>
              <w:jc w:val="both"/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  <w:r w:rsidR="007003F5">
              <w:rPr>
                <w:rFonts w:eastAsia="ArialMT" w:cs="Arial"/>
                <w:szCs w:val="20"/>
              </w:rPr>
              <w:t xml:space="preserve"> Např. cementov</w:t>
            </w:r>
            <w:r w:rsidR="001A7C93">
              <w:rPr>
                <w:rFonts w:eastAsia="ArialMT" w:cs="Arial"/>
                <w:szCs w:val="20"/>
              </w:rPr>
              <w:t>ý potěr a finální nivelační stěrka.</w:t>
            </w:r>
          </w:p>
        </w:tc>
      </w:tr>
    </w:tbl>
    <w:p w14:paraId="3750CA5D" w14:textId="4A77C908" w:rsidR="004C144F" w:rsidRDefault="004C144F" w:rsidP="004C144F">
      <w:pPr>
        <w:rPr>
          <w:color w:val="FF0000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24"/>
      </w:tblGrid>
      <w:tr w:rsidR="00AE6123" w:rsidRPr="006E390D" w14:paraId="5F9B9A97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5B2D9D0" w14:textId="7B49E124" w:rsidR="00AE6123" w:rsidRPr="006E390D" w:rsidRDefault="00AE6123" w:rsidP="00064480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</w:t>
            </w:r>
            <w:r w:rsidR="00BB3C69">
              <w:rPr>
                <w:b/>
                <w:bCs/>
                <w:sz w:val="21"/>
                <w:szCs w:val="21"/>
              </w:rPr>
              <w:t>.4</w:t>
            </w:r>
            <w:r w:rsidR="00B91EA1">
              <w:rPr>
                <w:b/>
                <w:bCs/>
                <w:sz w:val="21"/>
                <w:szCs w:val="21"/>
              </w:rPr>
              <w:t>.2</w:t>
            </w: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695AE8A3" w14:textId="17CA3ADC" w:rsidR="00AE6123" w:rsidRPr="006E390D" w:rsidRDefault="00AE6123" w:rsidP="00064480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 w:rsidRPr="006E390D">
              <w:rPr>
                <w:rFonts w:cs="Arial"/>
                <w:sz w:val="21"/>
                <w:szCs w:val="21"/>
              </w:rPr>
              <w:t>PODLAHA</w:t>
            </w:r>
            <w:r>
              <w:rPr>
                <w:rFonts w:cs="Arial"/>
                <w:sz w:val="21"/>
                <w:szCs w:val="21"/>
              </w:rPr>
              <w:t xml:space="preserve"> – PŘÍRODNÍ LINOLEUM/ KAUČUK</w:t>
            </w:r>
            <w:r w:rsidR="002A7E64">
              <w:rPr>
                <w:rFonts w:cs="Arial"/>
                <w:sz w:val="21"/>
                <w:szCs w:val="21"/>
              </w:rPr>
              <w:t xml:space="preserve"> NA TERÉNU</w:t>
            </w:r>
            <w:r>
              <w:rPr>
                <w:rFonts w:cs="Arial"/>
                <w:sz w:val="21"/>
                <w:szCs w:val="21"/>
              </w:rPr>
              <w:t xml:space="preserve"> </w:t>
            </w:r>
            <w:r w:rsidRPr="00C63DFA">
              <w:rPr>
                <w:rFonts w:ascii="ArialMT" w:eastAsia="ArialMT" w:hAnsi="ArialMT" w:cs="ArialMT"/>
                <w:szCs w:val="20"/>
              </w:rPr>
              <w:t>(by</w:t>
            </w:r>
            <w:r>
              <w:rPr>
                <w:rFonts w:ascii="ArialMT" w:eastAsia="ArialMT" w:hAnsi="ArialMT" w:cs="ArialMT"/>
                <w:szCs w:val="20"/>
              </w:rPr>
              <w:t>ty – obytné místnosti, předsíňka a kuchyň</w:t>
            </w:r>
            <w:r w:rsidRPr="00C63DFA">
              <w:rPr>
                <w:rFonts w:ascii="ArialMT" w:eastAsia="ArialMT" w:hAnsi="ArialMT" w:cs="ArialMT"/>
                <w:szCs w:val="20"/>
              </w:rPr>
              <w:t>)</w:t>
            </w:r>
          </w:p>
        </w:tc>
      </w:tr>
      <w:tr w:rsidR="0059356A" w:rsidRPr="00A17C23" w14:paraId="62BC567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8689D7" w14:textId="46C70D76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62E808" w14:textId="11E8C96F" w:rsidR="0059356A" w:rsidRPr="00E077A8" w:rsidRDefault="0059356A" w:rsidP="0059356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 w:rsidRPr="00E077A8">
              <w:rPr>
                <w:rFonts w:eastAsia="ArialMT" w:cs="ArialMT"/>
                <w:szCs w:val="20"/>
              </w:rPr>
              <w:t xml:space="preserve">Přirodní linoleum </w:t>
            </w:r>
            <w:r>
              <w:rPr>
                <w:rFonts w:eastAsia="ArialMT" w:cs="ArialMT"/>
                <w:szCs w:val="20"/>
              </w:rPr>
              <w:t xml:space="preserve">/ </w:t>
            </w:r>
            <w:r w:rsidRPr="00E077A8">
              <w:rPr>
                <w:rFonts w:eastAsia="ArialMT" w:cs="ArialMT"/>
                <w:szCs w:val="20"/>
              </w:rPr>
              <w:t>KAUČUK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6C362D" w14:textId="2617AAF5" w:rsidR="0059356A" w:rsidRPr="00571E3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3,5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29D2" w14:textId="0B43C112" w:rsidR="0059356A" w:rsidRPr="00571E3E" w:rsidRDefault="0059356A" w:rsidP="0059356A">
            <w:pPr>
              <w:snapToGrid w:val="0"/>
              <w:jc w:val="center"/>
            </w:pPr>
            <w:r w:rsidRPr="00571E3E">
              <w:rPr>
                <w:szCs w:val="20"/>
              </w:rPr>
              <w:t>mm</w:t>
            </w:r>
          </w:p>
        </w:tc>
      </w:tr>
      <w:tr w:rsidR="0059356A" w:rsidRPr="00C126BF" w14:paraId="151F50D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4D48AD" w14:textId="5D5C2F7F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E9F8F4" w14:textId="17562CA9" w:rsidR="0059356A" w:rsidRPr="00E077A8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 w:rsidRPr="00E077A8">
              <w:rPr>
                <w:rFonts w:eastAsia="ArialMT" w:cs="ArialMT"/>
                <w:szCs w:val="20"/>
              </w:rPr>
              <w:t>Lepidlo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C0075E5" w14:textId="62ECEC56" w:rsidR="0059356A" w:rsidRPr="00571E3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1,5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B79015" w14:textId="71FD922D" w:rsidR="0059356A" w:rsidRPr="00571E3E" w:rsidRDefault="0059356A" w:rsidP="0059356A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59356A" w:rsidRPr="00A17C23" w14:paraId="6ABEA52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6C3DEF" w14:textId="34970DDA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90FC1F" w14:textId="24B9E377" w:rsidR="0059356A" w:rsidRPr="00A17C23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color w:val="FF0000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Litý anhydritový samonivelační </w:t>
            </w:r>
            <w:r w:rsidRPr="0025015F">
              <w:rPr>
                <w:rFonts w:eastAsia="Arial" w:cs="Arial"/>
                <w:szCs w:val="20"/>
              </w:rPr>
              <w:t>potěr, dilatovan</w:t>
            </w:r>
            <w:r>
              <w:rPr>
                <w:rFonts w:eastAsia="Arial" w:cs="Arial"/>
                <w:szCs w:val="20"/>
              </w:rPr>
              <w:t>ý po obvodě, 45+20mm v nopech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1252CAC" w14:textId="0BBDF5F8" w:rsidR="0059356A" w:rsidRPr="00571E3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65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2F7C41" w14:textId="082BAE97" w:rsidR="0059356A" w:rsidRPr="00571E3E" w:rsidRDefault="0059356A" w:rsidP="0059356A">
            <w:pPr>
              <w:snapToGrid w:val="0"/>
              <w:jc w:val="center"/>
              <w:rPr>
                <w:szCs w:val="20"/>
              </w:rPr>
            </w:pPr>
            <w:r w:rsidRPr="00BD240E">
              <w:rPr>
                <w:szCs w:val="20"/>
              </w:rPr>
              <w:t>mm</w:t>
            </w:r>
          </w:p>
        </w:tc>
      </w:tr>
      <w:tr w:rsidR="0059356A" w:rsidRPr="00A17C23" w14:paraId="3DEA7A3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D387D7" w14:textId="21FB418F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0F0A71" w14:textId="25881F27" w:rsidR="0059356A" w:rsidRPr="00BD240E" w:rsidRDefault="0059356A" w:rsidP="0059356A">
            <w:pPr>
              <w:rPr>
                <w:rFonts w:eastAsia="Arial" w:cs="Arial"/>
                <w:szCs w:val="20"/>
              </w:rPr>
            </w:pPr>
            <w:r>
              <w:rPr>
                <w:rFonts w:eastAsia="ArialMT" w:cs="ArialMT"/>
                <w:szCs w:val="20"/>
              </w:rPr>
              <w:t xml:space="preserve">Systémová deska pro osazení tepelného </w:t>
            </w:r>
            <w:r w:rsidRPr="001E024E">
              <w:rPr>
                <w:rFonts w:eastAsia="ArialMT" w:cs="ArialMT"/>
                <w:szCs w:val="20"/>
              </w:rPr>
              <w:t xml:space="preserve">okruhu </w:t>
            </w:r>
            <w:r w:rsidR="00CC7A62" w:rsidRPr="001E024E">
              <w:rPr>
                <w:rFonts w:eastAsia="ArialMT" w:cs="ArialMT"/>
                <w:szCs w:val="20"/>
              </w:rPr>
              <w:t>50</w:t>
            </w:r>
            <w:r w:rsidRPr="001E024E">
              <w:rPr>
                <w:rFonts w:eastAsia="ArialMT" w:cs="ArialMT"/>
                <w:szCs w:val="20"/>
              </w:rPr>
              <w:t>mm (20mm</w:t>
            </w:r>
            <w:r>
              <w:rPr>
                <w:rFonts w:eastAsia="ArialMT" w:cs="ArialMT"/>
                <w:szCs w:val="20"/>
              </w:rPr>
              <w:t xml:space="preserve"> nopy, 30mm EPS)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0104187" w14:textId="3CDE030F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AEC5E4" w14:textId="1BB1E57D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9356A" w:rsidRPr="00A17C23" w14:paraId="633C609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96A376" w14:textId="3F0ECADD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09E2A0" w14:textId="3D5632E8" w:rsidR="0059356A" w:rsidRDefault="0059356A" w:rsidP="0059356A">
            <w:pPr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Podlahové desky EPS s kročejovým útlumem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647D82A" w14:textId="5C36C5CB" w:rsidR="0059356A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3C740A" w14:textId="6783F551" w:rsidR="0059356A" w:rsidRDefault="0059356A" w:rsidP="0059356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9356A" w:rsidRPr="00A17C23" w14:paraId="187E306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608220" w14:textId="358957CD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6CEB26" w14:textId="5CBEA880" w:rsidR="0059356A" w:rsidRPr="00BD240E" w:rsidRDefault="0059356A" w:rsidP="0059356A">
            <w:pPr>
              <w:rPr>
                <w:rFonts w:cs="Arial"/>
                <w:sz w:val="14"/>
                <w:szCs w:val="14"/>
              </w:rPr>
            </w:pPr>
            <w:r>
              <w:rPr>
                <w:rFonts w:eastAsia="ArialMT" w:cs="ArialMT"/>
                <w:szCs w:val="20"/>
              </w:rPr>
              <w:t>Hydroizolace 2x natavitelný asfaltový pás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615B9" w14:textId="19532A0B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C6367" w14:textId="1D52D007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 w:rsidRPr="008808EF">
              <w:rPr>
                <w:szCs w:val="20"/>
              </w:rPr>
              <w:t>mm</w:t>
            </w:r>
          </w:p>
        </w:tc>
      </w:tr>
      <w:tr w:rsidR="0059356A" w:rsidRPr="00A17C23" w14:paraId="6062E084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0B5E38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2A84B3" w14:textId="55F790C5" w:rsidR="0059356A" w:rsidRPr="006E390D" w:rsidRDefault="0059356A" w:rsidP="0059356A">
            <w:pPr>
              <w:snapToGrid w:val="0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1B89F" w14:textId="0CFF47E1" w:rsidR="0059356A" w:rsidRPr="006E390D" w:rsidRDefault="0059356A" w:rsidP="0059356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1</w:t>
            </w:r>
            <w:r>
              <w:rPr>
                <w:b/>
                <w:bCs/>
                <w:sz w:val="21"/>
                <w:szCs w:val="21"/>
              </w:rPr>
              <w:t>8</w:t>
            </w:r>
            <w:r w:rsidRPr="006E390D"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846D53" w14:textId="74BBBB5C" w:rsidR="0059356A" w:rsidRPr="002C1569" w:rsidRDefault="0059356A" w:rsidP="0059356A">
            <w:pPr>
              <w:snapToGrid w:val="0"/>
              <w:jc w:val="center"/>
            </w:pPr>
            <w:r w:rsidRPr="002C1569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59356A" w:rsidRPr="00A17C23" w14:paraId="2910023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4C2036" w14:textId="70FA334E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7CA5EA" w14:textId="61D74EC7" w:rsidR="0059356A" w:rsidRPr="006E390D" w:rsidRDefault="0085305C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Podkladní</w:t>
            </w:r>
            <w:r w:rsidR="009D2CE7">
              <w:rPr>
                <w:rFonts w:eastAsia="Arial" w:cs="Arial"/>
                <w:szCs w:val="20"/>
              </w:rPr>
              <w:t xml:space="preserve"> deska 250mm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F5C3E0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680EE3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0F1EF05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82AD23" w14:textId="498F1D63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38F65A" w14:textId="3AEFE1D1" w:rsidR="0059356A" w:rsidRPr="006E390D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Hutněný štěrkopískový podklad 250mm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C4F9DFC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56C845E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725CA0BA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32CE07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16C3A6" w14:textId="77777777" w:rsidR="0059356A" w:rsidRPr="00BB391C" w:rsidRDefault="0059356A" w:rsidP="0059356A">
            <w:pPr>
              <w:snapToGrid w:val="0"/>
              <w:jc w:val="both"/>
            </w:pPr>
            <w:r w:rsidRPr="00BB391C">
              <w:rPr>
                <w:b/>
                <w:bCs/>
                <w:szCs w:val="20"/>
              </w:rPr>
              <w:t>Specifikace, poznámka</w:t>
            </w:r>
          </w:p>
        </w:tc>
      </w:tr>
      <w:tr w:rsidR="0059356A" w:rsidRPr="00A17C23" w14:paraId="6EE6E33D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8EEF36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E23B0" w14:textId="77777777" w:rsidR="0059356A" w:rsidRDefault="0059356A" w:rsidP="0059356A">
            <w:pPr>
              <w:snapToGrid w:val="0"/>
              <w:ind w:right="170"/>
              <w:jc w:val="both"/>
              <w:rPr>
                <w:rFonts w:eastAsia="ArialMT" w:cs="Arial"/>
                <w:szCs w:val="20"/>
              </w:rPr>
            </w:pPr>
            <w:r w:rsidRPr="00BB391C">
              <w:rPr>
                <w:rFonts w:eastAsia="ArialMT" w:cs="Arial"/>
                <w:szCs w:val="20"/>
              </w:rPr>
              <w:t xml:space="preserve">Vnitřní instalace vedené v podlahách bytů přímo na stropní desce </w:t>
            </w:r>
            <w:r>
              <w:rPr>
                <w:rFonts w:eastAsia="ArialMT" w:cs="Arial"/>
                <w:szCs w:val="20"/>
              </w:rPr>
              <w:t>v rámci vrstvy kročejového útlumu.</w:t>
            </w:r>
          </w:p>
          <w:p w14:paraId="147BDD56" w14:textId="5C161B61" w:rsidR="00B03AE8" w:rsidRPr="00BB391C" w:rsidRDefault="00B03AE8" w:rsidP="0059356A">
            <w:pPr>
              <w:snapToGrid w:val="0"/>
              <w:ind w:right="170"/>
              <w:jc w:val="both"/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  <w:r w:rsidR="007003F5">
              <w:rPr>
                <w:rFonts w:eastAsia="ArialMT" w:cs="Arial"/>
                <w:szCs w:val="20"/>
              </w:rPr>
              <w:t xml:space="preserve"> </w:t>
            </w:r>
            <w:r w:rsidR="001A7C93">
              <w:rPr>
                <w:rFonts w:eastAsia="ArialMT" w:cs="Arial"/>
                <w:szCs w:val="20"/>
              </w:rPr>
              <w:t>Např. cementový potěr a finální nivelační stěrka.</w:t>
            </w:r>
          </w:p>
        </w:tc>
      </w:tr>
    </w:tbl>
    <w:p w14:paraId="30EB1731" w14:textId="45E58E37" w:rsidR="00E077A8" w:rsidRDefault="00E077A8" w:rsidP="00DD1027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24"/>
      </w:tblGrid>
      <w:tr w:rsidR="00E077A8" w:rsidRPr="006E390D" w14:paraId="2A3049FB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4FF2141" w14:textId="28B79FE7" w:rsidR="00E077A8" w:rsidRPr="006E390D" w:rsidRDefault="00E077A8" w:rsidP="008D266F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P.4.3</w:t>
            </w: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7AABC1A1" w14:textId="4184B7DC" w:rsidR="00E077A8" w:rsidRPr="006E390D" w:rsidRDefault="00E077A8" w:rsidP="008D266F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 w:rsidRPr="006E390D">
              <w:rPr>
                <w:rFonts w:cs="Arial"/>
                <w:sz w:val="21"/>
                <w:szCs w:val="21"/>
              </w:rPr>
              <w:t>PODLAHA</w:t>
            </w:r>
            <w:r>
              <w:rPr>
                <w:rFonts w:cs="Arial"/>
                <w:sz w:val="21"/>
                <w:szCs w:val="21"/>
              </w:rPr>
              <w:t xml:space="preserve"> – PŘÍRODNÍ LINOLEUM / KAUČUK NAD 1PP </w:t>
            </w:r>
            <w:r w:rsidRPr="00C63DFA">
              <w:rPr>
                <w:rFonts w:ascii="ArialMT" w:eastAsia="ArialMT" w:hAnsi="ArialMT" w:cs="ArialMT"/>
                <w:szCs w:val="20"/>
              </w:rPr>
              <w:t>(by</w:t>
            </w:r>
            <w:r>
              <w:rPr>
                <w:rFonts w:ascii="ArialMT" w:eastAsia="ArialMT" w:hAnsi="ArialMT" w:cs="ArialMT"/>
                <w:szCs w:val="20"/>
              </w:rPr>
              <w:t>ty – obytné místnosti, předsíňka a kuchyň</w:t>
            </w:r>
            <w:r w:rsidRPr="00C63DFA">
              <w:rPr>
                <w:rFonts w:ascii="ArialMT" w:eastAsia="ArialMT" w:hAnsi="ArialMT" w:cs="ArialMT"/>
                <w:szCs w:val="20"/>
              </w:rPr>
              <w:t>)</w:t>
            </w:r>
          </w:p>
        </w:tc>
      </w:tr>
      <w:tr w:rsidR="0059356A" w:rsidRPr="00A17C23" w14:paraId="20C4C1E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92EBD7" w14:textId="55BA9109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6E5FC9" w14:textId="77777777" w:rsidR="0059356A" w:rsidRPr="00E077A8" w:rsidRDefault="0059356A" w:rsidP="0059356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 w:rsidRPr="00E077A8">
              <w:rPr>
                <w:rFonts w:eastAsia="ArialMT" w:cs="ArialMT"/>
                <w:szCs w:val="20"/>
              </w:rPr>
              <w:t>Přirodní linoleum / KAUČUK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5D8335" w14:textId="77777777" w:rsidR="0059356A" w:rsidRPr="00571E3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3,5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2BEB" w14:textId="77777777" w:rsidR="0059356A" w:rsidRPr="00571E3E" w:rsidRDefault="0059356A" w:rsidP="0059356A">
            <w:pPr>
              <w:snapToGrid w:val="0"/>
              <w:jc w:val="center"/>
            </w:pPr>
            <w:r w:rsidRPr="00571E3E">
              <w:rPr>
                <w:szCs w:val="20"/>
              </w:rPr>
              <w:t>mm</w:t>
            </w:r>
          </w:p>
        </w:tc>
      </w:tr>
      <w:tr w:rsidR="0059356A" w:rsidRPr="00A17C23" w14:paraId="5DD46CF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4F3AC5" w14:textId="715AF1F1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8E6377" w14:textId="77777777" w:rsidR="0059356A" w:rsidRPr="00E077A8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 w:rsidRPr="00E077A8">
              <w:rPr>
                <w:rFonts w:eastAsia="ArialMT" w:cs="ArialMT"/>
                <w:szCs w:val="20"/>
              </w:rPr>
              <w:t>Lepidlo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28ACC81" w14:textId="77777777" w:rsidR="0059356A" w:rsidRPr="00571E3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1,5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D46FDE" w14:textId="77777777" w:rsidR="0059356A" w:rsidRPr="00571E3E" w:rsidRDefault="0059356A" w:rsidP="0059356A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59356A" w:rsidRPr="00A17C23" w14:paraId="265F235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6621D8" w14:textId="49009C11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2D1F95" w14:textId="0A5817FD" w:rsidR="0059356A" w:rsidRPr="00BD240E" w:rsidRDefault="0059356A" w:rsidP="0059356A">
            <w:pPr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Litý anhydritový samonivelační </w:t>
            </w:r>
            <w:r w:rsidRPr="0025015F">
              <w:rPr>
                <w:rFonts w:eastAsia="Arial" w:cs="Arial"/>
                <w:szCs w:val="20"/>
              </w:rPr>
              <w:t>potěr, dilatovan</w:t>
            </w:r>
            <w:r>
              <w:rPr>
                <w:rFonts w:eastAsia="Arial" w:cs="Arial"/>
                <w:szCs w:val="20"/>
              </w:rPr>
              <w:t>ý po obvodě, 45+20mm v nopech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44214EE0" w14:textId="71AA7353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65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BC69C" w14:textId="77777777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 w:rsidRPr="00BD240E">
              <w:rPr>
                <w:szCs w:val="20"/>
              </w:rPr>
              <w:t>mm</w:t>
            </w:r>
          </w:p>
        </w:tc>
      </w:tr>
      <w:tr w:rsidR="0059356A" w:rsidRPr="00A17C23" w14:paraId="0DAEA1B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DBA430" w14:textId="37701935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368846" w14:textId="53C3F007" w:rsidR="0059356A" w:rsidRPr="00BD240E" w:rsidRDefault="0059356A" w:rsidP="0059356A">
            <w:pPr>
              <w:rPr>
                <w:rFonts w:cs="Arial"/>
                <w:sz w:val="14"/>
                <w:szCs w:val="14"/>
              </w:rPr>
            </w:pPr>
            <w:r>
              <w:rPr>
                <w:rFonts w:eastAsia="ArialMT" w:cs="ArialMT"/>
                <w:szCs w:val="20"/>
              </w:rPr>
              <w:t xml:space="preserve">Systémová deska pro osazení tepelného </w:t>
            </w:r>
            <w:r w:rsidRPr="001E024E">
              <w:rPr>
                <w:rFonts w:eastAsia="ArialMT" w:cs="ArialMT"/>
                <w:szCs w:val="20"/>
              </w:rPr>
              <w:t xml:space="preserve">okruhu </w:t>
            </w:r>
            <w:r w:rsidR="00CC7A62" w:rsidRPr="001E024E">
              <w:rPr>
                <w:rFonts w:eastAsia="ArialMT" w:cs="ArialMT"/>
                <w:szCs w:val="20"/>
              </w:rPr>
              <w:t>50</w:t>
            </w:r>
            <w:r w:rsidRPr="001E024E">
              <w:rPr>
                <w:rFonts w:eastAsia="ArialMT" w:cs="ArialMT"/>
                <w:szCs w:val="20"/>
              </w:rPr>
              <w:t>mm (20mm</w:t>
            </w:r>
            <w:r>
              <w:rPr>
                <w:rFonts w:eastAsia="ArialMT" w:cs="ArialMT"/>
                <w:szCs w:val="20"/>
              </w:rPr>
              <w:t xml:space="preserve"> nopy, 30mm EPS)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216C02C" w14:textId="77777777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D70A31" w14:textId="77777777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9356A" w:rsidRPr="00A17C23" w14:paraId="015F5C9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FA261" w14:textId="6283E8B5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92D6D6" w14:textId="4EDDF790" w:rsidR="0059356A" w:rsidRPr="008808EF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>esky z elastifikovaného pěnového polystyrenu s kročejovým útlumem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B48A7B6" w14:textId="1AAE0716" w:rsidR="0059356A" w:rsidRPr="008808EF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30 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56AE08" w14:textId="77777777" w:rsidR="0059356A" w:rsidRPr="008808EF" w:rsidRDefault="0059356A" w:rsidP="0059356A">
            <w:pPr>
              <w:snapToGrid w:val="0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59356A" w:rsidRPr="00A17C23" w14:paraId="045323A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320C7" w14:textId="79835B84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ED5E6A" w14:textId="2719955C" w:rsidR="0059356A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 xml:space="preserve">Fólie proti vlhkosti 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04BE68B" w14:textId="419E2E9A" w:rsidR="0059356A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D83AC2" w14:textId="5E8B0C75" w:rsidR="0059356A" w:rsidRPr="008808EF" w:rsidRDefault="0059356A" w:rsidP="0059356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9356A" w:rsidRPr="00A17C23" w14:paraId="6E4877D2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701E71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4CAC1E" w14:textId="77777777" w:rsidR="0059356A" w:rsidRPr="006E390D" w:rsidRDefault="0059356A" w:rsidP="0059356A">
            <w:pPr>
              <w:snapToGrid w:val="0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3E2C0" w14:textId="77777777" w:rsidR="0059356A" w:rsidRPr="006E390D" w:rsidRDefault="0059356A" w:rsidP="0059356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1</w:t>
            </w:r>
            <w:r>
              <w:rPr>
                <w:b/>
                <w:bCs/>
                <w:sz w:val="21"/>
                <w:szCs w:val="21"/>
              </w:rPr>
              <w:t>3</w:t>
            </w:r>
            <w:r w:rsidRPr="006E390D"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CEB026" w14:textId="77777777" w:rsidR="0059356A" w:rsidRPr="002C1569" w:rsidRDefault="0059356A" w:rsidP="0059356A">
            <w:pPr>
              <w:snapToGrid w:val="0"/>
              <w:jc w:val="center"/>
            </w:pPr>
            <w:r w:rsidRPr="002C1569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59356A" w:rsidRPr="00A17C23" w14:paraId="259FDE7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29A135" w14:textId="3F5AC925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1A5A13" w14:textId="5FAF24E1" w:rsidR="0059356A" w:rsidRPr="006E390D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6E390D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</w:t>
            </w:r>
            <w:r w:rsidR="0085305C">
              <w:rPr>
                <w:rFonts w:eastAsia="Arial" w:cs="Arial"/>
                <w:szCs w:val="20"/>
              </w:rPr>
              <w:t>250</w:t>
            </w:r>
            <w:r>
              <w:rPr>
                <w:rFonts w:eastAsia="Arial" w:cs="Arial"/>
                <w:szCs w:val="20"/>
              </w:rPr>
              <w:t>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FE736E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056C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1E3E100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F9768A" w14:textId="18E36364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5599C" w14:textId="40EE717A" w:rsidR="0059356A" w:rsidRPr="006E390D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Tepelná izolace minerální vlna 150mm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8B8878" w14:textId="075A3A8D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F326C" w14:textId="645D1A08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58EAD1EF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2774F3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BE3457" w14:textId="77777777" w:rsidR="0059356A" w:rsidRPr="00BB391C" w:rsidRDefault="0059356A" w:rsidP="0059356A">
            <w:pPr>
              <w:snapToGrid w:val="0"/>
              <w:jc w:val="both"/>
            </w:pPr>
            <w:r w:rsidRPr="00BB391C">
              <w:rPr>
                <w:b/>
                <w:bCs/>
                <w:szCs w:val="20"/>
              </w:rPr>
              <w:t>Specifikace, poznámka</w:t>
            </w:r>
          </w:p>
        </w:tc>
      </w:tr>
      <w:tr w:rsidR="0059356A" w:rsidRPr="00A17C23" w14:paraId="6F5B567C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84AB72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1227A" w14:textId="77777777" w:rsidR="0059356A" w:rsidRDefault="0059356A" w:rsidP="0059356A">
            <w:pPr>
              <w:snapToGrid w:val="0"/>
              <w:ind w:right="170"/>
              <w:jc w:val="both"/>
              <w:rPr>
                <w:rFonts w:eastAsia="ArialMT" w:cs="Arial"/>
                <w:szCs w:val="20"/>
              </w:rPr>
            </w:pPr>
            <w:r w:rsidRPr="00BB391C">
              <w:rPr>
                <w:rFonts w:eastAsia="ArialMT" w:cs="Arial"/>
                <w:szCs w:val="20"/>
              </w:rPr>
              <w:t xml:space="preserve">Vnitřní instalace vedené v podlahách bytů přímo na stropní desce </w:t>
            </w:r>
            <w:r>
              <w:rPr>
                <w:rFonts w:eastAsia="ArialMT" w:cs="Arial"/>
                <w:szCs w:val="20"/>
              </w:rPr>
              <w:t>v rámci vrstvy kročejového útlumu.</w:t>
            </w:r>
          </w:p>
          <w:p w14:paraId="53B20449" w14:textId="49CDF1A0" w:rsidR="00B03AE8" w:rsidRPr="00BB391C" w:rsidRDefault="00B03AE8" w:rsidP="0059356A">
            <w:pPr>
              <w:snapToGrid w:val="0"/>
              <w:ind w:right="170"/>
              <w:jc w:val="both"/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  <w:r w:rsidR="007003F5">
              <w:rPr>
                <w:rFonts w:eastAsia="ArialMT" w:cs="Arial"/>
                <w:szCs w:val="20"/>
              </w:rPr>
              <w:t xml:space="preserve"> </w:t>
            </w:r>
            <w:r w:rsidR="001A7C93">
              <w:rPr>
                <w:rFonts w:eastAsia="ArialMT" w:cs="Arial"/>
                <w:szCs w:val="20"/>
              </w:rPr>
              <w:t>Např. cementový potěr a finální nivelační stěrka.</w:t>
            </w:r>
          </w:p>
        </w:tc>
      </w:tr>
    </w:tbl>
    <w:p w14:paraId="128D9E8A" w14:textId="5E07BD58" w:rsidR="00E077A8" w:rsidRDefault="00E077A8" w:rsidP="00DD1027">
      <w:pPr>
        <w:rPr>
          <w:highlight w:val="yellow"/>
        </w:rPr>
      </w:pPr>
    </w:p>
    <w:p w14:paraId="37D19C49" w14:textId="286C847D" w:rsidR="00E077A8" w:rsidRDefault="00E077A8" w:rsidP="00DD1027">
      <w:pPr>
        <w:rPr>
          <w:highlight w:val="yellow"/>
        </w:rPr>
      </w:pPr>
    </w:p>
    <w:p w14:paraId="66236EB9" w14:textId="77777777" w:rsidR="00BC3181" w:rsidRDefault="00BC3181" w:rsidP="00DD1027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24"/>
      </w:tblGrid>
      <w:tr w:rsidR="00E077A8" w:rsidRPr="006E390D" w14:paraId="5AFD3D52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C305812" w14:textId="15897B05" w:rsidR="00E077A8" w:rsidRPr="006E390D" w:rsidRDefault="00E077A8" w:rsidP="008D266F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P.4.4</w:t>
            </w: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25AF8E92" w14:textId="1AB54380" w:rsidR="00E077A8" w:rsidRPr="006E390D" w:rsidRDefault="00E077A8" w:rsidP="008D266F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 w:rsidRPr="006E390D">
              <w:rPr>
                <w:rFonts w:cs="Arial"/>
                <w:sz w:val="21"/>
                <w:szCs w:val="21"/>
              </w:rPr>
              <w:t>PODLAHA</w:t>
            </w:r>
            <w:r>
              <w:rPr>
                <w:rFonts w:cs="Arial"/>
                <w:sz w:val="21"/>
                <w:szCs w:val="21"/>
              </w:rPr>
              <w:t xml:space="preserve"> – PŘÍRODNÍ LINOLEUM / KAUČUK NAD PRŮCHODEM 1NP </w:t>
            </w:r>
            <w:r w:rsidRPr="00C63DFA">
              <w:rPr>
                <w:rFonts w:ascii="ArialMT" w:eastAsia="ArialMT" w:hAnsi="ArialMT" w:cs="ArialMT"/>
                <w:szCs w:val="20"/>
              </w:rPr>
              <w:t>(by</w:t>
            </w:r>
            <w:r>
              <w:rPr>
                <w:rFonts w:ascii="ArialMT" w:eastAsia="ArialMT" w:hAnsi="ArialMT" w:cs="ArialMT"/>
                <w:szCs w:val="20"/>
              </w:rPr>
              <w:t>ty – obytné místnosti, předsíňka a kuchyň</w:t>
            </w:r>
            <w:r w:rsidRPr="00C63DFA">
              <w:rPr>
                <w:rFonts w:ascii="ArialMT" w:eastAsia="ArialMT" w:hAnsi="ArialMT" w:cs="ArialMT"/>
                <w:szCs w:val="20"/>
              </w:rPr>
              <w:t>)</w:t>
            </w:r>
          </w:p>
        </w:tc>
      </w:tr>
      <w:tr w:rsidR="0059356A" w:rsidRPr="00A17C23" w14:paraId="6AF0DAB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265B2A" w14:textId="5BBFB895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843513" w14:textId="77777777" w:rsidR="0059356A" w:rsidRPr="00E077A8" w:rsidRDefault="0059356A" w:rsidP="0059356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 w:rsidRPr="00E077A8">
              <w:rPr>
                <w:rFonts w:eastAsia="ArialMT" w:cs="ArialMT"/>
                <w:szCs w:val="20"/>
              </w:rPr>
              <w:t>Přirodní linoleum / KAUČUK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F4D312" w14:textId="77777777" w:rsidR="0059356A" w:rsidRPr="00571E3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3,5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4A15" w14:textId="77777777" w:rsidR="0059356A" w:rsidRPr="00571E3E" w:rsidRDefault="0059356A" w:rsidP="0059356A">
            <w:pPr>
              <w:snapToGrid w:val="0"/>
              <w:jc w:val="center"/>
            </w:pPr>
            <w:r w:rsidRPr="00571E3E">
              <w:rPr>
                <w:szCs w:val="20"/>
              </w:rPr>
              <w:t>mm</w:t>
            </w:r>
          </w:p>
        </w:tc>
      </w:tr>
      <w:tr w:rsidR="0059356A" w:rsidRPr="00A17C23" w14:paraId="07930B4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03D5E8" w14:textId="65190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31F1EE" w14:textId="77777777" w:rsidR="0059356A" w:rsidRPr="00E077A8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 w:rsidRPr="00E077A8">
              <w:rPr>
                <w:rFonts w:eastAsia="ArialMT" w:cs="ArialMT"/>
                <w:szCs w:val="20"/>
              </w:rPr>
              <w:t>Lepidlo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A1B30B1" w14:textId="77777777" w:rsidR="0059356A" w:rsidRPr="00571E3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1,5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27F29C" w14:textId="77777777" w:rsidR="0059356A" w:rsidRPr="00571E3E" w:rsidRDefault="0059356A" w:rsidP="0059356A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59356A" w:rsidRPr="00A17C23" w14:paraId="34D0E2D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23D2D9" w14:textId="0C404A2F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5C8994" w14:textId="35326E56" w:rsidR="0059356A" w:rsidRPr="00BD240E" w:rsidRDefault="0059356A" w:rsidP="0059356A">
            <w:pPr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Litý anhydritový samonivelační </w:t>
            </w:r>
            <w:r w:rsidRPr="0025015F">
              <w:rPr>
                <w:rFonts w:eastAsia="Arial" w:cs="Arial"/>
                <w:szCs w:val="20"/>
              </w:rPr>
              <w:t>potěr, dilatovan</w:t>
            </w:r>
            <w:r>
              <w:rPr>
                <w:rFonts w:eastAsia="Arial" w:cs="Arial"/>
                <w:szCs w:val="20"/>
              </w:rPr>
              <w:t>ý po obvodě, 45+20mm v nopech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516B5D3" w14:textId="3AF7D426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65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4A4F4B" w14:textId="77777777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 w:rsidRPr="00BD240E">
              <w:rPr>
                <w:szCs w:val="20"/>
              </w:rPr>
              <w:t>mm</w:t>
            </w:r>
          </w:p>
        </w:tc>
      </w:tr>
      <w:tr w:rsidR="0059356A" w:rsidRPr="00A17C23" w14:paraId="5BD5727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A14FC" w14:textId="196A9A69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23F611" w14:textId="5536192F" w:rsidR="0059356A" w:rsidRPr="00BD240E" w:rsidRDefault="0059356A" w:rsidP="0059356A">
            <w:pPr>
              <w:rPr>
                <w:rFonts w:cs="Arial"/>
                <w:sz w:val="14"/>
                <w:szCs w:val="14"/>
              </w:rPr>
            </w:pPr>
            <w:r>
              <w:rPr>
                <w:rFonts w:eastAsia="ArialMT" w:cs="ArialMT"/>
                <w:szCs w:val="20"/>
              </w:rPr>
              <w:t xml:space="preserve">Systémová deska pro osazení tepelného </w:t>
            </w:r>
            <w:r w:rsidRPr="001E024E">
              <w:rPr>
                <w:rFonts w:eastAsia="ArialMT" w:cs="ArialMT"/>
                <w:szCs w:val="20"/>
              </w:rPr>
              <w:t xml:space="preserve">okruhu </w:t>
            </w:r>
            <w:r w:rsidR="00CC7A62" w:rsidRPr="001E024E">
              <w:rPr>
                <w:rFonts w:eastAsia="ArialMT" w:cs="ArialMT"/>
                <w:szCs w:val="20"/>
              </w:rPr>
              <w:t>50</w:t>
            </w:r>
            <w:r w:rsidRPr="001E024E">
              <w:rPr>
                <w:rFonts w:eastAsia="ArialMT" w:cs="ArialMT"/>
                <w:szCs w:val="20"/>
              </w:rPr>
              <w:t>mm (20mm</w:t>
            </w:r>
            <w:r>
              <w:rPr>
                <w:rFonts w:eastAsia="ArialMT" w:cs="ArialMT"/>
                <w:szCs w:val="20"/>
              </w:rPr>
              <w:t xml:space="preserve"> nopy, 30mm EPS)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4A3C0F1" w14:textId="77777777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2DC46E" w14:textId="77777777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9356A" w:rsidRPr="00A17C23" w14:paraId="7F36071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96575E" w14:textId="29B25D80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42A58C" w14:textId="5DC4DA9B" w:rsidR="0059356A" w:rsidRPr="0059356A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 xml:space="preserve">esky </w:t>
            </w:r>
            <w:r>
              <w:rPr>
                <w:rFonts w:eastAsia="ArialMT" w:cs="ArialMT"/>
                <w:szCs w:val="20"/>
              </w:rPr>
              <w:t>PIR</w:t>
            </w:r>
            <w:r w:rsidRPr="008808EF">
              <w:rPr>
                <w:rFonts w:eastAsia="ArialMT" w:cs="ArialMT"/>
                <w:szCs w:val="20"/>
              </w:rPr>
              <w:t xml:space="preserve"> s kročejovým útlumem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5A661" w14:textId="218F1F43" w:rsidR="0059356A" w:rsidRPr="008808EF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30 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ABC1" w14:textId="77777777" w:rsidR="0059356A" w:rsidRPr="008808EF" w:rsidRDefault="0059356A" w:rsidP="0059356A">
            <w:pPr>
              <w:snapToGrid w:val="0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59356A" w:rsidRPr="00A17C23" w14:paraId="48506FCE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BBFB6A" w14:textId="594947C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A8F28B" w14:textId="77777777" w:rsidR="0059356A" w:rsidRPr="006E390D" w:rsidRDefault="0059356A" w:rsidP="0059356A">
            <w:pPr>
              <w:snapToGrid w:val="0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D7A96" w14:textId="77777777" w:rsidR="0059356A" w:rsidRPr="006E390D" w:rsidRDefault="0059356A" w:rsidP="0059356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1</w:t>
            </w:r>
            <w:r>
              <w:rPr>
                <w:b/>
                <w:bCs/>
                <w:sz w:val="21"/>
                <w:szCs w:val="21"/>
              </w:rPr>
              <w:t>3</w:t>
            </w:r>
            <w:r w:rsidRPr="006E390D"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04C041" w14:textId="77777777" w:rsidR="0059356A" w:rsidRPr="002C1569" w:rsidRDefault="0059356A" w:rsidP="0059356A">
            <w:pPr>
              <w:snapToGrid w:val="0"/>
              <w:jc w:val="center"/>
            </w:pPr>
            <w:r w:rsidRPr="002C1569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59356A" w:rsidRPr="00A17C23" w14:paraId="1EA3EBD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DE04C8" w14:textId="3AB9C98C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6A496A" w14:textId="2118E31C" w:rsidR="0059356A" w:rsidRPr="006E390D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6E390D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250mm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8F62C4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CB66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49FA9EA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9A8827" w14:textId="0475D5BB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</w:tcPr>
          <w:p w14:paraId="076608A1" w14:textId="4D1A8F73" w:rsidR="0059356A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 w:rsidRPr="007C422A">
              <w:rPr>
                <w:rFonts w:cs="Arial"/>
                <w:szCs w:val="20"/>
              </w:rPr>
              <w:t>desky z MV 200mm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065AE66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E07BD0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60BF049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9C2EAB" w14:textId="3795208E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6FE22" w14:textId="79DD344E" w:rsidR="0059356A" w:rsidRPr="006E390D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Omítkový systém pro ETICS včetně finálního nátěru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40380B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C1BC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6595708E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1EFC27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BC36F8" w14:textId="77777777" w:rsidR="0059356A" w:rsidRPr="00BB391C" w:rsidRDefault="0059356A" w:rsidP="0059356A">
            <w:pPr>
              <w:snapToGrid w:val="0"/>
              <w:jc w:val="both"/>
            </w:pPr>
            <w:r w:rsidRPr="00BB391C">
              <w:rPr>
                <w:b/>
                <w:bCs/>
                <w:szCs w:val="20"/>
              </w:rPr>
              <w:t>Specifikace, poznámka</w:t>
            </w:r>
          </w:p>
        </w:tc>
      </w:tr>
      <w:tr w:rsidR="0059356A" w:rsidRPr="00A17C23" w14:paraId="6726A7A5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BD4B9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F30E8" w14:textId="77777777" w:rsidR="0059356A" w:rsidRDefault="0059356A" w:rsidP="0059356A">
            <w:pPr>
              <w:snapToGrid w:val="0"/>
              <w:ind w:right="170"/>
              <w:jc w:val="both"/>
              <w:rPr>
                <w:rFonts w:eastAsia="ArialMT" w:cs="Arial"/>
                <w:szCs w:val="20"/>
              </w:rPr>
            </w:pPr>
            <w:r w:rsidRPr="00BB391C">
              <w:rPr>
                <w:rFonts w:eastAsia="ArialMT" w:cs="Arial"/>
                <w:szCs w:val="20"/>
              </w:rPr>
              <w:t xml:space="preserve">Vnitřní instalace vedené v podlahách bytů přímo na stropní desce </w:t>
            </w:r>
            <w:r>
              <w:rPr>
                <w:rFonts w:eastAsia="ArialMT" w:cs="Arial"/>
                <w:szCs w:val="20"/>
              </w:rPr>
              <w:t>v rámci vrstvy kročejového útlumu.</w:t>
            </w:r>
          </w:p>
          <w:p w14:paraId="2DEC8E95" w14:textId="3CF96497" w:rsidR="00B03AE8" w:rsidRPr="00BB391C" w:rsidRDefault="00B03AE8" w:rsidP="0059356A">
            <w:pPr>
              <w:snapToGrid w:val="0"/>
              <w:ind w:right="170"/>
              <w:jc w:val="both"/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  <w:r w:rsidR="007003F5">
              <w:rPr>
                <w:rFonts w:eastAsia="ArialMT" w:cs="Arial"/>
                <w:szCs w:val="20"/>
              </w:rPr>
              <w:t xml:space="preserve"> </w:t>
            </w:r>
            <w:r w:rsidR="001A7C93">
              <w:rPr>
                <w:rFonts w:eastAsia="ArialMT" w:cs="Arial"/>
                <w:szCs w:val="20"/>
              </w:rPr>
              <w:t>Např. cementový potěr a finální nivelační stěrka.</w:t>
            </w:r>
          </w:p>
        </w:tc>
      </w:tr>
    </w:tbl>
    <w:p w14:paraId="038ADD4C" w14:textId="01585500" w:rsidR="00167363" w:rsidRDefault="00167363" w:rsidP="000F3FF9">
      <w:pPr>
        <w:rPr>
          <w:highlight w:val="red"/>
        </w:rPr>
      </w:pPr>
    </w:p>
    <w:p w14:paraId="706C27DE" w14:textId="77777777" w:rsidR="000F3FF9" w:rsidRPr="00975CB8" w:rsidRDefault="000F3FF9" w:rsidP="000F3FF9">
      <w:pPr>
        <w:rPr>
          <w:highlight w:val="yellow"/>
        </w:rPr>
      </w:pPr>
    </w:p>
    <w:p w14:paraId="59648E55" w14:textId="01B542FA" w:rsidR="00167363" w:rsidRDefault="00167363" w:rsidP="001537B0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24"/>
      </w:tblGrid>
      <w:tr w:rsidR="00167363" w:rsidRPr="006E390D" w14:paraId="78DC5E81" w14:textId="77777777" w:rsidTr="00D81E84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9759C93" w14:textId="569EE0CA" w:rsidR="00167363" w:rsidRPr="006E390D" w:rsidRDefault="00167363" w:rsidP="008D266F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P.</w:t>
            </w:r>
            <w:r w:rsidR="008D266F">
              <w:rPr>
                <w:b/>
                <w:bCs/>
                <w:sz w:val="21"/>
                <w:szCs w:val="21"/>
              </w:rPr>
              <w:t>5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700487D8" w14:textId="49D12841" w:rsidR="00167363" w:rsidRPr="006E390D" w:rsidRDefault="00167363" w:rsidP="008D266F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 w:rsidRPr="006E390D">
              <w:rPr>
                <w:rFonts w:cs="Arial"/>
                <w:sz w:val="21"/>
                <w:szCs w:val="21"/>
              </w:rPr>
              <w:t>PODLAHA</w:t>
            </w:r>
            <w:r>
              <w:rPr>
                <w:rFonts w:cs="Arial"/>
                <w:sz w:val="21"/>
                <w:szCs w:val="21"/>
              </w:rPr>
              <w:t xml:space="preserve"> – SKLAD NA </w:t>
            </w:r>
            <w:r w:rsidR="008D266F">
              <w:rPr>
                <w:rFonts w:cs="Arial"/>
                <w:sz w:val="21"/>
                <w:szCs w:val="21"/>
              </w:rPr>
              <w:t>1</w:t>
            </w:r>
            <w:r w:rsidR="00800BFE">
              <w:rPr>
                <w:rFonts w:cs="Arial"/>
                <w:sz w:val="21"/>
                <w:szCs w:val="21"/>
              </w:rPr>
              <w:t>N</w:t>
            </w:r>
            <w:r>
              <w:rPr>
                <w:rFonts w:cs="Arial"/>
                <w:sz w:val="21"/>
                <w:szCs w:val="21"/>
              </w:rPr>
              <w:t>P</w:t>
            </w:r>
          </w:p>
        </w:tc>
      </w:tr>
      <w:tr w:rsidR="00D81E84" w:rsidRPr="00A17C23" w14:paraId="0AFAE6F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227094" w14:textId="73CFE7A6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59F06" w14:textId="56AECB34" w:rsidR="00D81E84" w:rsidRPr="00E077A8" w:rsidRDefault="00D81E84" w:rsidP="00D81E8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>P</w:t>
            </w:r>
            <w:r w:rsidRPr="00CE0B7D">
              <w:rPr>
                <w:rFonts w:eastAsia="ArialMT" w:cs="Arial"/>
                <w:szCs w:val="20"/>
              </w:rPr>
              <w:t>ečetící vrstva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F2B165" w14:textId="57C6342F" w:rsidR="00D81E84" w:rsidRPr="00571E3E" w:rsidRDefault="00D81E84" w:rsidP="00D81E84">
            <w:pPr>
              <w:snapToGrid w:val="0"/>
              <w:jc w:val="right"/>
              <w:rPr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C7896" w14:textId="69CCE29D" w:rsidR="00D81E84" w:rsidRPr="00571E3E" w:rsidRDefault="00D81E84" w:rsidP="00D81E84">
            <w:pPr>
              <w:snapToGrid w:val="0"/>
              <w:jc w:val="center"/>
            </w:pPr>
          </w:p>
        </w:tc>
      </w:tr>
      <w:tr w:rsidR="00D81E84" w:rsidRPr="00A17C23" w14:paraId="7FDCF03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3E7A31" w14:textId="09F6BB53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E2A44F" w14:textId="0AB66861" w:rsidR="00D81E84" w:rsidRPr="00E077A8" w:rsidRDefault="00D81E84" w:rsidP="00D81E8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MT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Epoxidová </w:t>
            </w:r>
            <w:r w:rsidRPr="00CE0B7D">
              <w:rPr>
                <w:rFonts w:eastAsia="ArialMT" w:cs="Arial"/>
                <w:szCs w:val="20"/>
              </w:rPr>
              <w:t>stěrková vrstva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3C643F0" w14:textId="0A241859" w:rsidR="00D81E84" w:rsidRDefault="00D81E84" w:rsidP="00D81E84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3,5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2934D8" w14:textId="25C6D42B" w:rsidR="00D81E84" w:rsidRPr="00571E3E" w:rsidRDefault="00D81E84" w:rsidP="00D81E84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D81E84" w:rsidRPr="00A17C23" w14:paraId="273A5A8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7A53DC" w14:textId="597D27E8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F0147C" w14:textId="2B3C8EEC" w:rsidR="00D81E84" w:rsidRPr="00E077A8" w:rsidRDefault="00D81E84" w:rsidP="00D81E84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"/>
                <w:szCs w:val="20"/>
              </w:rPr>
              <w:t>K</w:t>
            </w:r>
            <w:r w:rsidRPr="00CE0B7D">
              <w:rPr>
                <w:rFonts w:eastAsia="ArialMT" w:cs="Arial"/>
                <w:szCs w:val="20"/>
              </w:rPr>
              <w:t>otevně impregnační nátěr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E4EB2A9" w14:textId="77777777" w:rsidR="00D81E84" w:rsidRPr="00571E3E" w:rsidRDefault="00D81E84" w:rsidP="00D81E84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1,5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28E086" w14:textId="77777777" w:rsidR="00D81E84" w:rsidRPr="00571E3E" w:rsidRDefault="00D81E84" w:rsidP="00D81E84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D81E84" w:rsidRPr="00A17C23" w14:paraId="6350232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AF014D" w14:textId="3170D76F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D192CE" w14:textId="145009C7" w:rsidR="00D81E84" w:rsidRPr="00BD240E" w:rsidRDefault="00D81E84" w:rsidP="00D81E84">
            <w:pPr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Litý cementový samonivelační </w:t>
            </w:r>
            <w:r w:rsidRPr="0025015F">
              <w:rPr>
                <w:rFonts w:eastAsia="Arial" w:cs="Arial"/>
                <w:szCs w:val="20"/>
              </w:rPr>
              <w:t>potěr, dilatovan</w:t>
            </w:r>
            <w:r>
              <w:rPr>
                <w:rFonts w:eastAsia="Arial" w:cs="Arial"/>
                <w:szCs w:val="20"/>
              </w:rPr>
              <w:t>ý po obvodě 65+20mm v nopech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AF9CCA4" w14:textId="0CC6932C" w:rsidR="00D81E84" w:rsidRPr="00BD240E" w:rsidRDefault="00D81E84" w:rsidP="00D81E84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85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C8752" w14:textId="77777777" w:rsidR="00D81E84" w:rsidRPr="00BD240E" w:rsidRDefault="00D81E84" w:rsidP="00D81E84">
            <w:pPr>
              <w:snapToGrid w:val="0"/>
              <w:jc w:val="center"/>
              <w:rPr>
                <w:szCs w:val="20"/>
              </w:rPr>
            </w:pPr>
            <w:r w:rsidRPr="00BD240E">
              <w:rPr>
                <w:szCs w:val="20"/>
              </w:rPr>
              <w:t>mm</w:t>
            </w:r>
          </w:p>
        </w:tc>
      </w:tr>
      <w:tr w:rsidR="00D81E84" w:rsidRPr="00A17C23" w14:paraId="7E255F8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61DBF3" w14:textId="5105833B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3FBD04" w14:textId="403237CA" w:rsidR="00D81E84" w:rsidRPr="00BD240E" w:rsidRDefault="00D81E84" w:rsidP="00D81E84">
            <w:pPr>
              <w:rPr>
                <w:rFonts w:cs="Arial"/>
                <w:sz w:val="14"/>
                <w:szCs w:val="14"/>
              </w:rPr>
            </w:pPr>
            <w:r>
              <w:rPr>
                <w:rFonts w:eastAsia="ArialMT" w:cs="ArialMT"/>
                <w:szCs w:val="20"/>
              </w:rPr>
              <w:t xml:space="preserve">Systémová deska pro osazení tepelného </w:t>
            </w:r>
            <w:r w:rsidRPr="001E024E">
              <w:rPr>
                <w:rFonts w:eastAsia="ArialMT" w:cs="ArialMT"/>
                <w:szCs w:val="20"/>
              </w:rPr>
              <w:t xml:space="preserve">okruhu </w:t>
            </w:r>
            <w:r w:rsidR="00CC7A62" w:rsidRPr="001E024E">
              <w:rPr>
                <w:rFonts w:eastAsia="ArialMT" w:cs="ArialMT"/>
                <w:szCs w:val="20"/>
              </w:rPr>
              <w:t>50</w:t>
            </w:r>
            <w:r w:rsidRPr="001E024E">
              <w:rPr>
                <w:rFonts w:eastAsia="ArialMT" w:cs="ArialMT"/>
                <w:szCs w:val="20"/>
              </w:rPr>
              <w:t>mm (20mm</w:t>
            </w:r>
            <w:r>
              <w:rPr>
                <w:rFonts w:eastAsia="ArialMT" w:cs="ArialMT"/>
                <w:szCs w:val="20"/>
              </w:rPr>
              <w:t xml:space="preserve"> nopy, 30mm EPS)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D42FDB8" w14:textId="77777777" w:rsidR="00D81E84" w:rsidRPr="00BD240E" w:rsidRDefault="00D81E84" w:rsidP="00D81E84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0C6FAF" w14:textId="77777777" w:rsidR="00D81E84" w:rsidRPr="00BD240E" w:rsidRDefault="00D81E84" w:rsidP="00D81E84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D81E84" w:rsidRPr="00A17C23" w14:paraId="62DB195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CE4E13" w14:textId="5B885A54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E1F8D5" w14:textId="5E96A493" w:rsidR="00D81E84" w:rsidRPr="00F93567" w:rsidRDefault="00D81E84" w:rsidP="00D81E84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>esky z elastifikovaného pěnového polystyrenu s kročejovým útlumem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613DEF2" w14:textId="3908B4B5" w:rsidR="00D81E84" w:rsidRPr="008808EF" w:rsidRDefault="00D81E84" w:rsidP="00D81E84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10 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5C9C0B" w14:textId="77777777" w:rsidR="00D81E84" w:rsidRPr="008808EF" w:rsidRDefault="00D81E84" w:rsidP="00D81E84">
            <w:pPr>
              <w:snapToGrid w:val="0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D81E84" w:rsidRPr="00A17C23" w14:paraId="2F38626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E00B17" w14:textId="18FE37F0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164187" w14:textId="093037A1" w:rsidR="00D81E84" w:rsidRDefault="00D81E84" w:rsidP="00D81E84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Fólie proti vlhkosti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5DCCAFB" w14:textId="5552A15F" w:rsidR="00D81E84" w:rsidRDefault="00D81E84" w:rsidP="00D81E84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3F199" w14:textId="0F04D2DC" w:rsidR="00D81E84" w:rsidRPr="008808EF" w:rsidRDefault="00D81E84" w:rsidP="00D81E84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D81E84" w:rsidRPr="00A17C23" w14:paraId="1D3E243C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67825C" w14:textId="77777777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00CAE7" w14:textId="77777777" w:rsidR="00D81E84" w:rsidRPr="006E390D" w:rsidRDefault="00D81E84" w:rsidP="00D81E84">
            <w:pPr>
              <w:snapToGrid w:val="0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4E4B1" w14:textId="77777777" w:rsidR="00D81E84" w:rsidRPr="006E390D" w:rsidRDefault="00D81E84" w:rsidP="00D81E84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1</w:t>
            </w:r>
            <w:r>
              <w:rPr>
                <w:b/>
                <w:bCs/>
                <w:sz w:val="21"/>
                <w:szCs w:val="21"/>
              </w:rPr>
              <w:t>3</w:t>
            </w:r>
            <w:r w:rsidRPr="006E390D"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766645" w14:textId="77777777" w:rsidR="00D81E84" w:rsidRPr="002C1569" w:rsidRDefault="00D81E84" w:rsidP="00D81E84">
            <w:pPr>
              <w:snapToGrid w:val="0"/>
              <w:jc w:val="center"/>
            </w:pPr>
            <w:r w:rsidRPr="002C1569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D81E84" w:rsidRPr="00A17C23" w14:paraId="0FEFF0F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00C9FE" w14:textId="6BB4A97B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51F7F4" w14:textId="1AF97C07" w:rsidR="00D81E84" w:rsidRPr="006E390D" w:rsidRDefault="00D81E84" w:rsidP="00D81E8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6E390D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250mm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A22E06" w14:textId="77777777" w:rsidR="00D81E84" w:rsidRPr="006E390D" w:rsidRDefault="00D81E84" w:rsidP="00D81E84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C629C" w14:textId="77777777" w:rsidR="00D81E84" w:rsidRPr="00A17C23" w:rsidRDefault="00D81E84" w:rsidP="00D81E84">
            <w:pPr>
              <w:snapToGrid w:val="0"/>
              <w:jc w:val="center"/>
              <w:rPr>
                <w:color w:val="FF0000"/>
              </w:rPr>
            </w:pPr>
          </w:p>
        </w:tc>
      </w:tr>
      <w:tr w:rsidR="00D81E84" w:rsidRPr="00A17C23" w14:paraId="6DBBAF0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FCC61F" w14:textId="0CD6D5D6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94D2F" w14:textId="3D6FF615" w:rsidR="00D81E84" w:rsidRDefault="00D81E84" w:rsidP="00D81E8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Tepelná izolace na bázi minerálních desek 150mm, opatřená nátěrem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522C737" w14:textId="77777777" w:rsidR="00D81E84" w:rsidRPr="006E390D" w:rsidRDefault="00D81E84" w:rsidP="00D81E84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4149DF" w14:textId="77777777" w:rsidR="00D81E84" w:rsidRPr="00A17C23" w:rsidRDefault="00D81E84" w:rsidP="00D81E84">
            <w:pPr>
              <w:snapToGrid w:val="0"/>
              <w:jc w:val="center"/>
              <w:rPr>
                <w:color w:val="FF0000"/>
              </w:rPr>
            </w:pPr>
          </w:p>
        </w:tc>
      </w:tr>
      <w:tr w:rsidR="00D81E84" w:rsidRPr="00A17C23" w14:paraId="64554B0D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68273D" w14:textId="77777777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B62FD2" w14:textId="77777777" w:rsidR="00D81E84" w:rsidRPr="00BB391C" w:rsidRDefault="00D81E84" w:rsidP="00D81E84">
            <w:pPr>
              <w:snapToGrid w:val="0"/>
              <w:jc w:val="both"/>
            </w:pPr>
            <w:r w:rsidRPr="00BB391C">
              <w:rPr>
                <w:b/>
                <w:bCs/>
                <w:szCs w:val="20"/>
              </w:rPr>
              <w:t>Specifikace, poznámka</w:t>
            </w:r>
          </w:p>
        </w:tc>
      </w:tr>
      <w:tr w:rsidR="00D81E84" w:rsidRPr="00A17C23" w14:paraId="6D4FF6AE" w14:textId="77777777" w:rsidTr="00D81E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2D21AB" w14:textId="77777777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77F4B" w14:textId="77777777" w:rsidR="00D81E84" w:rsidRDefault="00D81E84" w:rsidP="00D81E84">
            <w:pPr>
              <w:snapToGrid w:val="0"/>
              <w:ind w:right="170"/>
              <w:jc w:val="both"/>
              <w:rPr>
                <w:rFonts w:eastAsia="ArialMT" w:cs="Arial"/>
                <w:szCs w:val="20"/>
              </w:rPr>
            </w:pPr>
            <w:r w:rsidRPr="00BB391C">
              <w:rPr>
                <w:rFonts w:eastAsia="ArialMT" w:cs="Arial"/>
                <w:szCs w:val="20"/>
              </w:rPr>
              <w:t xml:space="preserve">Vnitřní instalace vedené v podlahách bytů přímo na stropní desce </w:t>
            </w:r>
            <w:r>
              <w:rPr>
                <w:rFonts w:eastAsia="ArialMT" w:cs="Arial"/>
                <w:szCs w:val="20"/>
              </w:rPr>
              <w:t>v rámci vrstvy kročejového útlumu.</w:t>
            </w:r>
          </w:p>
          <w:p w14:paraId="59715ED5" w14:textId="051B6446" w:rsidR="00B03AE8" w:rsidRPr="00BB391C" w:rsidRDefault="00B03AE8" w:rsidP="00D81E84">
            <w:pPr>
              <w:snapToGrid w:val="0"/>
              <w:ind w:right="170"/>
              <w:jc w:val="both"/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75C43108" w14:textId="77777777" w:rsidR="00112C27" w:rsidRDefault="00112C27" w:rsidP="00DD1027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24"/>
      </w:tblGrid>
      <w:tr w:rsidR="008D266F" w:rsidRPr="006E390D" w14:paraId="13B1D8DA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216D8A4" w14:textId="4E1B8384" w:rsidR="008D266F" w:rsidRPr="006E390D" w:rsidRDefault="008D266F" w:rsidP="008D266F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P.6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218202CB" w14:textId="4B5D9238" w:rsidR="008D266F" w:rsidRPr="006E390D" w:rsidRDefault="008D266F" w:rsidP="008D266F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>
              <w:rPr>
                <w:rFonts w:cs="Arial"/>
                <w:sz w:val="21"/>
                <w:szCs w:val="21"/>
              </w:rPr>
              <w:t>Schodiště B1-B6</w:t>
            </w:r>
          </w:p>
        </w:tc>
      </w:tr>
      <w:tr w:rsidR="00904BF5" w:rsidRPr="00A17C23" w14:paraId="68469C3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D8D207" w14:textId="33D3EFA5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FE1E2D" w14:textId="04AD54AE" w:rsidR="00904BF5" w:rsidRPr="00E077A8" w:rsidRDefault="00904BF5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>Lak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D870B3" w14:textId="77777777" w:rsidR="00904BF5" w:rsidRPr="00571E3E" w:rsidRDefault="00904BF5" w:rsidP="008D266F">
            <w:pPr>
              <w:snapToGrid w:val="0"/>
              <w:jc w:val="right"/>
              <w:rPr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6063" w14:textId="77777777" w:rsidR="00904BF5" w:rsidRPr="00571E3E" w:rsidRDefault="00904BF5" w:rsidP="008D266F">
            <w:pPr>
              <w:snapToGrid w:val="0"/>
              <w:jc w:val="center"/>
            </w:pPr>
          </w:p>
        </w:tc>
      </w:tr>
      <w:tr w:rsidR="00904BF5" w:rsidRPr="00A17C23" w14:paraId="24E42B1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E4CE09" w14:textId="649D6C8C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C13578" w14:textId="7F61BBAD" w:rsidR="00904BF5" w:rsidRPr="00E077A8" w:rsidRDefault="00904BF5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MT"/>
                <w:szCs w:val="20"/>
              </w:rPr>
            </w:pPr>
            <w:r>
              <w:rPr>
                <w:rFonts w:eastAsia="ArialMT" w:cs="Arial"/>
                <w:szCs w:val="20"/>
              </w:rPr>
              <w:t>Překližka 20mm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22CFC5B" w14:textId="0952735F" w:rsidR="00904BF5" w:rsidRDefault="00904BF5" w:rsidP="008D266F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DA1F01" w14:textId="77777777" w:rsidR="00904BF5" w:rsidRPr="00571E3E" w:rsidRDefault="00904BF5" w:rsidP="008D266F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904BF5" w:rsidRPr="00A17C23" w14:paraId="76C0344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555D34" w14:textId="065A2E60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E583E9" w14:textId="73D3CF9D" w:rsidR="00904BF5" w:rsidRPr="00E077A8" w:rsidRDefault="00904BF5" w:rsidP="008D266F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"/>
                <w:szCs w:val="20"/>
              </w:rPr>
              <w:t>Lak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1024A54" w14:textId="3B20B677" w:rsidR="00904BF5" w:rsidRPr="00571E3E" w:rsidRDefault="00904BF5" w:rsidP="008D266F">
            <w:pPr>
              <w:snapToGrid w:val="0"/>
              <w:jc w:val="right"/>
              <w:rPr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356" w14:textId="7104BA7C" w:rsidR="00904BF5" w:rsidRPr="00571E3E" w:rsidRDefault="00904BF5" w:rsidP="008D266F">
            <w:pPr>
              <w:snapToGrid w:val="0"/>
              <w:jc w:val="center"/>
              <w:rPr>
                <w:szCs w:val="20"/>
              </w:rPr>
            </w:pPr>
          </w:p>
        </w:tc>
      </w:tr>
      <w:tr w:rsidR="00904BF5" w:rsidRPr="00A17C23" w14:paraId="43492320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ECE33B" w14:textId="77777777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621AD" w14:textId="77777777" w:rsidR="00904BF5" w:rsidRPr="006E390D" w:rsidRDefault="00904BF5" w:rsidP="008D266F">
            <w:pPr>
              <w:snapToGrid w:val="0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6E27B" w14:textId="77695A67" w:rsidR="00904BF5" w:rsidRPr="006E390D" w:rsidRDefault="00904BF5" w:rsidP="008D266F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BB7375" w14:textId="77777777" w:rsidR="00904BF5" w:rsidRPr="002C1569" w:rsidRDefault="00904BF5" w:rsidP="008D266F">
            <w:pPr>
              <w:snapToGrid w:val="0"/>
              <w:jc w:val="center"/>
            </w:pPr>
            <w:r w:rsidRPr="002C1569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904BF5" w:rsidRPr="00A17C23" w14:paraId="5B1F0A2F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D5515F" w14:textId="77777777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9FA60A" w14:textId="03FA2D72" w:rsidR="00904BF5" w:rsidRPr="00B17198" w:rsidRDefault="00904BF5" w:rsidP="008D266F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B17198">
              <w:rPr>
                <w:rFonts w:eastAsia="Arial" w:cs="Arial"/>
                <w:szCs w:val="20"/>
              </w:rPr>
              <w:t>ŽB stropní deska 250mm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B1C97D" w14:textId="77777777" w:rsidR="00904BF5" w:rsidRPr="006E390D" w:rsidRDefault="00904BF5" w:rsidP="008D266F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A3FD" w14:textId="77777777" w:rsidR="00904BF5" w:rsidRPr="00A17C23" w:rsidRDefault="00904BF5" w:rsidP="008D266F">
            <w:pPr>
              <w:snapToGrid w:val="0"/>
              <w:jc w:val="center"/>
              <w:rPr>
                <w:color w:val="FF0000"/>
              </w:rPr>
            </w:pPr>
          </w:p>
        </w:tc>
      </w:tr>
      <w:tr w:rsidR="00904BF5" w:rsidRPr="00A17C23" w14:paraId="35C344A1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E39977" w14:textId="77777777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833CE1" w14:textId="77777777" w:rsidR="00904BF5" w:rsidRPr="00BB391C" w:rsidRDefault="00904BF5" w:rsidP="008D266F">
            <w:pPr>
              <w:snapToGrid w:val="0"/>
              <w:jc w:val="both"/>
            </w:pPr>
            <w:r w:rsidRPr="00BB391C">
              <w:rPr>
                <w:b/>
                <w:bCs/>
                <w:szCs w:val="20"/>
              </w:rPr>
              <w:t>Specifikace, poznámka</w:t>
            </w:r>
          </w:p>
        </w:tc>
      </w:tr>
      <w:tr w:rsidR="00904BF5" w:rsidRPr="00A17C23" w14:paraId="4AD15BF8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2C9381" w14:textId="77777777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38C7D" w14:textId="3B620655" w:rsidR="00904BF5" w:rsidRPr="00174926" w:rsidRDefault="00B03AE8" w:rsidP="008D266F">
            <w:pPr>
              <w:snapToGrid w:val="0"/>
              <w:ind w:right="170"/>
              <w:jc w:val="both"/>
              <w:rPr>
                <w:highlight w:val="magenta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2AA88170" w14:textId="77777777" w:rsidR="00AE6123" w:rsidRDefault="00AE6123" w:rsidP="00AE6123">
      <w:pPr>
        <w:rPr>
          <w:color w:val="FF0000"/>
        </w:rPr>
      </w:pPr>
    </w:p>
    <w:p w14:paraId="57F3E55D" w14:textId="77777777" w:rsidR="00CB7316" w:rsidRDefault="00CB7316" w:rsidP="004C144F">
      <w:pPr>
        <w:rPr>
          <w:color w:val="FF0000"/>
        </w:rPr>
      </w:pPr>
    </w:p>
    <w:p w14:paraId="5142BF36" w14:textId="77777777" w:rsidR="00BB3C69" w:rsidRDefault="00BB3C6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109BBCE" w14:textId="68C10DFE" w:rsidR="00B642AF" w:rsidRDefault="00B642AF" w:rsidP="00B642AF">
      <w:pPr>
        <w:rPr>
          <w:b/>
          <w:bCs/>
          <w:sz w:val="22"/>
          <w:szCs w:val="22"/>
        </w:rPr>
      </w:pPr>
      <w:r w:rsidRPr="00A17116">
        <w:rPr>
          <w:b/>
          <w:bCs/>
          <w:sz w:val="22"/>
          <w:szCs w:val="22"/>
        </w:rPr>
        <w:lastRenderedPageBreak/>
        <w:t>S. STŘECHY</w:t>
      </w:r>
    </w:p>
    <w:p w14:paraId="7A4DF669" w14:textId="6D767F10" w:rsidR="004C144F" w:rsidRDefault="004C144F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80"/>
      </w:tblGrid>
      <w:tr w:rsidR="00175240" w:rsidRPr="00AE36C9" w14:paraId="09A3E3EC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66AADF2" w14:textId="01770C1F" w:rsidR="00175240" w:rsidRPr="00AE36C9" w:rsidRDefault="00175240" w:rsidP="0009289C">
            <w:pPr>
              <w:snapToGrid w:val="0"/>
              <w:jc w:val="center"/>
              <w:rPr>
                <w:rFonts w:ascii="ArialMT" w:eastAsia="ArialMT" w:hAnsi="ArialMT" w:cs="ArialMT"/>
                <w:b/>
                <w:iCs/>
                <w:szCs w:val="20"/>
              </w:rPr>
            </w:pPr>
            <w:r w:rsidRPr="00AE36C9">
              <w:rPr>
                <w:b/>
                <w:bCs/>
                <w:sz w:val="21"/>
                <w:szCs w:val="21"/>
              </w:rPr>
              <w:t>S.</w:t>
            </w:r>
            <w:r w:rsidR="0053314E" w:rsidRPr="00BB3C69">
              <w:rPr>
                <w:b/>
                <w:bCs/>
                <w:sz w:val="21"/>
                <w:szCs w:val="21"/>
              </w:rPr>
              <w:t>1</w:t>
            </w:r>
            <w:r w:rsidRPr="00AE36C9">
              <w:rPr>
                <w:b/>
                <w:bCs/>
                <w:sz w:val="21"/>
                <w:szCs w:val="21"/>
              </w:rPr>
              <w:t>.</w:t>
            </w:r>
            <w:r w:rsidR="00BB3C69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25A01720" w14:textId="1E0966A9" w:rsidR="00175240" w:rsidRPr="00AE36C9" w:rsidRDefault="00175240" w:rsidP="0009289C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 w:rsidRPr="00AE36C9">
              <w:rPr>
                <w:rFonts w:ascii="ArialMT" w:eastAsia="ArialMT" w:hAnsi="ArialMT" w:cs="ArialMT"/>
                <w:szCs w:val="20"/>
              </w:rPr>
              <w:t xml:space="preserve">STŘECHA NAD HG 1.NP – POCHŮZÍ </w:t>
            </w:r>
            <w:r>
              <w:rPr>
                <w:rFonts w:ascii="ArialMT" w:eastAsia="ArialMT" w:hAnsi="ArialMT" w:cs="ArialMT"/>
                <w:szCs w:val="20"/>
              </w:rPr>
              <w:t xml:space="preserve">INTENZIVNÍ </w:t>
            </w:r>
            <w:r w:rsidRPr="00AE36C9">
              <w:rPr>
                <w:rFonts w:ascii="ArialMT" w:eastAsia="ArialMT" w:hAnsi="ArialMT" w:cs="ArialMT"/>
                <w:szCs w:val="20"/>
              </w:rPr>
              <w:t>STŘEŠNÍ ZAHRADA</w:t>
            </w:r>
            <w:r w:rsidR="00BB3C69">
              <w:rPr>
                <w:rFonts w:ascii="ArialMT" w:eastAsia="ArialMT" w:hAnsi="ArialMT" w:cs="ArialMT"/>
                <w:szCs w:val="20"/>
              </w:rPr>
              <w:t xml:space="preserve"> </w:t>
            </w:r>
          </w:p>
        </w:tc>
      </w:tr>
      <w:tr w:rsidR="006C6E24" w:rsidRPr="00AE36C9" w14:paraId="023833D3" w14:textId="77777777" w:rsidTr="006C6E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6B782C" w14:textId="13D2B000" w:rsidR="006C6E24" w:rsidRPr="00AE36C9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EE2CF8" w14:textId="60C8652C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Osev trávníkovým semenem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3FD8AC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0944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</w:p>
        </w:tc>
      </w:tr>
      <w:tr w:rsidR="006C6E24" w:rsidRPr="00AE36C9" w14:paraId="3C05F5BD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28C905" w14:textId="14B6A068" w:rsidR="006C6E24" w:rsidRPr="00AE36C9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B49477" w14:textId="69B4323D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681313">
              <w:rPr>
                <w:rFonts w:eastAsia="Arial" w:cs="Arial"/>
                <w:szCs w:val="20"/>
              </w:rPr>
              <w:t>vegetační vrstva- trávníkový substrát (hmotnost cca. 1600 kg/m3 v mokrém stavu)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EB08D4C" w14:textId="6ABA9741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500-900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295DF2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</w:pPr>
            <w:r w:rsidRPr="00681313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2C5A970C" w14:textId="77777777" w:rsidTr="006C6E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B131EB" w14:textId="3D34764C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D4F18A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681313">
              <w:rPr>
                <w:rFonts w:eastAsia="Arial" w:cs="Arial"/>
                <w:szCs w:val="20"/>
              </w:rPr>
              <w:t xml:space="preserve">separační vrstva - geotextilie  (300g/m2) 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F432DEC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szCs w:val="20"/>
              </w:rPr>
            </w:pPr>
            <w:r w:rsidRPr="00681313">
              <w:rPr>
                <w:rFonts w:eastAsia="Arial" w:cs="Arial"/>
                <w:szCs w:val="20"/>
              </w:rPr>
              <w:t>2,5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459B0F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</w:pPr>
            <w:r w:rsidRPr="00681313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7DD7A65E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615FEF" w14:textId="20AB0426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AA0C9E" w14:textId="40F84DFD" w:rsidR="006C6E24" w:rsidRPr="00681313" w:rsidRDefault="006C6E24" w:rsidP="0009289C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 w:rsidRPr="00681313">
              <w:rPr>
                <w:rFonts w:eastAsia="Arial" w:cs="Arial"/>
                <w:szCs w:val="20"/>
              </w:rPr>
              <w:t xml:space="preserve">filtrační geotextilie 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AB2FD77" w14:textId="77777777" w:rsidR="006C6E24" w:rsidRPr="00681313" w:rsidRDefault="006C6E24" w:rsidP="0009289C">
            <w:pPr>
              <w:tabs>
                <w:tab w:val="right" w:pos="823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681313">
              <w:rPr>
                <w:rFonts w:eastAsia="Arial" w:cs="Arial"/>
                <w:szCs w:val="20"/>
              </w:rPr>
              <w:t>1,2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B27FA4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681313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600C1FDA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1664A6" w14:textId="5BCAE4AB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2021EC" w14:textId="10D4B81B" w:rsidR="006C6E24" w:rsidRPr="00681313" w:rsidRDefault="006C6E24" w:rsidP="0009289C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 w:rsidRPr="00681313">
              <w:rPr>
                <w:rFonts w:eastAsia="Arial" w:cs="Arial"/>
                <w:szCs w:val="20"/>
              </w:rPr>
              <w:t xml:space="preserve">meandrový nopový panel 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6C250FA" w14:textId="4BA7AB71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40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A92C0F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681313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4ACCDC52" w14:textId="77777777" w:rsidTr="006C6E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2ED752" w14:textId="11B35D2C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07388F" w14:textId="7A68DA66" w:rsidR="006C6E24" w:rsidRPr="009C09BC" w:rsidRDefault="006C6E24" w:rsidP="0009289C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 w:rsidRPr="009C09BC">
              <w:rPr>
                <w:rFonts w:eastAsia="Arial" w:cs="Arial"/>
                <w:szCs w:val="20"/>
              </w:rPr>
              <w:t xml:space="preserve">ochranná a vodoakumulační textilie 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C11A2A2" w14:textId="77777777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9C09BC">
              <w:rPr>
                <w:rFonts w:eastAsia="Arial" w:cs="Arial"/>
                <w:szCs w:val="20"/>
              </w:rPr>
              <w:t>2,8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991524" w14:textId="77777777" w:rsidR="006C6E24" w:rsidRPr="009C09BC" w:rsidRDefault="006C6E24" w:rsidP="0009289C">
            <w:pPr>
              <w:tabs>
                <w:tab w:val="right" w:pos="952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5B054A0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2D1240" w14:textId="290A2DCA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2200A2" w14:textId="4166083F" w:rsidR="006C6E24" w:rsidRPr="00AB3326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B3326">
              <w:rPr>
                <w:rFonts w:eastAsia="Arial" w:cs="Arial"/>
                <w:szCs w:val="20"/>
              </w:rPr>
              <w:t>hydroizolačn</w:t>
            </w:r>
            <w:r>
              <w:rPr>
                <w:rFonts w:eastAsia="Arial" w:cs="Arial"/>
                <w:szCs w:val="20"/>
              </w:rPr>
              <w:t xml:space="preserve">í natavitelný asfaltový pás 2x </w:t>
            </w:r>
            <w:r w:rsidRPr="00AB3326">
              <w:rPr>
                <w:rFonts w:eastAsia="Arial" w:cs="Arial"/>
                <w:szCs w:val="20"/>
              </w:rPr>
              <w:t xml:space="preserve">s atestem proti prorůstání kořínků </w:t>
            </w:r>
            <w:r>
              <w:rPr>
                <w:rFonts w:eastAsia="Arial" w:cs="Arial"/>
                <w:szCs w:val="20"/>
              </w:rPr>
              <w:t>natavený k podkladu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4F7F2975" w14:textId="2EAD3E4C" w:rsidR="006C6E24" w:rsidRPr="00AB3326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8</w:t>
            </w:r>
            <w:r w:rsidRPr="00AB3326">
              <w:rPr>
                <w:rFonts w:eastAsia="Arial" w:cs="Arial"/>
                <w:szCs w:val="20"/>
              </w:rPr>
              <w:t>,0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6648D7" w14:textId="77777777" w:rsidR="006C6E24" w:rsidRPr="00AB3326" w:rsidRDefault="006C6E24" w:rsidP="0009289C">
            <w:pPr>
              <w:tabs>
                <w:tab w:val="right" w:pos="9195"/>
              </w:tabs>
              <w:autoSpaceDE w:val="0"/>
              <w:snapToGrid w:val="0"/>
            </w:pPr>
            <w:r w:rsidRPr="00AB3326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0694B247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42C04A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D79740" w14:textId="77777777" w:rsidR="006C6E24" w:rsidRPr="006D389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b/>
                <w:bCs/>
                <w:szCs w:val="20"/>
              </w:rPr>
            </w:pPr>
            <w:r w:rsidRPr="006D3899">
              <w:rPr>
                <w:rFonts w:eastAsia="Arial" w:cs="Arial"/>
                <w:b/>
                <w:bCs/>
                <w:szCs w:val="20"/>
              </w:rPr>
              <w:t xml:space="preserve">Celkem                                                                                                                       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D226D9" w14:textId="4D80F8A8" w:rsidR="006C6E24" w:rsidRPr="006D3899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b/>
                <w:bCs/>
                <w:szCs w:val="20"/>
              </w:rPr>
            </w:pPr>
            <w:r>
              <w:rPr>
                <w:rFonts w:eastAsia="Arial" w:cs="Arial"/>
                <w:b/>
                <w:bCs/>
                <w:szCs w:val="20"/>
              </w:rPr>
              <w:t>550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29404D" w14:textId="77777777" w:rsidR="006C6E24" w:rsidRPr="006D3899" w:rsidRDefault="006C6E24" w:rsidP="0009289C">
            <w:pPr>
              <w:tabs>
                <w:tab w:val="right" w:pos="9195"/>
              </w:tabs>
              <w:autoSpaceDE w:val="0"/>
              <w:snapToGrid w:val="0"/>
            </w:pPr>
            <w:r w:rsidRPr="006D3899">
              <w:rPr>
                <w:rFonts w:eastAsia="Arial" w:cs="Arial"/>
                <w:b/>
                <w:bCs/>
                <w:szCs w:val="20"/>
              </w:rPr>
              <w:t>mm</w:t>
            </w:r>
          </w:p>
        </w:tc>
      </w:tr>
      <w:tr w:rsidR="006C6E24" w:rsidRPr="001D5CEA" w14:paraId="59BCCD8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87FB47" w14:textId="068B58D5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BF9016" w14:textId="473BC133" w:rsidR="006C6E24" w:rsidRPr="001E237D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1E237D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350-480 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0765CC" w14:textId="5CF929EC" w:rsidR="006C6E24" w:rsidRPr="001D5CEA" w:rsidRDefault="006C6E24" w:rsidP="00AC6E9A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D919BA" w14:textId="30B9626B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color w:val="FF0000"/>
                <w:szCs w:val="20"/>
              </w:rPr>
            </w:pPr>
          </w:p>
        </w:tc>
      </w:tr>
      <w:tr w:rsidR="006C6E24" w:rsidRPr="001D5CEA" w14:paraId="7D168937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24E55E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9104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802BA1" w14:textId="77777777" w:rsidR="006C6E24" w:rsidRPr="008D266F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b/>
              </w:rPr>
            </w:pPr>
            <w:r w:rsidRPr="008D266F">
              <w:rPr>
                <w:rFonts w:eastAsia="Arial" w:cs="Arial"/>
                <w:b/>
                <w:szCs w:val="20"/>
              </w:rPr>
              <w:t>Specifikace, poznámka</w:t>
            </w:r>
          </w:p>
        </w:tc>
      </w:tr>
      <w:tr w:rsidR="006C6E24" w:rsidRPr="001D5CEA" w14:paraId="6929D1D5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F8FE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91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8F5E83" w14:textId="37FFD9CF" w:rsidR="006C6E24" w:rsidRPr="00174926" w:rsidRDefault="00B03AE8" w:rsidP="0009289C">
            <w:pPr>
              <w:tabs>
                <w:tab w:val="right" w:pos="9195"/>
              </w:tabs>
              <w:autoSpaceDE w:val="0"/>
              <w:snapToGrid w:val="0"/>
              <w:rPr>
                <w:highlight w:val="magenta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3149EA14" w14:textId="650E1824" w:rsidR="004C144F" w:rsidRDefault="004C144F" w:rsidP="00BB3C69"/>
    <w:p w14:paraId="2860D39A" w14:textId="110B5298" w:rsidR="00662D39" w:rsidRDefault="00662D39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80"/>
      </w:tblGrid>
      <w:tr w:rsidR="00662D39" w:rsidRPr="00AE36C9" w14:paraId="576B17C5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6E6E6"/>
          </w:tcPr>
          <w:p w14:paraId="72F4C0EB" w14:textId="4C77F5AE" w:rsidR="00662D39" w:rsidRPr="00AE36C9" w:rsidRDefault="00662D39" w:rsidP="0009289C">
            <w:pPr>
              <w:snapToGrid w:val="0"/>
              <w:jc w:val="center"/>
              <w:rPr>
                <w:rFonts w:ascii="ArialMT" w:eastAsia="ArialMT" w:hAnsi="ArialMT" w:cs="ArialMT"/>
                <w:b/>
                <w:iCs/>
                <w:szCs w:val="20"/>
              </w:rPr>
            </w:pPr>
            <w:r w:rsidRPr="001D5CEA">
              <w:rPr>
                <w:b/>
                <w:bCs/>
                <w:sz w:val="21"/>
                <w:szCs w:val="21"/>
              </w:rPr>
              <w:t>S.</w:t>
            </w:r>
            <w:r w:rsidR="00BB3C69" w:rsidRPr="00BB3C69">
              <w:rPr>
                <w:b/>
                <w:bCs/>
                <w:sz w:val="21"/>
                <w:szCs w:val="21"/>
              </w:rPr>
              <w:t>1</w:t>
            </w:r>
            <w:r w:rsidRPr="001D5CEA">
              <w:rPr>
                <w:b/>
                <w:bCs/>
                <w:sz w:val="21"/>
                <w:szCs w:val="21"/>
              </w:rPr>
              <w:t>.</w:t>
            </w:r>
            <w:r w:rsidR="00BB3C69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1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E6E6E6"/>
          </w:tcPr>
          <w:p w14:paraId="3299F57A" w14:textId="126E92B4" w:rsidR="00662D39" w:rsidRPr="00AE36C9" w:rsidRDefault="00662D39" w:rsidP="0009289C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 w:rsidRPr="001D5CEA">
              <w:rPr>
                <w:rFonts w:ascii="ArialMT" w:eastAsia="ArialMT" w:hAnsi="ArialMT" w:cs="ArialMT"/>
                <w:szCs w:val="20"/>
              </w:rPr>
              <w:t xml:space="preserve">STŘECHA </w:t>
            </w:r>
            <w:r>
              <w:rPr>
                <w:rFonts w:ascii="ArialMT" w:eastAsia="ArialMT" w:hAnsi="ArialMT" w:cs="ArialMT"/>
                <w:szCs w:val="20"/>
              </w:rPr>
              <w:t xml:space="preserve">NAD </w:t>
            </w:r>
            <w:r w:rsidR="00ED307C">
              <w:rPr>
                <w:rFonts w:ascii="ArialMT" w:eastAsia="ArialMT" w:hAnsi="ArialMT" w:cs="ArialMT"/>
                <w:szCs w:val="20"/>
              </w:rPr>
              <w:t>3</w:t>
            </w:r>
            <w:r>
              <w:rPr>
                <w:rFonts w:ascii="ArialMT" w:eastAsia="ArialMT" w:hAnsi="ArialMT" w:cs="ArialMT"/>
                <w:szCs w:val="20"/>
              </w:rPr>
              <w:t xml:space="preserve">.NP + </w:t>
            </w:r>
            <w:r w:rsidR="00ED307C">
              <w:rPr>
                <w:rFonts w:ascii="ArialMT" w:eastAsia="ArialMT" w:hAnsi="ArialMT" w:cs="ArialMT"/>
                <w:szCs w:val="20"/>
              </w:rPr>
              <w:t>4</w:t>
            </w:r>
            <w:r>
              <w:rPr>
                <w:rFonts w:ascii="ArialMT" w:eastAsia="ArialMT" w:hAnsi="ArialMT" w:cs="ArialMT"/>
                <w:szCs w:val="20"/>
              </w:rPr>
              <w:t>.NP –</w:t>
            </w:r>
            <w:r w:rsidR="00ED307C">
              <w:rPr>
                <w:rFonts w:ascii="ArialMT" w:eastAsia="ArialMT" w:hAnsi="ArialMT" w:cs="ArialMT"/>
                <w:szCs w:val="20"/>
              </w:rPr>
              <w:t xml:space="preserve"> </w:t>
            </w:r>
            <w:r>
              <w:rPr>
                <w:rFonts w:ascii="ArialMT" w:eastAsia="ArialMT" w:hAnsi="ArialMT" w:cs="ArialMT"/>
                <w:szCs w:val="20"/>
              </w:rPr>
              <w:t xml:space="preserve">EXTENZIVNÍ </w:t>
            </w:r>
            <w:r w:rsidRPr="001D5CEA">
              <w:rPr>
                <w:rFonts w:ascii="ArialMT" w:eastAsia="ArialMT" w:hAnsi="ArialMT" w:cs="ArialMT"/>
                <w:szCs w:val="20"/>
              </w:rPr>
              <w:t>VEGETAČNÍ</w:t>
            </w:r>
            <w:r w:rsidR="00ED307C">
              <w:rPr>
                <w:rFonts w:ascii="ArialMT" w:eastAsia="ArialMT" w:hAnsi="ArialMT" w:cs="ArialMT"/>
                <w:szCs w:val="20"/>
              </w:rPr>
              <w:t xml:space="preserve"> (VAR 02)</w:t>
            </w:r>
          </w:p>
        </w:tc>
      </w:tr>
      <w:tr w:rsidR="006C6E24" w:rsidRPr="00AE36C9" w14:paraId="4B83E42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427BC139" w14:textId="35220D5C" w:rsidR="006C6E24" w:rsidRPr="00AE36C9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0B08DB0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S</w:t>
            </w:r>
            <w:r w:rsidRPr="00AE36C9">
              <w:rPr>
                <w:rFonts w:eastAsia="Arial" w:cs="Arial"/>
                <w:szCs w:val="20"/>
              </w:rPr>
              <w:t>měs osiva a řízků suchomilných rostlin</w:t>
            </w: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30385495" w14:textId="77777777" w:rsidR="006C6E24" w:rsidRPr="00A17C23" w:rsidRDefault="006C6E24" w:rsidP="0009289C">
            <w:pPr>
              <w:tabs>
                <w:tab w:val="left" w:pos="6150"/>
                <w:tab w:val="right" w:pos="8220"/>
              </w:tabs>
              <w:snapToGrid w:val="0"/>
              <w:jc w:val="both"/>
              <w:rPr>
                <w:color w:val="FF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14:paraId="7C11A214" w14:textId="77777777" w:rsidR="006C6E24" w:rsidRPr="00A17C23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color w:val="FF0000"/>
                <w:szCs w:val="20"/>
              </w:rPr>
            </w:pPr>
          </w:p>
        </w:tc>
      </w:tr>
      <w:tr w:rsidR="006C6E24" w:rsidRPr="001D5CEA" w14:paraId="6011777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1DD5AFED" w14:textId="76674BC6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29CACA33" w14:textId="5A6FA854" w:rsidR="006C6E24" w:rsidRPr="009C09BC" w:rsidRDefault="006C6E24" w:rsidP="0009289C">
            <w:pPr>
              <w:tabs>
                <w:tab w:val="right" w:pos="823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E</w:t>
            </w:r>
            <w:r w:rsidRPr="009C09BC">
              <w:rPr>
                <w:rFonts w:eastAsia="Arial" w:cs="Arial"/>
                <w:szCs w:val="20"/>
              </w:rPr>
              <w:t>xtenzivní substrát (max. 1500</w:t>
            </w:r>
            <w:r>
              <w:rPr>
                <w:rFonts w:eastAsia="Arial" w:cs="Arial"/>
                <w:szCs w:val="20"/>
              </w:rPr>
              <w:t xml:space="preserve"> </w:t>
            </w:r>
            <w:r w:rsidRPr="009C09BC">
              <w:rPr>
                <w:rFonts w:eastAsia="Arial" w:cs="Arial"/>
                <w:szCs w:val="20"/>
              </w:rPr>
              <w:t>kg/m</w:t>
            </w:r>
            <w:r w:rsidRPr="00FD4FEA">
              <w:rPr>
                <w:rFonts w:eastAsia="Arial" w:cs="Arial"/>
                <w:szCs w:val="20"/>
                <w:vertAlign w:val="superscript"/>
              </w:rPr>
              <w:t>3</w:t>
            </w:r>
            <w:r w:rsidRPr="009C09BC">
              <w:rPr>
                <w:rFonts w:eastAsia="Arial" w:cs="Arial"/>
                <w:szCs w:val="20"/>
              </w:rPr>
              <w:t xml:space="preserve"> v mokrém stavu)</w:t>
            </w:r>
          </w:p>
        </w:tc>
        <w:tc>
          <w:tcPr>
            <w:tcW w:w="1048" w:type="dxa"/>
            <w:shd w:val="clear" w:color="auto" w:fill="auto"/>
          </w:tcPr>
          <w:p w14:paraId="63BBDBB8" w14:textId="08998073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8</w:t>
            </w:r>
            <w:r w:rsidRPr="009C09BC">
              <w:rPr>
                <w:rFonts w:eastAsia="Arial" w:cs="Arial"/>
                <w:szCs w:val="20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38E90FD7" w14:textId="77777777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9C09BC" w14:paraId="11CAB5E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1920A0DE" w14:textId="73D2E476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13C82491" w14:textId="03E17EC4" w:rsidR="006C6E24" w:rsidRPr="009C09BC" w:rsidRDefault="006C6E24" w:rsidP="0009289C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F</w:t>
            </w:r>
            <w:r w:rsidRPr="009C09BC">
              <w:rPr>
                <w:rFonts w:eastAsia="Arial" w:cs="Arial"/>
                <w:szCs w:val="20"/>
              </w:rPr>
              <w:t xml:space="preserve">iltrační geotextilie </w:t>
            </w:r>
          </w:p>
        </w:tc>
        <w:tc>
          <w:tcPr>
            <w:tcW w:w="1048" w:type="dxa"/>
            <w:shd w:val="clear" w:color="auto" w:fill="auto"/>
          </w:tcPr>
          <w:p w14:paraId="002F7FD5" w14:textId="77777777" w:rsidR="006C6E24" w:rsidRPr="009C09BC" w:rsidRDefault="006C6E24" w:rsidP="0009289C">
            <w:pPr>
              <w:tabs>
                <w:tab w:val="right" w:pos="823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9C09BC">
              <w:rPr>
                <w:rFonts w:eastAsia="Arial" w:cs="Arial"/>
                <w:szCs w:val="20"/>
              </w:rPr>
              <w:t>1,2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3947C7DA" w14:textId="77777777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9C09BC" w14:paraId="3B3B79D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28B09677" w14:textId="7C9374AE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19891445" w14:textId="7CC8E783" w:rsidR="006C6E24" w:rsidRPr="009C09BC" w:rsidRDefault="006C6E24" w:rsidP="0009289C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M</w:t>
            </w:r>
            <w:r w:rsidRPr="009C09BC">
              <w:rPr>
                <w:rFonts w:eastAsia="Arial" w:cs="Arial"/>
                <w:szCs w:val="20"/>
              </w:rPr>
              <w:t xml:space="preserve">eandrový nopový panel </w:t>
            </w:r>
          </w:p>
        </w:tc>
        <w:tc>
          <w:tcPr>
            <w:tcW w:w="1048" w:type="dxa"/>
            <w:shd w:val="clear" w:color="auto" w:fill="auto"/>
          </w:tcPr>
          <w:p w14:paraId="3ADB6805" w14:textId="42668347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60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0E325033" w14:textId="77777777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9C09BC" w14:paraId="02C2978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73BDE141" w14:textId="3FF0341E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567764A3" w14:textId="71C709D7" w:rsidR="006C6E24" w:rsidRPr="009C09BC" w:rsidRDefault="006C6E24" w:rsidP="0009289C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O</w:t>
            </w:r>
            <w:r w:rsidRPr="009C09BC">
              <w:rPr>
                <w:rFonts w:eastAsia="Arial" w:cs="Arial"/>
                <w:szCs w:val="20"/>
              </w:rPr>
              <w:t xml:space="preserve">chranná a vodoakumulační textilie </w:t>
            </w:r>
          </w:p>
        </w:tc>
        <w:tc>
          <w:tcPr>
            <w:tcW w:w="1048" w:type="dxa"/>
            <w:shd w:val="clear" w:color="auto" w:fill="auto"/>
          </w:tcPr>
          <w:p w14:paraId="3D5C9BF4" w14:textId="77777777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9C09BC">
              <w:rPr>
                <w:rFonts w:eastAsia="Arial" w:cs="Arial"/>
                <w:szCs w:val="20"/>
              </w:rPr>
              <w:t>2,8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24D7B835" w14:textId="77777777" w:rsidR="006C6E24" w:rsidRPr="009C09BC" w:rsidRDefault="006C6E24" w:rsidP="0009289C">
            <w:pPr>
              <w:tabs>
                <w:tab w:val="right" w:pos="952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7E8F4F1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7E3CF54E" w14:textId="7D0C34F1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039B9F90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H</w:t>
            </w:r>
            <w:r w:rsidRPr="00AE36C9">
              <w:rPr>
                <w:rFonts w:eastAsia="Arial" w:cs="Arial"/>
                <w:szCs w:val="20"/>
              </w:rPr>
              <w:t xml:space="preserve">ydroizolační fólie s atestem proti prorůstání </w:t>
            </w:r>
            <w:r w:rsidRPr="00D12E15">
              <w:rPr>
                <w:rFonts w:eastAsia="Arial" w:cs="Arial"/>
                <w:szCs w:val="20"/>
              </w:rPr>
              <w:t>kořínků mechanicky kotvená</w:t>
            </w:r>
          </w:p>
        </w:tc>
        <w:tc>
          <w:tcPr>
            <w:tcW w:w="1048" w:type="dxa"/>
            <w:shd w:val="clear" w:color="auto" w:fill="auto"/>
          </w:tcPr>
          <w:p w14:paraId="044502DA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>min 1,5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668B06C3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740AF77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0B9585A3" w14:textId="5857FDC8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023464BB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</w:t>
            </w:r>
            <w:r w:rsidRPr="00AE36C9">
              <w:rPr>
                <w:rFonts w:eastAsia="Arial" w:cs="Arial"/>
                <w:szCs w:val="20"/>
              </w:rPr>
              <w:t xml:space="preserve">epelná izolace ze střešních desek, stabilizovaný polystyren EPS 150 S, </w:t>
            </w:r>
          </w:p>
          <w:p w14:paraId="2F091B59" w14:textId="55CDD562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>s použitím klínových desek ve spádu 2</w:t>
            </w:r>
            <w:r>
              <w:rPr>
                <w:rFonts w:eastAsia="Arial" w:cs="Arial"/>
                <w:szCs w:val="20"/>
              </w:rPr>
              <w:t xml:space="preserve"> </w:t>
            </w:r>
            <w:r w:rsidRPr="00AE36C9">
              <w:rPr>
                <w:rFonts w:eastAsia="Arial" w:cs="Arial"/>
                <w:szCs w:val="20"/>
              </w:rPr>
              <w:t xml:space="preserve">%, </w:t>
            </w:r>
          </w:p>
        </w:tc>
        <w:tc>
          <w:tcPr>
            <w:tcW w:w="1048" w:type="dxa"/>
            <w:shd w:val="clear" w:color="auto" w:fill="auto"/>
          </w:tcPr>
          <w:p w14:paraId="0B6AEEC5" w14:textId="77777777" w:rsidR="006C6E24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color w:val="FF0000"/>
                <w:szCs w:val="20"/>
              </w:rPr>
            </w:pPr>
          </w:p>
          <w:p w14:paraId="20569FFC" w14:textId="4E031965" w:rsidR="006C6E24" w:rsidRPr="00801CCE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300</w:t>
            </w:r>
            <w:r w:rsidRPr="00801CCE">
              <w:rPr>
                <w:rFonts w:eastAsia="Arial" w:cs="Arial"/>
                <w:szCs w:val="20"/>
              </w:rPr>
              <w:t>-</w:t>
            </w:r>
            <w:r>
              <w:rPr>
                <w:rFonts w:eastAsia="Arial" w:cs="Arial"/>
                <w:szCs w:val="20"/>
              </w:rPr>
              <w:t>350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364444AA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1D8E78F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63C5460F" w14:textId="42AFC1CA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221D8A96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P</w:t>
            </w:r>
            <w:r w:rsidRPr="00AE36C9">
              <w:rPr>
                <w:rFonts w:eastAsia="Arial" w:cs="Arial"/>
                <w:szCs w:val="20"/>
              </w:rPr>
              <w:t xml:space="preserve">ojistná hydroizolace a parozábrana - </w:t>
            </w:r>
            <w:r w:rsidRPr="002D0137">
              <w:rPr>
                <w:rFonts w:eastAsia="Arial" w:cs="Arial"/>
                <w:szCs w:val="20"/>
              </w:rPr>
              <w:t>oxidovaný asfaltový pás s nenasákavou vložkou - natavený</w:t>
            </w:r>
          </w:p>
        </w:tc>
        <w:tc>
          <w:tcPr>
            <w:tcW w:w="1048" w:type="dxa"/>
            <w:shd w:val="clear" w:color="auto" w:fill="auto"/>
          </w:tcPr>
          <w:p w14:paraId="625A6DDD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>5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42359B2A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58019CD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7DC38C58" w14:textId="6BAA3DF1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EC0C65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 xml:space="preserve">penetrační nátěr ALP     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67A4656A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94D6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  <w:rPr>
                <w:rFonts w:eastAsia="Arial" w:cs="Arial"/>
                <w:szCs w:val="20"/>
              </w:rPr>
            </w:pPr>
          </w:p>
        </w:tc>
      </w:tr>
      <w:tr w:rsidR="006C6E24" w:rsidRPr="001D5CEA" w14:paraId="0C459757" w14:textId="77777777" w:rsidTr="006C6E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50EB1922" w14:textId="77777777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00132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b/>
                <w:bCs/>
                <w:szCs w:val="20"/>
              </w:rPr>
            </w:pPr>
            <w:r w:rsidRPr="00AE36C9">
              <w:rPr>
                <w:rFonts w:eastAsia="Arial" w:cs="Arial"/>
                <w:b/>
                <w:bCs/>
                <w:szCs w:val="20"/>
              </w:rPr>
              <w:t xml:space="preserve">Celkem                                                                                                                    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AAABED1" w14:textId="356488CA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b/>
                <w:bCs/>
                <w:szCs w:val="20"/>
              </w:rPr>
            </w:pPr>
            <w:r>
              <w:rPr>
                <w:rFonts w:eastAsia="Arial" w:cs="Arial"/>
                <w:b/>
                <w:bCs/>
                <w:szCs w:val="20"/>
              </w:rPr>
              <w:t>430</w:t>
            </w:r>
            <w:r w:rsidRPr="00606F68">
              <w:rPr>
                <w:rFonts w:eastAsia="Arial" w:cs="Arial"/>
                <w:b/>
                <w:bCs/>
                <w:szCs w:val="20"/>
              </w:rPr>
              <w:t>-4</w:t>
            </w:r>
            <w:r>
              <w:rPr>
                <w:rFonts w:eastAsia="Arial" w:cs="Arial"/>
                <w:b/>
                <w:bCs/>
                <w:szCs w:val="20"/>
              </w:rPr>
              <w:t>8</w:t>
            </w:r>
            <w:r w:rsidRPr="00606F68">
              <w:rPr>
                <w:rFonts w:eastAsia="Arial" w:cs="Arial"/>
                <w:b/>
                <w:bCs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674817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AE36C9">
              <w:rPr>
                <w:rFonts w:eastAsia="Arial" w:cs="Arial"/>
                <w:b/>
                <w:bCs/>
                <w:szCs w:val="20"/>
              </w:rPr>
              <w:t>mm</w:t>
            </w:r>
          </w:p>
        </w:tc>
      </w:tr>
      <w:tr w:rsidR="006C6E24" w:rsidRPr="001D5CEA" w14:paraId="0A54B25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64CB972E" w14:textId="7D174567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3B0DA" w14:textId="3F3DC282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250</w:t>
            </w:r>
            <w:r w:rsidR="00BD6973">
              <w:rPr>
                <w:rFonts w:eastAsia="Arial" w:cs="Arial"/>
                <w:szCs w:val="20"/>
              </w:rPr>
              <w:t xml:space="preserve"> </w:t>
            </w:r>
            <w:r>
              <w:rPr>
                <w:rFonts w:eastAsia="Arial" w:cs="Arial"/>
                <w:szCs w:val="20"/>
              </w:rPr>
              <w:t>mm</w:t>
            </w: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7E547FAC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14:paraId="0AB2D9A8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  <w:rPr>
                <w:rFonts w:eastAsia="Arial" w:cs="Arial"/>
                <w:szCs w:val="20"/>
              </w:rPr>
            </w:pPr>
          </w:p>
        </w:tc>
      </w:tr>
      <w:tr w:rsidR="006C6E24" w:rsidRPr="001D5CEA" w14:paraId="117F35D3" w14:textId="77777777" w:rsidTr="006C6E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38012BA8" w14:textId="77777777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FF4A7AC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</w:pPr>
            <w:r w:rsidRPr="00AE36C9">
              <w:rPr>
                <w:rFonts w:eastAsia="Arial" w:cs="Arial"/>
                <w:b/>
                <w:bCs/>
                <w:szCs w:val="20"/>
              </w:rPr>
              <w:t>Specifikace, poznámka</w:t>
            </w: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07D12A95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b/>
                <w:bCs/>
                <w:color w:val="FF000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14:paraId="7E5B5956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color w:val="FF0000"/>
              </w:rPr>
            </w:pPr>
          </w:p>
        </w:tc>
      </w:tr>
      <w:tr w:rsidR="006C6E24" w:rsidRPr="001D5CEA" w14:paraId="6717C8D1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40A39C" w14:textId="77777777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D18E35" w14:textId="3F8AB12B" w:rsidR="006C6E24" w:rsidRPr="00626232" w:rsidRDefault="00B03AE8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7C496EBA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CFDB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color w:val="FF0000"/>
                <w:szCs w:val="20"/>
              </w:rPr>
            </w:pPr>
          </w:p>
        </w:tc>
      </w:tr>
    </w:tbl>
    <w:p w14:paraId="7A6C5194" w14:textId="77777777" w:rsidR="00662D39" w:rsidRDefault="00662D39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796"/>
        <w:gridCol w:w="142"/>
        <w:gridCol w:w="486"/>
        <w:gridCol w:w="680"/>
      </w:tblGrid>
      <w:tr w:rsidR="00D24EA9" w:rsidRPr="00AE36C9" w14:paraId="25040C38" w14:textId="77777777" w:rsidTr="009C444A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6E6E6"/>
          </w:tcPr>
          <w:p w14:paraId="77911EDA" w14:textId="341DFAEC" w:rsidR="00D24EA9" w:rsidRPr="001E024E" w:rsidRDefault="00D24EA9" w:rsidP="009C444A">
            <w:pPr>
              <w:snapToGrid w:val="0"/>
              <w:jc w:val="center"/>
              <w:rPr>
                <w:rFonts w:ascii="ArialMT" w:eastAsia="ArialMT" w:hAnsi="ArialMT" w:cs="ArialMT"/>
                <w:b/>
                <w:iCs/>
                <w:szCs w:val="20"/>
              </w:rPr>
            </w:pPr>
            <w:r w:rsidRPr="001E024E">
              <w:rPr>
                <w:b/>
                <w:bCs/>
                <w:sz w:val="21"/>
                <w:szCs w:val="21"/>
              </w:rPr>
              <w:t>S.1.3</w:t>
            </w:r>
          </w:p>
        </w:tc>
        <w:tc>
          <w:tcPr>
            <w:tcW w:w="910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E6E6E6"/>
          </w:tcPr>
          <w:p w14:paraId="15597C59" w14:textId="59901093" w:rsidR="00D24EA9" w:rsidRPr="001E024E" w:rsidRDefault="00D24EA9" w:rsidP="009C444A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 w:rsidRPr="001E024E">
              <w:rPr>
                <w:rFonts w:ascii="ArialMT" w:eastAsia="ArialMT" w:hAnsi="ArialMT" w:cs="ArialMT"/>
                <w:szCs w:val="20"/>
              </w:rPr>
              <w:t>STŘECHA NAD RAMPOU – EXTENZIVNÍ VEGETAČNÍ</w:t>
            </w:r>
          </w:p>
        </w:tc>
      </w:tr>
      <w:tr w:rsidR="00D24EA9" w:rsidRPr="00AE36C9" w14:paraId="50B8B59E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2755886D" w14:textId="20A02804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75F8D66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S</w:t>
            </w:r>
            <w:r w:rsidRPr="00AE36C9">
              <w:rPr>
                <w:rFonts w:eastAsia="Arial" w:cs="Arial"/>
                <w:szCs w:val="20"/>
              </w:rPr>
              <w:t>měs osiva a řízků suchomilných rostlin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47C046B0" w14:textId="77777777" w:rsidR="00D24EA9" w:rsidRPr="00A17C23" w:rsidRDefault="00D24EA9" w:rsidP="009C444A">
            <w:pPr>
              <w:tabs>
                <w:tab w:val="left" w:pos="6150"/>
                <w:tab w:val="right" w:pos="8220"/>
              </w:tabs>
              <w:snapToGrid w:val="0"/>
              <w:jc w:val="both"/>
              <w:rPr>
                <w:color w:val="FF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14:paraId="3664B677" w14:textId="77777777" w:rsidR="00D24EA9" w:rsidRPr="00A17C23" w:rsidRDefault="00D24EA9" w:rsidP="009C444A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color w:val="FF0000"/>
                <w:szCs w:val="20"/>
              </w:rPr>
            </w:pPr>
          </w:p>
        </w:tc>
      </w:tr>
      <w:tr w:rsidR="00D24EA9" w:rsidRPr="001D5CEA" w14:paraId="3E3F38F4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591C45B0" w14:textId="3B2BDB73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left w:val="single" w:sz="4" w:space="0" w:color="000000"/>
            </w:tcBorders>
            <w:shd w:val="clear" w:color="auto" w:fill="auto"/>
          </w:tcPr>
          <w:p w14:paraId="2CAA623B" w14:textId="77777777" w:rsidR="00D24EA9" w:rsidRPr="009C09BC" w:rsidRDefault="00D24EA9" w:rsidP="009C444A">
            <w:pPr>
              <w:tabs>
                <w:tab w:val="right" w:pos="823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E</w:t>
            </w:r>
            <w:r w:rsidRPr="009C09BC">
              <w:rPr>
                <w:rFonts w:eastAsia="Arial" w:cs="Arial"/>
                <w:szCs w:val="20"/>
              </w:rPr>
              <w:t>xtenzivní substrát (max. 1500</w:t>
            </w:r>
            <w:r>
              <w:rPr>
                <w:rFonts w:eastAsia="Arial" w:cs="Arial"/>
                <w:szCs w:val="20"/>
              </w:rPr>
              <w:t xml:space="preserve"> </w:t>
            </w:r>
            <w:r w:rsidRPr="009C09BC">
              <w:rPr>
                <w:rFonts w:eastAsia="Arial" w:cs="Arial"/>
                <w:szCs w:val="20"/>
              </w:rPr>
              <w:t>kg/m</w:t>
            </w:r>
            <w:r w:rsidRPr="00FD4FEA">
              <w:rPr>
                <w:rFonts w:eastAsia="Arial" w:cs="Arial"/>
                <w:szCs w:val="20"/>
                <w:vertAlign w:val="superscript"/>
              </w:rPr>
              <w:t>3</w:t>
            </w:r>
            <w:r w:rsidRPr="009C09BC">
              <w:rPr>
                <w:rFonts w:eastAsia="Arial" w:cs="Arial"/>
                <w:szCs w:val="20"/>
              </w:rPr>
              <w:t xml:space="preserve"> v mokrém stavu)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1F873D7D" w14:textId="77777777" w:rsidR="00D24EA9" w:rsidRPr="009C09BC" w:rsidRDefault="00D24EA9" w:rsidP="009C444A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8</w:t>
            </w:r>
            <w:r w:rsidRPr="009C09BC">
              <w:rPr>
                <w:rFonts w:eastAsia="Arial" w:cs="Arial"/>
                <w:szCs w:val="20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224EA5E6" w14:textId="77777777" w:rsidR="00D24EA9" w:rsidRPr="009C09BC" w:rsidRDefault="00D24EA9" w:rsidP="009C444A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D24EA9" w:rsidRPr="009C09BC" w14:paraId="15FFAA4D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1A78BEA9" w14:textId="1C8E94E2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left w:val="single" w:sz="4" w:space="0" w:color="000000"/>
            </w:tcBorders>
            <w:shd w:val="clear" w:color="auto" w:fill="auto"/>
          </w:tcPr>
          <w:p w14:paraId="253720F4" w14:textId="77777777" w:rsidR="00D24EA9" w:rsidRPr="009C09BC" w:rsidRDefault="00D24EA9" w:rsidP="009C444A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F</w:t>
            </w:r>
            <w:r w:rsidRPr="009C09BC">
              <w:rPr>
                <w:rFonts w:eastAsia="Arial" w:cs="Arial"/>
                <w:szCs w:val="20"/>
              </w:rPr>
              <w:t xml:space="preserve">iltrační geotextilie 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4EF7F606" w14:textId="77777777" w:rsidR="00D24EA9" w:rsidRPr="009C09BC" w:rsidRDefault="00D24EA9" w:rsidP="009C444A">
            <w:pPr>
              <w:tabs>
                <w:tab w:val="right" w:pos="823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9C09BC">
              <w:rPr>
                <w:rFonts w:eastAsia="Arial" w:cs="Arial"/>
                <w:szCs w:val="20"/>
              </w:rPr>
              <w:t>1,2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19A625AA" w14:textId="77777777" w:rsidR="00D24EA9" w:rsidRPr="009C09BC" w:rsidRDefault="00D24EA9" w:rsidP="009C444A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D24EA9" w:rsidRPr="009C09BC" w14:paraId="444D967D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0C3500A7" w14:textId="24F26E3B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left w:val="single" w:sz="4" w:space="0" w:color="000000"/>
            </w:tcBorders>
            <w:shd w:val="clear" w:color="auto" w:fill="auto"/>
          </w:tcPr>
          <w:p w14:paraId="6866AE61" w14:textId="77777777" w:rsidR="00D24EA9" w:rsidRPr="009C09BC" w:rsidRDefault="00D24EA9" w:rsidP="009C444A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M</w:t>
            </w:r>
            <w:r w:rsidRPr="009C09BC">
              <w:rPr>
                <w:rFonts w:eastAsia="Arial" w:cs="Arial"/>
                <w:szCs w:val="20"/>
              </w:rPr>
              <w:t xml:space="preserve">eandrový nopový panel 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463CA36B" w14:textId="77777777" w:rsidR="00D24EA9" w:rsidRPr="009C09BC" w:rsidRDefault="00D24EA9" w:rsidP="009C444A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60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1F561418" w14:textId="77777777" w:rsidR="00D24EA9" w:rsidRPr="009C09BC" w:rsidRDefault="00D24EA9" w:rsidP="009C444A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D24EA9" w:rsidRPr="009C09BC" w14:paraId="72E26931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6F9314F8" w14:textId="037B95E5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left w:val="single" w:sz="4" w:space="0" w:color="000000"/>
            </w:tcBorders>
            <w:shd w:val="clear" w:color="auto" w:fill="auto"/>
          </w:tcPr>
          <w:p w14:paraId="78986CF2" w14:textId="77777777" w:rsidR="00D24EA9" w:rsidRPr="009C09BC" w:rsidRDefault="00D24EA9" w:rsidP="009C444A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O</w:t>
            </w:r>
            <w:r w:rsidRPr="009C09BC">
              <w:rPr>
                <w:rFonts w:eastAsia="Arial" w:cs="Arial"/>
                <w:szCs w:val="20"/>
              </w:rPr>
              <w:t xml:space="preserve">chranná a vodoakumulační textilie 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0A986DB0" w14:textId="77777777" w:rsidR="00D24EA9" w:rsidRPr="009C09BC" w:rsidRDefault="00D24EA9" w:rsidP="009C444A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9C09BC">
              <w:rPr>
                <w:rFonts w:eastAsia="Arial" w:cs="Arial"/>
                <w:szCs w:val="20"/>
              </w:rPr>
              <w:t>2,8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14B4B076" w14:textId="77777777" w:rsidR="00D24EA9" w:rsidRPr="009C09BC" w:rsidRDefault="00D24EA9" w:rsidP="009C444A">
            <w:pPr>
              <w:tabs>
                <w:tab w:val="right" w:pos="952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D24EA9" w:rsidRPr="001D5CEA" w14:paraId="70934107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72EA8432" w14:textId="3732181B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left w:val="single" w:sz="4" w:space="0" w:color="000000"/>
            </w:tcBorders>
            <w:shd w:val="clear" w:color="auto" w:fill="auto"/>
          </w:tcPr>
          <w:p w14:paraId="29DE54B2" w14:textId="6411B48A" w:rsidR="00D24EA9" w:rsidRPr="00AE36C9" w:rsidRDefault="00F514DF" w:rsidP="009C444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B3326">
              <w:rPr>
                <w:rFonts w:eastAsia="Arial" w:cs="Arial"/>
                <w:szCs w:val="20"/>
              </w:rPr>
              <w:t>hydroizolačn</w:t>
            </w:r>
            <w:r>
              <w:rPr>
                <w:rFonts w:eastAsia="Arial" w:cs="Arial"/>
                <w:szCs w:val="20"/>
              </w:rPr>
              <w:t xml:space="preserve">í natavitelný asfaltový pás 2x </w:t>
            </w:r>
            <w:r w:rsidRPr="00AB3326">
              <w:rPr>
                <w:rFonts w:eastAsia="Arial" w:cs="Arial"/>
                <w:szCs w:val="20"/>
              </w:rPr>
              <w:t xml:space="preserve">s atestem proti prorůstání kořínků </w:t>
            </w:r>
            <w:r>
              <w:rPr>
                <w:rFonts w:eastAsia="Arial" w:cs="Arial"/>
                <w:szCs w:val="20"/>
              </w:rPr>
              <w:t>natavený k podkladu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5164051C" w14:textId="60C43AA9" w:rsidR="00D24EA9" w:rsidRPr="00AE36C9" w:rsidRDefault="00F514DF" w:rsidP="009C444A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8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0524D1DA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D24EA9" w:rsidRPr="001D5CEA" w14:paraId="5494CF8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28CDBB4A" w14:textId="17D39A34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96C280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 xml:space="preserve">penetrační nátěr ALP     </w:t>
            </w:r>
          </w:p>
        </w:tc>
        <w:tc>
          <w:tcPr>
            <w:tcW w:w="6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B09751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F125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ind w:left="57"/>
              <w:rPr>
                <w:rFonts w:eastAsia="Arial" w:cs="Arial"/>
                <w:szCs w:val="20"/>
              </w:rPr>
            </w:pPr>
          </w:p>
        </w:tc>
      </w:tr>
      <w:tr w:rsidR="00D24EA9" w:rsidRPr="001D5CEA" w14:paraId="370A5E0B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6BE9C1D5" w14:textId="77777777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E0224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b/>
                <w:bCs/>
                <w:szCs w:val="20"/>
              </w:rPr>
            </w:pPr>
            <w:r w:rsidRPr="00AE36C9">
              <w:rPr>
                <w:rFonts w:eastAsia="Arial" w:cs="Arial"/>
                <w:b/>
                <w:bCs/>
                <w:szCs w:val="20"/>
              </w:rPr>
              <w:t xml:space="preserve">Celkem                                                                                                                    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64D8FF" w14:textId="6CBA107A" w:rsidR="00D24EA9" w:rsidRPr="00AE36C9" w:rsidRDefault="00F514DF" w:rsidP="009C444A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b/>
                <w:bCs/>
                <w:szCs w:val="20"/>
              </w:rPr>
            </w:pPr>
            <w:r>
              <w:rPr>
                <w:rFonts w:eastAsia="Arial" w:cs="Arial"/>
                <w:b/>
                <w:bCs/>
                <w:szCs w:val="20"/>
              </w:rPr>
              <w:t>250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59823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AE36C9">
              <w:rPr>
                <w:rFonts w:eastAsia="Arial" w:cs="Arial"/>
                <w:b/>
                <w:bCs/>
                <w:szCs w:val="20"/>
              </w:rPr>
              <w:t>mm</w:t>
            </w:r>
          </w:p>
        </w:tc>
      </w:tr>
      <w:tr w:rsidR="00D24EA9" w:rsidRPr="001D5CEA" w14:paraId="1B7BDBA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23C691FB" w14:textId="2BCF80ED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B16B0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250 mm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0222DF" w14:textId="57227E76" w:rsidR="00D24EA9" w:rsidRPr="00AE36C9" w:rsidRDefault="00787B8B" w:rsidP="009C444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  </w:t>
            </w:r>
          </w:p>
        </w:tc>
        <w:tc>
          <w:tcPr>
            <w:tcW w:w="6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800A30D" w14:textId="77777777" w:rsidR="00D24EA9" w:rsidRPr="00AE36C9" w:rsidRDefault="00D24EA9" w:rsidP="00787B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</w:p>
        </w:tc>
      </w:tr>
      <w:tr w:rsidR="00D24EA9" w:rsidRPr="001D5CEA" w14:paraId="20BFB430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79A561E9" w14:textId="77777777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8AA3136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</w:pPr>
            <w:r w:rsidRPr="00AE36C9">
              <w:rPr>
                <w:rFonts w:eastAsia="Arial" w:cs="Arial"/>
                <w:b/>
                <w:bCs/>
                <w:szCs w:val="20"/>
              </w:rPr>
              <w:t>Specifikace, poznámka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142ED157" w14:textId="77777777" w:rsidR="00D24EA9" w:rsidRPr="001D5CEA" w:rsidRDefault="00D24EA9" w:rsidP="00787B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b/>
                <w:bCs/>
                <w:color w:val="FF000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14:paraId="6321BF95" w14:textId="77777777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rPr>
                <w:color w:val="FF0000"/>
              </w:rPr>
            </w:pPr>
          </w:p>
        </w:tc>
      </w:tr>
      <w:tr w:rsidR="00787B8B" w:rsidRPr="001D5CEA" w14:paraId="37C36A63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704EFB" w14:textId="77777777" w:rsidR="00787B8B" w:rsidRPr="00F514DF" w:rsidRDefault="00787B8B" w:rsidP="00787B8B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  <w:highlight w:val="yellow"/>
              </w:rPr>
            </w:pP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92E034" w14:textId="496D0B00" w:rsidR="00787B8B" w:rsidRPr="00F514DF" w:rsidRDefault="00B03AE8" w:rsidP="00787B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  <w:highlight w:val="yellow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  <w:tc>
          <w:tcPr>
            <w:tcW w:w="486" w:type="dxa"/>
            <w:tcBorders>
              <w:bottom w:val="single" w:sz="4" w:space="0" w:color="auto"/>
            </w:tcBorders>
            <w:shd w:val="clear" w:color="auto" w:fill="auto"/>
          </w:tcPr>
          <w:p w14:paraId="4DB00FD2" w14:textId="77777777" w:rsidR="00787B8B" w:rsidRPr="001D5CEA" w:rsidRDefault="00787B8B" w:rsidP="00787B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BB88A" w14:textId="77777777" w:rsidR="00787B8B" w:rsidRPr="001D5CEA" w:rsidRDefault="00787B8B" w:rsidP="00787B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color w:val="FF0000"/>
                <w:szCs w:val="20"/>
              </w:rPr>
            </w:pPr>
          </w:p>
        </w:tc>
      </w:tr>
    </w:tbl>
    <w:p w14:paraId="0E80A045" w14:textId="77777777" w:rsidR="00D24EA9" w:rsidRDefault="00D24EA9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D26572" w:rsidRPr="00CE0B7D" w14:paraId="3230B717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62D9C8E" w14:textId="2ABD6FDA" w:rsidR="00BB3C69" w:rsidRPr="00BB3C69" w:rsidRDefault="00D26572" w:rsidP="00BB3C69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 w:rsidR="00BB3C69" w:rsidRPr="00BB3C69">
              <w:rPr>
                <w:b/>
                <w:bCs/>
                <w:sz w:val="21"/>
                <w:szCs w:val="21"/>
              </w:rPr>
              <w:t>2</w:t>
            </w:r>
            <w:r w:rsidR="00BB3C69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EDBD2BE" w14:textId="69EAC3AF" w:rsidR="00D26572" w:rsidRPr="00BB3C69" w:rsidRDefault="00BB3C69" w:rsidP="00BB3C69">
            <w:pPr>
              <w:rPr>
                <w:b/>
              </w:rPr>
            </w:pPr>
            <w:r w:rsidRPr="00BB3C69">
              <w:rPr>
                <w:b/>
              </w:rPr>
              <w:t xml:space="preserve">POHLEDOVÝ BETON + UZAVÍRACÍ NÁTĚR IMPREGNAČNÍ </w:t>
            </w:r>
            <w:r w:rsidR="00B46B25" w:rsidRPr="00BB3C69">
              <w:rPr>
                <w:rFonts w:cs="Arial"/>
                <w:b/>
                <w:sz w:val="21"/>
                <w:szCs w:val="21"/>
              </w:rPr>
              <w:t>–</w:t>
            </w:r>
            <w:r w:rsidR="00D26572" w:rsidRPr="00BB3C69">
              <w:rPr>
                <w:rFonts w:cs="Arial"/>
                <w:b/>
                <w:sz w:val="21"/>
                <w:szCs w:val="21"/>
              </w:rPr>
              <w:t xml:space="preserve"> balkony</w:t>
            </w:r>
            <w:r w:rsidR="00B46B25" w:rsidRPr="00BB3C69">
              <w:rPr>
                <w:rFonts w:cs="Arial"/>
                <w:b/>
                <w:sz w:val="21"/>
                <w:szCs w:val="21"/>
              </w:rPr>
              <w:t>, pavlač</w:t>
            </w:r>
            <w:r w:rsidR="00C126BF" w:rsidRPr="00BB3C69">
              <w:rPr>
                <w:rFonts w:cs="Arial"/>
                <w:b/>
                <w:sz w:val="21"/>
                <w:szCs w:val="21"/>
              </w:rPr>
              <w:t>, římsy</w:t>
            </w:r>
          </w:p>
        </w:tc>
      </w:tr>
      <w:tr w:rsidR="009C444A" w:rsidRPr="00CE0B7D" w14:paraId="3E94F2E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1ECAEB2" w14:textId="0A77D119" w:rsidR="009C444A" w:rsidRPr="00CE0B7D" w:rsidRDefault="009C444A" w:rsidP="0009289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3FF6A520" w14:textId="0190CF1C" w:rsidR="009C444A" w:rsidRPr="00CE0B7D" w:rsidRDefault="009C444A" w:rsidP="0009289C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Hydrofobní impregnační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74299AE2" w14:textId="77777777" w:rsidR="009C444A" w:rsidRPr="00CE0B7D" w:rsidRDefault="009C444A" w:rsidP="0009289C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B27BD45" w14:textId="77777777" w:rsidR="009C444A" w:rsidRPr="00CE0B7D" w:rsidRDefault="009C444A" w:rsidP="0009289C">
            <w:pPr>
              <w:snapToGrid w:val="0"/>
              <w:jc w:val="center"/>
            </w:pPr>
          </w:p>
        </w:tc>
      </w:tr>
      <w:tr w:rsidR="009C444A" w:rsidRPr="00CE0B7D" w14:paraId="1CEC32E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387FD5" w14:textId="319D6DF2" w:rsidR="009C444A" w:rsidRPr="00CE0B7D" w:rsidRDefault="009C444A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98CF362" w14:textId="6A88E94E" w:rsidR="009C444A" w:rsidRPr="00CE0B7D" w:rsidRDefault="009C444A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K</w:t>
            </w:r>
            <w:r w:rsidRPr="00CE0B7D">
              <w:rPr>
                <w:rFonts w:eastAsia="ArialMT" w:cs="Arial"/>
                <w:szCs w:val="20"/>
              </w:rPr>
              <w:t>otevně impregnační nátěr</w:t>
            </w:r>
          </w:p>
        </w:tc>
        <w:tc>
          <w:tcPr>
            <w:tcW w:w="775" w:type="dxa"/>
            <w:shd w:val="clear" w:color="auto" w:fill="auto"/>
          </w:tcPr>
          <w:p w14:paraId="0F61CAC0" w14:textId="77777777" w:rsidR="009C444A" w:rsidRPr="00CE0B7D" w:rsidRDefault="009C444A" w:rsidP="008D266F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5ABDA8D" w14:textId="77777777" w:rsidR="009C444A" w:rsidRPr="00CE0B7D" w:rsidRDefault="009C444A" w:rsidP="008D266F">
            <w:pPr>
              <w:snapToGrid w:val="0"/>
              <w:jc w:val="center"/>
            </w:pPr>
          </w:p>
        </w:tc>
      </w:tr>
      <w:tr w:rsidR="00BB61F6" w:rsidRPr="00CE0B7D" w14:paraId="0ED843EE" w14:textId="77777777" w:rsidTr="00BB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9AFCEC9" w14:textId="77777777" w:rsidR="00BB61F6" w:rsidRPr="00CE0B7D" w:rsidRDefault="00BB61F6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9CDFDF" w14:textId="21905E14" w:rsidR="00BB61F6" w:rsidRPr="00CE0B7D" w:rsidRDefault="00BB61F6" w:rsidP="008D266F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5223C" w14:textId="77777777" w:rsidR="00BB61F6" w:rsidRPr="00CE0B7D" w:rsidRDefault="00BB61F6" w:rsidP="008D266F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4-7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F48CA" w14:textId="77777777" w:rsidR="00BB61F6" w:rsidRPr="00CE0B7D" w:rsidRDefault="00BB61F6" w:rsidP="008D266F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BB61F6" w:rsidRPr="00CE0B7D" w14:paraId="600E40E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9B2AD12" w14:textId="7F8FA9C9" w:rsidR="00BB61F6" w:rsidRPr="00CE0B7D" w:rsidRDefault="00BB61F6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A65A6F" w14:textId="2D375828" w:rsidR="00BB61F6" w:rsidRPr="00CE0B7D" w:rsidRDefault="00BB61F6" w:rsidP="008D266F">
            <w:pPr>
              <w:tabs>
                <w:tab w:val="right" w:pos="9195"/>
              </w:tabs>
              <w:autoSpaceDE w:val="0"/>
              <w:snapToGrid w:val="0"/>
            </w:pPr>
            <w:r w:rsidRPr="00CE0B7D">
              <w:rPr>
                <w:rFonts w:eastAsia="Arial" w:cs="Arial"/>
                <w:szCs w:val="20"/>
              </w:rPr>
              <w:t>ŽB deska</w:t>
            </w:r>
            <w:r>
              <w:rPr>
                <w:rFonts w:eastAsia="Arial" w:cs="Arial"/>
                <w:szCs w:val="20"/>
              </w:rPr>
              <w:t xml:space="preserve"> 200</w:t>
            </w:r>
            <w:r w:rsidR="00BD6973">
              <w:rPr>
                <w:rFonts w:eastAsia="Arial" w:cs="Arial"/>
                <w:szCs w:val="20"/>
              </w:rPr>
              <w:t xml:space="preserve"> </w:t>
            </w:r>
            <w:r>
              <w:rPr>
                <w:rFonts w:eastAsia="Arial" w:cs="Arial"/>
                <w:szCs w:val="20"/>
              </w:rPr>
              <w:t>mm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E85ECA" w14:textId="77777777" w:rsidR="00BB61F6" w:rsidRPr="00CE0B7D" w:rsidRDefault="00BB61F6" w:rsidP="008D266F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895EFE" w14:textId="77777777" w:rsidR="00BB61F6" w:rsidRPr="00CE0B7D" w:rsidRDefault="00BB61F6" w:rsidP="008D266F">
            <w:pPr>
              <w:snapToGrid w:val="0"/>
              <w:jc w:val="center"/>
            </w:pPr>
          </w:p>
        </w:tc>
      </w:tr>
      <w:tr w:rsidR="00BB61F6" w:rsidRPr="00A17C23" w14:paraId="168DFBF4" w14:textId="77777777" w:rsidTr="00BB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DDC462B" w14:textId="77777777" w:rsidR="00BB61F6" w:rsidRPr="00A17C23" w:rsidRDefault="00BB61F6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CA335" w14:textId="77777777" w:rsidR="00BB61F6" w:rsidRPr="00C63B31" w:rsidRDefault="00BB61F6" w:rsidP="008D266F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BB61F6" w:rsidRPr="00A17C23" w14:paraId="0B372FED" w14:textId="77777777" w:rsidTr="001749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96B009" w14:textId="77777777" w:rsidR="00BB61F6" w:rsidRPr="00A17C23" w:rsidRDefault="00BB61F6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EC16E5" w14:textId="32353403" w:rsidR="00BB61F6" w:rsidRPr="00174926" w:rsidRDefault="00B03AE8" w:rsidP="008D266F">
            <w:pPr>
              <w:snapToGrid w:val="0"/>
              <w:ind w:right="170"/>
              <w:rPr>
                <w:highlight w:val="magenta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119A5C97" w14:textId="77777777" w:rsidR="00025408" w:rsidRDefault="00025408"/>
    <w:p w14:paraId="0D03D8EC" w14:textId="67A59D4A" w:rsidR="0051127D" w:rsidRDefault="0051127D" w:rsidP="00025408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51127D" w:rsidRPr="00CE0B7D" w14:paraId="1C9801A2" w14:textId="77777777" w:rsidTr="00BD6973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7F23135" w14:textId="0E9BBB79" w:rsidR="0051127D" w:rsidRPr="00BB3C69" w:rsidRDefault="0051127D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 w:rsidRPr="00BB3C69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>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1567373" w14:textId="162D70A4" w:rsidR="0051127D" w:rsidRPr="00BB3C69" w:rsidRDefault="0051127D" w:rsidP="005B5427">
            <w:pPr>
              <w:rPr>
                <w:b/>
              </w:rPr>
            </w:pPr>
            <w:r>
              <w:rPr>
                <w:b/>
              </w:rPr>
              <w:t>Betonový povrch pavlače 1np</w:t>
            </w:r>
          </w:p>
        </w:tc>
      </w:tr>
      <w:tr w:rsidR="001E024E" w:rsidRPr="00CE0B7D" w14:paraId="29512E6E" w14:textId="77777777" w:rsidTr="00DA30F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75"/>
          <w:jc w:val="center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E836B43" w14:textId="1CA2BF70" w:rsidR="001E024E" w:rsidRPr="00CE0B7D" w:rsidRDefault="001E024E" w:rsidP="00A95DE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62B6A0C9" w14:textId="27AF97B7" w:rsidR="001E024E" w:rsidRPr="00CE0B7D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Hydrofobní impregnační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134328BF" w14:textId="77777777" w:rsidR="001E024E" w:rsidRPr="00CE0B7D" w:rsidRDefault="001E024E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27EE62E" w14:textId="77777777" w:rsidR="001E024E" w:rsidRPr="00CE0B7D" w:rsidRDefault="001E024E" w:rsidP="005B5427">
            <w:pPr>
              <w:snapToGrid w:val="0"/>
              <w:jc w:val="center"/>
            </w:pPr>
          </w:p>
        </w:tc>
      </w:tr>
      <w:tr w:rsidR="001E024E" w:rsidRPr="00CE0B7D" w14:paraId="761E0EE4" w14:textId="77777777" w:rsidTr="00DA30F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A6F02E3" w14:textId="7DCA6893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FCE7888" w14:textId="77777777" w:rsidR="001E024E" w:rsidRPr="00CE0B7D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K</w:t>
            </w:r>
            <w:r w:rsidRPr="00CE0B7D">
              <w:rPr>
                <w:rFonts w:eastAsia="ArialMT" w:cs="Arial"/>
                <w:szCs w:val="20"/>
              </w:rPr>
              <w:t>otevně impregnační nátěr</w:t>
            </w:r>
          </w:p>
        </w:tc>
        <w:tc>
          <w:tcPr>
            <w:tcW w:w="775" w:type="dxa"/>
            <w:shd w:val="clear" w:color="auto" w:fill="auto"/>
          </w:tcPr>
          <w:p w14:paraId="2EF2F0D8" w14:textId="77777777" w:rsidR="001E024E" w:rsidRPr="00CE0B7D" w:rsidRDefault="001E024E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90E56A0" w14:textId="77777777" w:rsidR="001E024E" w:rsidRPr="00CE0B7D" w:rsidRDefault="001E024E" w:rsidP="005B5427">
            <w:pPr>
              <w:snapToGrid w:val="0"/>
              <w:jc w:val="center"/>
            </w:pPr>
          </w:p>
        </w:tc>
      </w:tr>
      <w:tr w:rsidR="001E024E" w:rsidRPr="00CE0B7D" w14:paraId="634340F6" w14:textId="77777777" w:rsidTr="00DA30F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237D9EF" w14:textId="74AC7E47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03B07088" w14:textId="04ED08B7" w:rsidR="001E024E" w:rsidRPr="00174926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174926">
              <w:rPr>
                <w:rFonts w:eastAsia="ArialMT" w:cs="Arial"/>
                <w:szCs w:val="20"/>
              </w:rPr>
              <w:t xml:space="preserve">Betonový potěr </w:t>
            </w:r>
            <w:r>
              <w:rPr>
                <w:rFonts w:eastAsia="ArialMT" w:cs="Arial"/>
                <w:szCs w:val="20"/>
              </w:rPr>
              <w:t>80</w:t>
            </w:r>
            <w:r w:rsidRPr="00174926">
              <w:rPr>
                <w:rFonts w:eastAsia="ArialMT" w:cs="Arial"/>
                <w:szCs w:val="20"/>
              </w:rPr>
              <w:t>mm ve spádu 2% vyztužen</w:t>
            </w:r>
            <w:r>
              <w:rPr>
                <w:rFonts w:eastAsia="ArialMT" w:cs="Arial"/>
                <w:szCs w:val="20"/>
              </w:rPr>
              <w:t>ý</w:t>
            </w:r>
            <w:r w:rsidRPr="00174926">
              <w:rPr>
                <w:rFonts w:eastAsia="ArialMT" w:cs="Arial"/>
                <w:szCs w:val="20"/>
              </w:rPr>
              <w:t xml:space="preserve"> KARI sítí</w:t>
            </w:r>
          </w:p>
        </w:tc>
        <w:tc>
          <w:tcPr>
            <w:tcW w:w="775" w:type="dxa"/>
            <w:shd w:val="clear" w:color="auto" w:fill="auto"/>
          </w:tcPr>
          <w:p w14:paraId="22D9C88E" w14:textId="64D4F3C5" w:rsidR="001E024E" w:rsidRPr="00174926" w:rsidRDefault="001E024E" w:rsidP="005B5427">
            <w:pPr>
              <w:snapToGrid w:val="0"/>
              <w:jc w:val="right"/>
            </w:pPr>
            <w:r>
              <w:t>80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7EFBD70" w14:textId="7D2AA560" w:rsidR="001E024E" w:rsidRPr="00174926" w:rsidRDefault="001E024E" w:rsidP="005B5427">
            <w:pPr>
              <w:snapToGrid w:val="0"/>
              <w:jc w:val="center"/>
            </w:pPr>
            <w:r w:rsidRPr="00174926">
              <w:t>mm</w:t>
            </w:r>
          </w:p>
        </w:tc>
      </w:tr>
      <w:tr w:rsidR="001E024E" w:rsidRPr="00CE0B7D" w14:paraId="060A8380" w14:textId="77777777" w:rsidTr="00DA30F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8D55691" w14:textId="68B5ACBC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B66CADF" w14:textId="722B4ED3" w:rsidR="001E024E" w:rsidRPr="00174926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174926">
              <w:rPr>
                <w:rFonts w:eastAsia="ArialMT" w:cs="Arial"/>
                <w:szCs w:val="20"/>
              </w:rPr>
              <w:t>Separační fólie PE</w:t>
            </w:r>
          </w:p>
        </w:tc>
        <w:tc>
          <w:tcPr>
            <w:tcW w:w="775" w:type="dxa"/>
            <w:shd w:val="clear" w:color="auto" w:fill="auto"/>
          </w:tcPr>
          <w:p w14:paraId="4181B0D1" w14:textId="77777777" w:rsidR="001E024E" w:rsidRPr="00174926" w:rsidRDefault="001E024E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76919AB" w14:textId="77777777" w:rsidR="001E024E" w:rsidRPr="00174926" w:rsidRDefault="001E024E" w:rsidP="005B5427">
            <w:pPr>
              <w:snapToGrid w:val="0"/>
              <w:jc w:val="center"/>
            </w:pPr>
          </w:p>
        </w:tc>
      </w:tr>
      <w:tr w:rsidR="001E024E" w:rsidRPr="00CE0B7D" w14:paraId="7771442A" w14:textId="77777777" w:rsidTr="00DA30F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9B132FE" w14:textId="3B04644F" w:rsidR="001E024E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DFE2460" w14:textId="734EDEE5" w:rsidR="001E024E" w:rsidRPr="00174926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Hydroizolační vrstva 2x natavitelný asfaltový pás natavený k podkladu</w:t>
            </w:r>
          </w:p>
        </w:tc>
        <w:tc>
          <w:tcPr>
            <w:tcW w:w="775" w:type="dxa"/>
            <w:shd w:val="clear" w:color="auto" w:fill="auto"/>
          </w:tcPr>
          <w:p w14:paraId="09C63226" w14:textId="45D1D8C5" w:rsidR="001E024E" w:rsidRPr="00174926" w:rsidRDefault="001E024E" w:rsidP="005B5427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37E82EC" w14:textId="2B1A53D7" w:rsidR="001E024E" w:rsidRPr="00174926" w:rsidRDefault="001E024E" w:rsidP="005B5427">
            <w:pPr>
              <w:snapToGrid w:val="0"/>
              <w:jc w:val="center"/>
            </w:pPr>
            <w:r>
              <w:t>mm</w:t>
            </w:r>
          </w:p>
        </w:tc>
      </w:tr>
      <w:tr w:rsidR="001E024E" w:rsidRPr="00CE0B7D" w14:paraId="5692E2B1" w14:textId="77777777" w:rsidTr="00DA30F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0106BFD" w14:textId="4D26D7D0" w:rsidR="001E024E" w:rsidRDefault="001E02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10B8FAE" w14:textId="43F74070" w:rsidR="001E024E" w:rsidRPr="00174926" w:rsidRDefault="001E024E" w:rsidP="00EB554E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Podkladní beton 80mm </w:t>
            </w:r>
            <w:r w:rsidRPr="00174926">
              <w:rPr>
                <w:rFonts w:eastAsia="ArialMT" w:cs="Arial"/>
                <w:szCs w:val="20"/>
              </w:rPr>
              <w:t>ve spádu 2% vyztužen</w:t>
            </w:r>
            <w:r>
              <w:rPr>
                <w:rFonts w:eastAsia="ArialMT" w:cs="Arial"/>
                <w:szCs w:val="20"/>
              </w:rPr>
              <w:t>ý</w:t>
            </w:r>
            <w:r w:rsidRPr="00174926">
              <w:rPr>
                <w:rFonts w:eastAsia="ArialMT" w:cs="Arial"/>
                <w:szCs w:val="20"/>
              </w:rPr>
              <w:t xml:space="preserve"> KARI sítí</w:t>
            </w:r>
          </w:p>
        </w:tc>
        <w:tc>
          <w:tcPr>
            <w:tcW w:w="775" w:type="dxa"/>
            <w:shd w:val="clear" w:color="auto" w:fill="auto"/>
          </w:tcPr>
          <w:p w14:paraId="4393E25F" w14:textId="42C98F05" w:rsidR="001E024E" w:rsidRPr="00174926" w:rsidRDefault="001E024E" w:rsidP="00EB554E">
            <w:pPr>
              <w:snapToGrid w:val="0"/>
              <w:jc w:val="right"/>
            </w:pPr>
            <w:r>
              <w:t>80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B604063" w14:textId="645312AF" w:rsidR="001E024E" w:rsidRPr="00174926" w:rsidRDefault="001E024E" w:rsidP="00EB554E">
            <w:pPr>
              <w:snapToGrid w:val="0"/>
              <w:jc w:val="center"/>
            </w:pPr>
            <w:r>
              <w:t>mm</w:t>
            </w:r>
          </w:p>
        </w:tc>
      </w:tr>
      <w:tr w:rsidR="001E024E" w:rsidRPr="00CE0B7D" w14:paraId="1B1F4BEB" w14:textId="77777777" w:rsidTr="00DA30F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2190A49" w14:textId="2DE66C03" w:rsidR="001E024E" w:rsidRPr="00CE0B7D" w:rsidRDefault="001E02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5AC9306" w14:textId="5C5DD550" w:rsidR="001E024E" w:rsidRPr="00174926" w:rsidRDefault="001E024E" w:rsidP="00EB554E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174926">
              <w:rPr>
                <w:rFonts w:eastAsia="ArialMT" w:cs="Arial"/>
                <w:szCs w:val="20"/>
              </w:rPr>
              <w:t>Násyp keramzitový max 600 kg/m3</w:t>
            </w:r>
          </w:p>
        </w:tc>
        <w:tc>
          <w:tcPr>
            <w:tcW w:w="775" w:type="dxa"/>
            <w:shd w:val="clear" w:color="auto" w:fill="auto"/>
          </w:tcPr>
          <w:p w14:paraId="08911471" w14:textId="4E86A774" w:rsidR="001E024E" w:rsidRPr="00174926" w:rsidRDefault="001E024E" w:rsidP="00EB554E">
            <w:pPr>
              <w:snapToGrid w:val="0"/>
              <w:jc w:val="right"/>
            </w:pPr>
            <w:r w:rsidRPr="00174926">
              <w:t>4</w:t>
            </w:r>
            <w:r>
              <w:t>2</w:t>
            </w:r>
            <w:r w:rsidRPr="00174926">
              <w:t>5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0C9DC90" w14:textId="06F5092B" w:rsidR="001E024E" w:rsidRPr="00174926" w:rsidRDefault="001E024E" w:rsidP="00EB554E">
            <w:pPr>
              <w:snapToGrid w:val="0"/>
              <w:jc w:val="center"/>
            </w:pPr>
            <w:r w:rsidRPr="00174926">
              <w:t>mm</w:t>
            </w:r>
          </w:p>
        </w:tc>
      </w:tr>
      <w:tr w:rsidR="00EB554E" w:rsidRPr="00CE0B7D" w14:paraId="2B8A097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3518EFF" w14:textId="52C23135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AE78DE6" w14:textId="76EE3174" w:rsidR="00EB554E" w:rsidRPr="00174926" w:rsidRDefault="00EB554E" w:rsidP="00EB554E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174926">
              <w:rPr>
                <w:rFonts w:eastAsia="ArialMT" w:cs="Arial"/>
                <w:szCs w:val="20"/>
              </w:rPr>
              <w:t>Tepelná izolace XPS lepená k podkladu</w:t>
            </w:r>
          </w:p>
        </w:tc>
        <w:tc>
          <w:tcPr>
            <w:tcW w:w="775" w:type="dxa"/>
            <w:shd w:val="clear" w:color="auto" w:fill="auto"/>
          </w:tcPr>
          <w:p w14:paraId="603B9269" w14:textId="65556CA0" w:rsidR="00EB554E" w:rsidRPr="00174926" w:rsidRDefault="00EB554E" w:rsidP="00EB554E">
            <w:pPr>
              <w:snapToGrid w:val="0"/>
              <w:jc w:val="right"/>
            </w:pPr>
            <w:r w:rsidRPr="00174926">
              <w:t>80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86CA886" w14:textId="66A3CD8D" w:rsidR="00EB554E" w:rsidRPr="00174926" w:rsidRDefault="00EB554E" w:rsidP="00EB554E">
            <w:pPr>
              <w:snapToGrid w:val="0"/>
              <w:jc w:val="center"/>
            </w:pPr>
            <w:r w:rsidRPr="00174926">
              <w:t>mm</w:t>
            </w:r>
          </w:p>
        </w:tc>
      </w:tr>
      <w:tr w:rsidR="00EB554E" w:rsidRPr="00CE0B7D" w14:paraId="6A6F4BB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66927C8" w14:textId="7EE69983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B2816D2" w14:textId="50E43960" w:rsidR="00EB554E" w:rsidRPr="00174926" w:rsidRDefault="00EB554E" w:rsidP="00EB554E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174926">
              <w:rPr>
                <w:rFonts w:eastAsia="Arial" w:cs="Arial"/>
                <w:szCs w:val="20"/>
              </w:rPr>
              <w:t>Asfaltová hydroizolace – 2x natavitelný asfaltový izolačníé pás lepený k podkladu</w:t>
            </w:r>
          </w:p>
        </w:tc>
        <w:tc>
          <w:tcPr>
            <w:tcW w:w="775" w:type="dxa"/>
            <w:shd w:val="clear" w:color="auto" w:fill="auto"/>
          </w:tcPr>
          <w:p w14:paraId="7C005718" w14:textId="2E1394C4" w:rsidR="00EB554E" w:rsidRPr="00174926" w:rsidRDefault="00EB554E" w:rsidP="00EB554E">
            <w:pPr>
              <w:snapToGrid w:val="0"/>
              <w:jc w:val="right"/>
            </w:pPr>
            <w:r w:rsidRPr="00174926"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41A27A2" w14:textId="5C850A8B" w:rsidR="00EB554E" w:rsidRPr="00174926" w:rsidRDefault="00EB554E" w:rsidP="00EB554E">
            <w:pPr>
              <w:snapToGrid w:val="0"/>
              <w:jc w:val="center"/>
            </w:pPr>
            <w:r w:rsidRPr="00174926">
              <w:t>mm</w:t>
            </w:r>
          </w:p>
        </w:tc>
      </w:tr>
      <w:tr w:rsidR="00EB554E" w:rsidRPr="00CE0B7D" w14:paraId="6242CF0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607F0CE" w14:textId="6F9C3FEE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9ADC54E" w14:textId="28728446" w:rsidR="00EB554E" w:rsidRDefault="00EB554E" w:rsidP="00EB554E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Penetrační nátěr</w:t>
            </w:r>
          </w:p>
        </w:tc>
        <w:tc>
          <w:tcPr>
            <w:tcW w:w="775" w:type="dxa"/>
            <w:shd w:val="clear" w:color="auto" w:fill="auto"/>
          </w:tcPr>
          <w:p w14:paraId="1A774390" w14:textId="77777777" w:rsidR="00EB554E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C67B976" w14:textId="77777777" w:rsidR="00EB554E" w:rsidRDefault="00EB554E" w:rsidP="00EB554E">
            <w:pPr>
              <w:snapToGrid w:val="0"/>
              <w:jc w:val="center"/>
            </w:pPr>
          </w:p>
        </w:tc>
      </w:tr>
      <w:tr w:rsidR="00EB554E" w:rsidRPr="00CE0B7D" w14:paraId="31E16F9E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048DA9C" w14:textId="77777777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F74819" w14:textId="77777777" w:rsidR="00EB554E" w:rsidRPr="00CE0B7D" w:rsidRDefault="00EB554E" w:rsidP="00EB554E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95AE1E" w14:textId="1B9DC0BD" w:rsidR="00EB554E" w:rsidRPr="00CE0B7D" w:rsidRDefault="00EB554E" w:rsidP="00EB554E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  <w:r w:rsidR="004E203A">
              <w:rPr>
                <w:b/>
                <w:bCs/>
                <w:sz w:val="21"/>
                <w:szCs w:val="21"/>
              </w:rPr>
              <w:t>8</w:t>
            </w: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56FDD" w14:textId="77777777" w:rsidR="00EB554E" w:rsidRPr="00CE0B7D" w:rsidRDefault="00EB554E" w:rsidP="00EB554E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EB554E" w:rsidRPr="00CE0B7D" w14:paraId="75A4F7C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083BD77" w14:textId="584D8BB7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08597E" w14:textId="403EF4F3" w:rsidR="00EB554E" w:rsidRPr="00CE0B7D" w:rsidRDefault="00EB554E" w:rsidP="00EB554E">
            <w:pPr>
              <w:tabs>
                <w:tab w:val="right" w:pos="9195"/>
              </w:tabs>
              <w:autoSpaceDE w:val="0"/>
              <w:snapToGrid w:val="0"/>
            </w:pPr>
            <w:r w:rsidRPr="00CE0B7D">
              <w:rPr>
                <w:rFonts w:eastAsia="Arial" w:cs="Arial"/>
                <w:szCs w:val="20"/>
              </w:rPr>
              <w:t>ŽB deska</w:t>
            </w:r>
            <w:r>
              <w:rPr>
                <w:rFonts w:eastAsia="Arial" w:cs="Arial"/>
                <w:szCs w:val="20"/>
              </w:rPr>
              <w:t xml:space="preserve"> 300mm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605E19C1" w14:textId="77777777" w:rsidR="00EB554E" w:rsidRPr="00CE0B7D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50ED8EF" w14:textId="77777777" w:rsidR="00EB554E" w:rsidRPr="00CE0B7D" w:rsidRDefault="00EB554E" w:rsidP="00EB554E">
            <w:pPr>
              <w:snapToGrid w:val="0"/>
              <w:jc w:val="center"/>
            </w:pPr>
          </w:p>
        </w:tc>
      </w:tr>
      <w:tr w:rsidR="00EB554E" w:rsidRPr="00CE0B7D" w14:paraId="511C0EC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A8F2B2D" w14:textId="31F5C7DE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7842BB" w14:textId="7874DEFF" w:rsidR="00EB554E" w:rsidRPr="00CE0B7D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Tepelná izolace MV 150mm, opatřená nátěrem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4DA4AA31" w14:textId="77777777" w:rsidR="00EB554E" w:rsidRPr="00CE0B7D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2204B9" w14:textId="77777777" w:rsidR="00EB554E" w:rsidRPr="00CE0B7D" w:rsidRDefault="00EB554E" w:rsidP="00EB554E">
            <w:pPr>
              <w:snapToGrid w:val="0"/>
              <w:jc w:val="center"/>
            </w:pPr>
          </w:p>
        </w:tc>
      </w:tr>
      <w:tr w:rsidR="00EB554E" w:rsidRPr="00A17C23" w14:paraId="511C44AE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4C36F67" w14:textId="77777777" w:rsidR="00EB554E" w:rsidRPr="00A17C23" w:rsidRDefault="00EB554E" w:rsidP="00EB554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95AD0A" w14:textId="77777777" w:rsidR="00EB554E" w:rsidRPr="00C63B31" w:rsidRDefault="00EB554E" w:rsidP="00EB554E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670DCB" w:rsidRPr="00A17C23" w14:paraId="5A53E13C" w14:textId="77777777" w:rsidTr="009C444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839E34" w14:textId="77777777" w:rsidR="00670DCB" w:rsidRPr="00A17C23" w:rsidRDefault="00670DCB" w:rsidP="00670DCB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590650" w14:textId="68402314" w:rsidR="00670DCB" w:rsidRPr="00BD6973" w:rsidRDefault="00B03AE8" w:rsidP="00670DCB">
            <w:pPr>
              <w:snapToGrid w:val="0"/>
              <w:ind w:right="170"/>
              <w:rPr>
                <w:highlight w:val="yellow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57900BA1" w14:textId="4C1B00F8" w:rsidR="0051127D" w:rsidRDefault="0051127D" w:rsidP="00025408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C60AED" w:rsidRPr="00CE0B7D" w14:paraId="14D374CB" w14:textId="77777777" w:rsidTr="00BD6973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EC3FD17" w14:textId="5F06E2AE" w:rsidR="00C60AED" w:rsidRPr="00BB3C69" w:rsidRDefault="00C60AED" w:rsidP="00E52492">
            <w:pPr>
              <w:pStyle w:val="TLOTEXTUZZ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 w:rsidRPr="00BB3C69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>.3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FD1205C" w14:textId="482A49C4" w:rsidR="00C60AED" w:rsidRPr="00BB3C69" w:rsidRDefault="00C60AED" w:rsidP="00C60AED">
            <w:pPr>
              <w:pStyle w:val="TLOTEXTUZZ"/>
              <w:rPr>
                <w:b/>
              </w:rPr>
            </w:pPr>
            <w:r>
              <w:rPr>
                <w:b/>
              </w:rPr>
              <w:t>Betonový povrch pavlače 1np</w:t>
            </w:r>
            <w:r w:rsidR="008B55E4">
              <w:rPr>
                <w:b/>
              </w:rPr>
              <w:t xml:space="preserve"> (bez keramzitu</w:t>
            </w:r>
            <w:r w:rsidR="004E203A">
              <w:rPr>
                <w:b/>
              </w:rPr>
              <w:t>, podlaha vynášená stejně jako pavlač</w:t>
            </w:r>
            <w:r w:rsidR="008B55E4">
              <w:rPr>
                <w:b/>
              </w:rPr>
              <w:t>)</w:t>
            </w:r>
          </w:p>
        </w:tc>
      </w:tr>
      <w:tr w:rsidR="00C60AED" w:rsidRPr="00CE0B7D" w14:paraId="74EB2F3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F343D88" w14:textId="195FAC77" w:rsidR="00C60AED" w:rsidRPr="00CE0B7D" w:rsidRDefault="00C60AED" w:rsidP="002A7C46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62293D35" w14:textId="77777777" w:rsidR="00C60AED" w:rsidRPr="004E203A" w:rsidRDefault="00C60AED" w:rsidP="002A7C46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4E203A">
              <w:rPr>
                <w:rFonts w:eastAsia="ArialMT" w:cs="Arial"/>
                <w:szCs w:val="20"/>
              </w:rPr>
              <w:t>Hydrofobní impregnační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631DF9EF" w14:textId="77777777" w:rsidR="00C60AED" w:rsidRPr="004E203A" w:rsidRDefault="00C60AED" w:rsidP="002A7C46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00A444E" w14:textId="77777777" w:rsidR="00C60AED" w:rsidRPr="004E203A" w:rsidRDefault="00C60AED" w:rsidP="002A7C46">
            <w:pPr>
              <w:snapToGrid w:val="0"/>
              <w:jc w:val="center"/>
            </w:pPr>
          </w:p>
        </w:tc>
      </w:tr>
      <w:tr w:rsidR="00C60AED" w:rsidRPr="00CE0B7D" w14:paraId="7161358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D7E2FE2" w14:textId="06681711" w:rsidR="00C60AED" w:rsidRPr="00CE0B7D" w:rsidRDefault="00C60AED" w:rsidP="002A7C46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CFFDD38" w14:textId="77777777" w:rsidR="00C60AED" w:rsidRPr="004E203A" w:rsidRDefault="00C60AED" w:rsidP="002A7C46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4E203A">
              <w:rPr>
                <w:rFonts w:eastAsia="ArialMT" w:cs="Arial"/>
                <w:szCs w:val="20"/>
              </w:rPr>
              <w:t>Kotevně impregnační nátěr</w:t>
            </w:r>
          </w:p>
        </w:tc>
        <w:tc>
          <w:tcPr>
            <w:tcW w:w="775" w:type="dxa"/>
            <w:shd w:val="clear" w:color="auto" w:fill="auto"/>
          </w:tcPr>
          <w:p w14:paraId="2ED6B1BE" w14:textId="77777777" w:rsidR="00C60AED" w:rsidRPr="004E203A" w:rsidRDefault="00C60AED" w:rsidP="002A7C46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7D6D9E5C" w14:textId="77777777" w:rsidR="00C60AED" w:rsidRPr="004E203A" w:rsidRDefault="00C60AED" w:rsidP="002A7C46">
            <w:pPr>
              <w:snapToGrid w:val="0"/>
              <w:jc w:val="center"/>
            </w:pPr>
          </w:p>
        </w:tc>
      </w:tr>
      <w:tr w:rsidR="004E203A" w:rsidRPr="00CE0B7D" w14:paraId="1A2B30A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94FF4BB" w14:textId="6249A5BD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B6C7EAD" w14:textId="14C4BF0D" w:rsidR="004E203A" w:rsidRPr="004E203A" w:rsidRDefault="004E203A" w:rsidP="004E203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174926">
              <w:rPr>
                <w:rFonts w:eastAsia="ArialMT" w:cs="Arial"/>
                <w:szCs w:val="20"/>
              </w:rPr>
              <w:t xml:space="preserve">Betonový potěr </w:t>
            </w:r>
            <w:r>
              <w:rPr>
                <w:rFonts w:eastAsia="ArialMT" w:cs="Arial"/>
                <w:szCs w:val="20"/>
              </w:rPr>
              <w:t>80</w:t>
            </w:r>
            <w:r w:rsidRPr="00174926">
              <w:rPr>
                <w:rFonts w:eastAsia="ArialMT" w:cs="Arial"/>
                <w:szCs w:val="20"/>
              </w:rPr>
              <w:t>mm ve spádu 2% vyztužen</w:t>
            </w:r>
            <w:r>
              <w:rPr>
                <w:rFonts w:eastAsia="ArialMT" w:cs="Arial"/>
                <w:szCs w:val="20"/>
              </w:rPr>
              <w:t>ý</w:t>
            </w:r>
            <w:r w:rsidRPr="00174926">
              <w:rPr>
                <w:rFonts w:eastAsia="ArialMT" w:cs="Arial"/>
                <w:szCs w:val="20"/>
              </w:rPr>
              <w:t xml:space="preserve"> KARI sítí</w:t>
            </w:r>
          </w:p>
        </w:tc>
        <w:tc>
          <w:tcPr>
            <w:tcW w:w="775" w:type="dxa"/>
            <w:shd w:val="clear" w:color="auto" w:fill="auto"/>
          </w:tcPr>
          <w:p w14:paraId="1C449D66" w14:textId="7DF454FC" w:rsidR="004E203A" w:rsidRPr="004E203A" w:rsidRDefault="004E203A" w:rsidP="004E203A">
            <w:pPr>
              <w:snapToGrid w:val="0"/>
              <w:jc w:val="right"/>
            </w:pPr>
            <w:r w:rsidRPr="004E203A">
              <w:t>80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0F5710C6" w14:textId="77777777" w:rsidR="004E203A" w:rsidRPr="004E203A" w:rsidRDefault="004E203A" w:rsidP="004E203A">
            <w:pPr>
              <w:snapToGrid w:val="0"/>
              <w:jc w:val="center"/>
            </w:pPr>
            <w:r w:rsidRPr="004E203A">
              <w:t>mm</w:t>
            </w:r>
          </w:p>
        </w:tc>
      </w:tr>
      <w:tr w:rsidR="004E203A" w:rsidRPr="00CE0B7D" w14:paraId="3DA4899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5F75842" w14:textId="3E683733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D0195AB" w14:textId="77777777" w:rsidR="004E203A" w:rsidRPr="004E203A" w:rsidRDefault="004E203A" w:rsidP="004E203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4E203A">
              <w:rPr>
                <w:rFonts w:eastAsia="ArialMT" w:cs="Arial"/>
                <w:szCs w:val="20"/>
              </w:rPr>
              <w:t>Separačbí fólie PE</w:t>
            </w:r>
          </w:p>
        </w:tc>
        <w:tc>
          <w:tcPr>
            <w:tcW w:w="775" w:type="dxa"/>
            <w:shd w:val="clear" w:color="auto" w:fill="auto"/>
          </w:tcPr>
          <w:p w14:paraId="40D7BC14" w14:textId="77777777" w:rsidR="004E203A" w:rsidRPr="004E203A" w:rsidRDefault="004E203A" w:rsidP="004E203A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F5727F4" w14:textId="77777777" w:rsidR="004E203A" w:rsidRPr="004E203A" w:rsidRDefault="004E203A" w:rsidP="004E203A">
            <w:pPr>
              <w:snapToGrid w:val="0"/>
              <w:jc w:val="center"/>
            </w:pPr>
          </w:p>
        </w:tc>
      </w:tr>
      <w:tr w:rsidR="004E203A" w:rsidRPr="00CE0B7D" w14:paraId="1E6798E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6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D208E9A" w14:textId="3F1A7CD0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50B6D01" w14:textId="4E9575D4" w:rsidR="004E203A" w:rsidRPr="004E203A" w:rsidRDefault="004E203A" w:rsidP="004E203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4E203A">
              <w:rPr>
                <w:rFonts w:eastAsia="Arial" w:cs="Arial"/>
                <w:szCs w:val="20"/>
              </w:rPr>
              <w:t>Asfaltová hydroizolace – 2x natavitelný asfaltový izolačníé pás lepený k podkladu;</w:t>
            </w:r>
          </w:p>
        </w:tc>
        <w:tc>
          <w:tcPr>
            <w:tcW w:w="775" w:type="dxa"/>
            <w:shd w:val="clear" w:color="auto" w:fill="auto"/>
          </w:tcPr>
          <w:p w14:paraId="3261AF02" w14:textId="56D6125E" w:rsidR="004E203A" w:rsidRPr="004E203A" w:rsidRDefault="004E203A" w:rsidP="004E203A">
            <w:pPr>
              <w:snapToGrid w:val="0"/>
              <w:jc w:val="right"/>
            </w:pPr>
            <w:r w:rsidRPr="004E203A"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883ABED" w14:textId="77777777" w:rsidR="004E203A" w:rsidRPr="004E203A" w:rsidRDefault="004E203A" w:rsidP="004E203A">
            <w:pPr>
              <w:snapToGrid w:val="0"/>
              <w:jc w:val="center"/>
            </w:pPr>
            <w:r w:rsidRPr="004E203A">
              <w:t>mm</w:t>
            </w:r>
          </w:p>
        </w:tc>
      </w:tr>
      <w:tr w:rsidR="004E203A" w:rsidRPr="00CE0B7D" w14:paraId="5B0A5B4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76104A0" w14:textId="763316DE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FFB1E88" w14:textId="77777777" w:rsidR="004E203A" w:rsidRPr="004E203A" w:rsidRDefault="004E203A" w:rsidP="004E203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4E203A">
              <w:rPr>
                <w:rFonts w:eastAsia="ArialMT" w:cs="Arial"/>
                <w:szCs w:val="20"/>
              </w:rPr>
              <w:t>Penetrační nátěr</w:t>
            </w:r>
          </w:p>
        </w:tc>
        <w:tc>
          <w:tcPr>
            <w:tcW w:w="775" w:type="dxa"/>
            <w:shd w:val="clear" w:color="auto" w:fill="auto"/>
          </w:tcPr>
          <w:p w14:paraId="4FCF07EB" w14:textId="77777777" w:rsidR="004E203A" w:rsidRPr="004E203A" w:rsidRDefault="004E203A" w:rsidP="004E203A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46FAB45" w14:textId="77777777" w:rsidR="004E203A" w:rsidRPr="004E203A" w:rsidRDefault="004E203A" w:rsidP="004E203A">
            <w:pPr>
              <w:snapToGrid w:val="0"/>
              <w:jc w:val="center"/>
            </w:pPr>
          </w:p>
        </w:tc>
      </w:tr>
      <w:tr w:rsidR="004E203A" w:rsidRPr="00CE0B7D" w14:paraId="11407222" w14:textId="77777777" w:rsidTr="00BD697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07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89B6D61" w14:textId="77777777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BFFFD3" w14:textId="77777777" w:rsidR="004E203A" w:rsidRPr="004E203A" w:rsidRDefault="004E203A" w:rsidP="004E203A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4E203A">
              <w:rPr>
                <w:b/>
                <w:bCs/>
                <w:sz w:val="21"/>
                <w:szCs w:val="21"/>
              </w:rPr>
              <w:t>Celkem</w:t>
            </w:r>
            <w:r w:rsidRPr="004E203A"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C61679" w14:textId="1479A05D" w:rsidR="004E203A" w:rsidRPr="004E203A" w:rsidRDefault="004E203A" w:rsidP="004E203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8EB1B" w14:textId="77777777" w:rsidR="004E203A" w:rsidRPr="004E203A" w:rsidRDefault="004E203A" w:rsidP="004E203A">
            <w:pPr>
              <w:snapToGrid w:val="0"/>
              <w:jc w:val="center"/>
            </w:pPr>
            <w:r w:rsidRPr="004E203A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4E203A" w:rsidRPr="00CE0B7D" w14:paraId="6B60919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067379F" w14:textId="210144A7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CDD495" w14:textId="0042819F" w:rsidR="004E203A" w:rsidRPr="004E203A" w:rsidRDefault="004E203A" w:rsidP="004E203A">
            <w:pPr>
              <w:tabs>
                <w:tab w:val="right" w:pos="9195"/>
              </w:tabs>
              <w:autoSpaceDE w:val="0"/>
              <w:snapToGrid w:val="0"/>
            </w:pPr>
            <w:r w:rsidRPr="004E203A">
              <w:rPr>
                <w:rFonts w:eastAsia="Arial" w:cs="Arial"/>
                <w:szCs w:val="20"/>
              </w:rPr>
              <w:t>ŽB deska 220mm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6D6141DA" w14:textId="77777777" w:rsidR="004E203A" w:rsidRPr="004E203A" w:rsidRDefault="004E203A" w:rsidP="004E203A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47282D59" w14:textId="77777777" w:rsidR="004E203A" w:rsidRPr="004E203A" w:rsidRDefault="004E203A" w:rsidP="004E203A">
            <w:pPr>
              <w:snapToGrid w:val="0"/>
              <w:jc w:val="center"/>
            </w:pPr>
          </w:p>
        </w:tc>
      </w:tr>
      <w:tr w:rsidR="004E203A" w:rsidRPr="00CE0B7D" w14:paraId="33FB92B5" w14:textId="77777777" w:rsidTr="00BD697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2BD202B" w14:textId="77777777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881053" w14:textId="1273710E" w:rsidR="004E203A" w:rsidRPr="004E203A" w:rsidRDefault="004E203A" w:rsidP="004E203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6AE71FFC" w14:textId="77777777" w:rsidR="004E203A" w:rsidRPr="004E203A" w:rsidRDefault="004E203A" w:rsidP="004E203A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C2EC99" w14:textId="77777777" w:rsidR="004E203A" w:rsidRPr="004E203A" w:rsidRDefault="004E203A" w:rsidP="004E203A">
            <w:pPr>
              <w:snapToGrid w:val="0"/>
              <w:jc w:val="center"/>
            </w:pPr>
          </w:p>
        </w:tc>
      </w:tr>
      <w:tr w:rsidR="004E203A" w:rsidRPr="00A17C23" w14:paraId="5B971613" w14:textId="77777777" w:rsidTr="00BD697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537FD86" w14:textId="77777777" w:rsidR="004E203A" w:rsidRPr="004E203A" w:rsidRDefault="004E203A" w:rsidP="004E203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05DA5D" w14:textId="77777777" w:rsidR="004E203A" w:rsidRPr="004E203A" w:rsidRDefault="004E203A" w:rsidP="004E203A">
            <w:pPr>
              <w:snapToGrid w:val="0"/>
              <w:jc w:val="both"/>
            </w:pPr>
            <w:r w:rsidRPr="004E203A">
              <w:rPr>
                <w:b/>
                <w:bCs/>
                <w:szCs w:val="20"/>
              </w:rPr>
              <w:t>Specifikace, poznámka</w:t>
            </w:r>
          </w:p>
        </w:tc>
      </w:tr>
      <w:tr w:rsidR="004E203A" w:rsidRPr="00A17C23" w14:paraId="05CFBD4E" w14:textId="77777777" w:rsidTr="00BD697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36AD25" w14:textId="77777777" w:rsidR="004E203A" w:rsidRPr="004E203A" w:rsidRDefault="004E203A" w:rsidP="004E203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9D40E8" w14:textId="1DED0E72" w:rsidR="004E203A" w:rsidRPr="004E203A" w:rsidRDefault="00B03AE8" w:rsidP="004E203A">
            <w:pPr>
              <w:snapToGrid w:val="0"/>
              <w:ind w:right="170"/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7BC8E88D" w14:textId="77777777" w:rsidR="00025408" w:rsidRPr="00975CB8" w:rsidRDefault="00025408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B15D6B" w:rsidRPr="00CE0B7D" w14:paraId="337DA1F1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08226C1" w14:textId="2345EE4D" w:rsidR="00B15D6B" w:rsidRPr="00BB3C69" w:rsidRDefault="00B15D6B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3.1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C15983A" w14:textId="7B46D74A" w:rsidR="00B15D6B" w:rsidRPr="00BB3C69" w:rsidRDefault="00B15D6B" w:rsidP="005B5427">
            <w:pPr>
              <w:rPr>
                <w:b/>
              </w:rPr>
            </w:pPr>
            <w:r>
              <w:rPr>
                <w:b/>
              </w:rPr>
              <w:t xml:space="preserve">Betonová dlažba – terasa – betonová </w:t>
            </w:r>
            <w:r w:rsidR="00D849CD">
              <w:rPr>
                <w:b/>
              </w:rPr>
              <w:t xml:space="preserve">deska </w:t>
            </w:r>
            <w:r>
              <w:rPr>
                <w:b/>
              </w:rPr>
              <w:t>na rostlém terénu</w:t>
            </w:r>
            <w:r w:rsidR="003E5321">
              <w:rPr>
                <w:b/>
              </w:rPr>
              <w:t xml:space="preserve"> BYTY</w:t>
            </w:r>
          </w:p>
        </w:tc>
      </w:tr>
      <w:tr w:rsidR="00A7681F" w:rsidRPr="00CE0B7D" w14:paraId="05CDEDC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5BA6F38" w14:textId="62F274F2" w:rsidR="00A7681F" w:rsidRPr="00CE0B7D" w:rsidRDefault="00A7681F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0C499AED" w14:textId="679D2B4C" w:rsidR="00A7681F" w:rsidRPr="00CE0B7D" w:rsidRDefault="00A7681F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Betonová dlažba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7EC93901" w14:textId="04EEF024" w:rsidR="00A7681F" w:rsidRPr="00CE0B7D" w:rsidRDefault="00A7681F" w:rsidP="005B5427">
            <w:pPr>
              <w:snapToGrid w:val="0"/>
              <w:jc w:val="right"/>
            </w:pPr>
            <w:r>
              <w:t>30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89CE370" w14:textId="7884F071" w:rsidR="00A7681F" w:rsidRPr="00CE0B7D" w:rsidRDefault="00A7681F" w:rsidP="005B5427">
            <w:pPr>
              <w:snapToGrid w:val="0"/>
              <w:jc w:val="center"/>
            </w:pPr>
            <w:r>
              <w:t>mm</w:t>
            </w:r>
          </w:p>
        </w:tc>
      </w:tr>
      <w:tr w:rsidR="00A7681F" w:rsidRPr="00CE0B7D" w14:paraId="0F6219A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8276D3E" w14:textId="0A7D590F" w:rsidR="00A7681F" w:rsidRPr="00CE0B7D" w:rsidRDefault="00A7681F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B96B2B9" w14:textId="765B9A6C" w:rsidR="00A7681F" w:rsidRPr="00CE0B7D" w:rsidRDefault="00A7681F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Terče</w:t>
            </w:r>
          </w:p>
        </w:tc>
        <w:tc>
          <w:tcPr>
            <w:tcW w:w="775" w:type="dxa"/>
            <w:shd w:val="clear" w:color="auto" w:fill="auto"/>
          </w:tcPr>
          <w:p w14:paraId="4F533CD2" w14:textId="3FA5A81F" w:rsidR="00A7681F" w:rsidRPr="00CE0B7D" w:rsidRDefault="00A7681F" w:rsidP="005B5427">
            <w:pPr>
              <w:snapToGrid w:val="0"/>
              <w:jc w:val="right"/>
            </w:pPr>
            <w:r>
              <w:t>50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751276B" w14:textId="24E37EB3" w:rsidR="00A7681F" w:rsidRPr="00CE0B7D" w:rsidRDefault="00A7681F" w:rsidP="005B5427">
            <w:pPr>
              <w:snapToGrid w:val="0"/>
              <w:jc w:val="center"/>
            </w:pPr>
            <w:r>
              <w:t>mm</w:t>
            </w:r>
          </w:p>
        </w:tc>
      </w:tr>
      <w:tr w:rsidR="00A7681F" w:rsidRPr="00CE0B7D" w14:paraId="1C6BDCA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17DDC3A" w14:textId="05CE5292" w:rsidR="00A7681F" w:rsidRPr="00CE0B7D" w:rsidRDefault="00A7681F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4767364" w14:textId="29231F76" w:rsidR="00A7681F" w:rsidRDefault="00A7681F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Betonová deska</w:t>
            </w:r>
          </w:p>
        </w:tc>
        <w:tc>
          <w:tcPr>
            <w:tcW w:w="775" w:type="dxa"/>
            <w:shd w:val="clear" w:color="auto" w:fill="auto"/>
          </w:tcPr>
          <w:p w14:paraId="1F358066" w14:textId="77777777" w:rsidR="00A7681F" w:rsidRPr="00CE0B7D" w:rsidRDefault="00A7681F" w:rsidP="005B5427">
            <w:pPr>
              <w:snapToGrid w:val="0"/>
              <w:jc w:val="right"/>
            </w:pPr>
            <w:r>
              <w:t>150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28B7DF4" w14:textId="77777777" w:rsidR="00A7681F" w:rsidRPr="00CE0B7D" w:rsidRDefault="00A7681F" w:rsidP="005B5427">
            <w:pPr>
              <w:snapToGrid w:val="0"/>
              <w:jc w:val="center"/>
            </w:pPr>
            <w:r>
              <w:t>mm</w:t>
            </w:r>
          </w:p>
        </w:tc>
      </w:tr>
      <w:tr w:rsidR="00A7681F" w:rsidRPr="00CE0B7D" w14:paraId="6824964A" w14:textId="77777777" w:rsidTr="00A7681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053EEA" w14:textId="77777777" w:rsidR="00A7681F" w:rsidRPr="00CE0B7D" w:rsidRDefault="00A7681F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4B99AE" w14:textId="77777777" w:rsidR="00A7681F" w:rsidRPr="00CE0B7D" w:rsidRDefault="00A7681F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53A005" w14:textId="759B4DEE" w:rsidR="00A7681F" w:rsidRPr="00CE0B7D" w:rsidRDefault="00A7681F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CABD" w14:textId="77777777" w:rsidR="00A7681F" w:rsidRPr="00CE0B7D" w:rsidRDefault="00A7681F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A7681F" w:rsidRPr="00CE0B7D" w14:paraId="64650FC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EA688B8" w14:textId="57424E67" w:rsidR="00A7681F" w:rsidRPr="00CE0B7D" w:rsidRDefault="00A7681F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D7F401" w14:textId="393A5272" w:rsidR="00A7681F" w:rsidRPr="00CE0B7D" w:rsidRDefault="00A7681F" w:rsidP="005B5427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Hutněný štěrkový podsyp 200mm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38B89930" w14:textId="134BB2B3" w:rsidR="00A7681F" w:rsidRPr="00CE0B7D" w:rsidRDefault="00A7681F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CD9A393" w14:textId="0D79C372" w:rsidR="00A7681F" w:rsidRPr="00CE0B7D" w:rsidRDefault="00A7681F" w:rsidP="005B5427">
            <w:pPr>
              <w:snapToGrid w:val="0"/>
              <w:jc w:val="center"/>
            </w:pPr>
          </w:p>
        </w:tc>
      </w:tr>
      <w:tr w:rsidR="00A7681F" w:rsidRPr="00CE0B7D" w14:paraId="4FC445D8" w14:textId="77777777" w:rsidTr="00862C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41B02D0" w14:textId="653EFCB7" w:rsidR="00A7681F" w:rsidRPr="00CE0B7D" w:rsidRDefault="00A7681F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79DE8" w14:textId="347821D0" w:rsidR="00A7681F" w:rsidRPr="00CE0B7D" w:rsidRDefault="00A7681F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Rostlý terén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3581BDE6" w14:textId="77777777" w:rsidR="00A7681F" w:rsidRPr="00CE0B7D" w:rsidRDefault="00A7681F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5EFAB1" w14:textId="77777777" w:rsidR="00A7681F" w:rsidRPr="00CE0B7D" w:rsidRDefault="00A7681F" w:rsidP="005B5427">
            <w:pPr>
              <w:snapToGrid w:val="0"/>
              <w:jc w:val="center"/>
            </w:pPr>
          </w:p>
        </w:tc>
      </w:tr>
      <w:tr w:rsidR="00A7681F" w:rsidRPr="00A17C23" w14:paraId="1340BBA2" w14:textId="77777777" w:rsidTr="00A7681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7B85EBD" w14:textId="77777777" w:rsidR="00A7681F" w:rsidRPr="00A17C23" w:rsidRDefault="00A7681F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74862" w14:textId="77777777" w:rsidR="00A7681F" w:rsidRPr="00C63B31" w:rsidRDefault="00A7681F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A7681F" w:rsidRPr="00A17C23" w14:paraId="3C0B414A" w14:textId="77777777" w:rsidTr="00A7681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9C0D22" w14:textId="77777777" w:rsidR="00A7681F" w:rsidRPr="00A17C23" w:rsidRDefault="00A7681F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0C1E4" w14:textId="565D1488" w:rsidR="00A7681F" w:rsidRPr="00B15D6B" w:rsidRDefault="00B03AE8" w:rsidP="005B5427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60D8FA48" w14:textId="0190E77F" w:rsidR="00B15D6B" w:rsidRDefault="00B15D6B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229"/>
        <w:gridCol w:w="1236"/>
        <w:gridCol w:w="637"/>
      </w:tblGrid>
      <w:tr w:rsidR="0050001A" w:rsidRPr="00CE0B7D" w14:paraId="465C1E6D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E3E3272" w14:textId="4082B71F" w:rsidR="0050001A" w:rsidRPr="00BB3C69" w:rsidRDefault="005000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3.2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321E508" w14:textId="369B75B1" w:rsidR="0050001A" w:rsidRPr="00BB3C69" w:rsidRDefault="0050001A" w:rsidP="005B5427">
            <w:pPr>
              <w:rPr>
                <w:b/>
              </w:rPr>
            </w:pPr>
            <w:r>
              <w:rPr>
                <w:b/>
              </w:rPr>
              <w:t xml:space="preserve">Betonová dlažba – terasa – </w:t>
            </w:r>
            <w:r w:rsidR="004D7849">
              <w:rPr>
                <w:b/>
              </w:rPr>
              <w:t>na střeše 3-4np</w:t>
            </w:r>
            <w:r w:rsidR="003E5321">
              <w:rPr>
                <w:b/>
              </w:rPr>
              <w:t xml:space="preserve"> BYTY</w:t>
            </w:r>
          </w:p>
        </w:tc>
      </w:tr>
      <w:tr w:rsidR="003E5321" w:rsidRPr="00CE0B7D" w14:paraId="7279320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708101E" w14:textId="645CA0F3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6B5F3B8B" w14:textId="77777777" w:rsidR="003E5321" w:rsidRPr="00CE0B7D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Betonová dlažba</w:t>
            </w:r>
          </w:p>
        </w:tc>
        <w:tc>
          <w:tcPr>
            <w:tcW w:w="1236" w:type="dxa"/>
            <w:tcBorders>
              <w:top w:val="single" w:sz="4" w:space="0" w:color="000000"/>
            </w:tcBorders>
            <w:shd w:val="clear" w:color="auto" w:fill="auto"/>
          </w:tcPr>
          <w:p w14:paraId="3F7C2BDF" w14:textId="77777777" w:rsidR="003E5321" w:rsidRPr="00CE0B7D" w:rsidRDefault="003E5321" w:rsidP="005B5427">
            <w:pPr>
              <w:snapToGrid w:val="0"/>
              <w:jc w:val="right"/>
            </w:pPr>
            <w:r>
              <w:t>30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9ABE4E7" w14:textId="77777777" w:rsidR="003E5321" w:rsidRPr="00CE0B7D" w:rsidRDefault="003E5321" w:rsidP="005B5427">
            <w:pPr>
              <w:snapToGrid w:val="0"/>
              <w:jc w:val="center"/>
            </w:pPr>
            <w:r>
              <w:t>mm</w:t>
            </w:r>
          </w:p>
        </w:tc>
      </w:tr>
      <w:tr w:rsidR="003E5321" w:rsidRPr="00CE0B7D" w14:paraId="2D6E3AF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E822F82" w14:textId="50976A2F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</w:tcPr>
          <w:p w14:paraId="536561C5" w14:textId="77777777" w:rsidR="003E5321" w:rsidRPr="00CE0B7D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Terče</w:t>
            </w:r>
          </w:p>
        </w:tc>
        <w:tc>
          <w:tcPr>
            <w:tcW w:w="1236" w:type="dxa"/>
            <w:shd w:val="clear" w:color="auto" w:fill="auto"/>
          </w:tcPr>
          <w:p w14:paraId="7364B0B5" w14:textId="77777777" w:rsidR="003E5321" w:rsidRPr="00CE0B7D" w:rsidRDefault="003E5321" w:rsidP="005B5427">
            <w:pPr>
              <w:snapToGrid w:val="0"/>
              <w:jc w:val="right"/>
            </w:pPr>
            <w:r>
              <w:t>100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78DC1067" w14:textId="77777777" w:rsidR="003E5321" w:rsidRPr="00CE0B7D" w:rsidRDefault="003E5321" w:rsidP="005B5427">
            <w:pPr>
              <w:snapToGrid w:val="0"/>
              <w:jc w:val="center"/>
            </w:pPr>
            <w:r>
              <w:t>mm</w:t>
            </w:r>
          </w:p>
        </w:tc>
      </w:tr>
      <w:tr w:rsidR="003E5321" w:rsidRPr="00CE0B7D" w14:paraId="7E14425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D95086" w14:textId="5BD17A18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</w:tcPr>
          <w:p w14:paraId="43F31E5D" w14:textId="77777777" w:rsidR="003E5321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H</w:t>
            </w:r>
            <w:r w:rsidRPr="00AE36C9">
              <w:rPr>
                <w:rFonts w:eastAsia="Arial" w:cs="Arial"/>
                <w:szCs w:val="20"/>
              </w:rPr>
              <w:t xml:space="preserve">ydroizolační fólie s atestem proti prorůstání </w:t>
            </w:r>
            <w:r w:rsidRPr="00D12E15">
              <w:rPr>
                <w:rFonts w:eastAsia="Arial" w:cs="Arial"/>
                <w:szCs w:val="20"/>
              </w:rPr>
              <w:t>kořínků mechanicky kotvená</w:t>
            </w:r>
          </w:p>
        </w:tc>
        <w:tc>
          <w:tcPr>
            <w:tcW w:w="1236" w:type="dxa"/>
            <w:shd w:val="clear" w:color="auto" w:fill="auto"/>
          </w:tcPr>
          <w:p w14:paraId="60E0AF06" w14:textId="77777777" w:rsidR="003E5321" w:rsidRDefault="003E5321" w:rsidP="005B5427">
            <w:pPr>
              <w:snapToGrid w:val="0"/>
              <w:jc w:val="right"/>
            </w:pPr>
            <w:r w:rsidRPr="00AE36C9">
              <w:rPr>
                <w:rFonts w:eastAsia="Arial" w:cs="Arial"/>
                <w:szCs w:val="20"/>
              </w:rPr>
              <w:t>min 1,5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6A75FD5" w14:textId="77777777" w:rsidR="003E5321" w:rsidRDefault="003E5321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3E5321" w:rsidRPr="00CE0B7D" w14:paraId="1B4109A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36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A43281A" w14:textId="0E45CF93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</w:tcPr>
          <w:p w14:paraId="2D66555F" w14:textId="77777777" w:rsidR="003E5321" w:rsidRPr="00AE36C9" w:rsidRDefault="003E5321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</w:t>
            </w:r>
            <w:r w:rsidRPr="00AE36C9">
              <w:rPr>
                <w:rFonts w:eastAsia="Arial" w:cs="Arial"/>
                <w:szCs w:val="20"/>
              </w:rPr>
              <w:t xml:space="preserve">epelná izolace ze střešních desek, stabilizovaný polystyren EPS 150 S, </w:t>
            </w:r>
          </w:p>
          <w:p w14:paraId="49E5F4E1" w14:textId="77777777" w:rsidR="003E5321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>s použitím klínových desek ve spádu 2</w:t>
            </w:r>
            <w:r>
              <w:rPr>
                <w:rFonts w:eastAsia="Arial" w:cs="Arial"/>
                <w:szCs w:val="20"/>
              </w:rPr>
              <w:t xml:space="preserve"> </w:t>
            </w:r>
            <w:r w:rsidRPr="00AE36C9">
              <w:rPr>
                <w:rFonts w:eastAsia="Arial" w:cs="Arial"/>
                <w:szCs w:val="20"/>
              </w:rPr>
              <w:t>%, tl. u vpusti min. 200</w:t>
            </w:r>
            <w:r>
              <w:rPr>
                <w:rFonts w:eastAsia="Arial" w:cs="Arial"/>
                <w:szCs w:val="20"/>
              </w:rPr>
              <w:t xml:space="preserve"> </w:t>
            </w:r>
            <w:r w:rsidRPr="00AE36C9">
              <w:rPr>
                <w:rFonts w:eastAsia="Arial" w:cs="Arial"/>
                <w:szCs w:val="20"/>
              </w:rPr>
              <w:t>mm</w:t>
            </w:r>
          </w:p>
        </w:tc>
        <w:tc>
          <w:tcPr>
            <w:tcW w:w="1236" w:type="dxa"/>
            <w:shd w:val="clear" w:color="auto" w:fill="auto"/>
          </w:tcPr>
          <w:p w14:paraId="15F02DA3" w14:textId="77777777" w:rsidR="003E5321" w:rsidRDefault="003E5321" w:rsidP="005B5427">
            <w:pPr>
              <w:snapToGrid w:val="0"/>
              <w:jc w:val="right"/>
            </w:pPr>
            <w:r>
              <w:rPr>
                <w:rFonts w:eastAsia="Arial" w:cs="Arial"/>
                <w:szCs w:val="20"/>
              </w:rPr>
              <w:t>300</w:t>
            </w:r>
            <w:r w:rsidRPr="00801CCE">
              <w:rPr>
                <w:rFonts w:eastAsia="Arial" w:cs="Arial"/>
                <w:szCs w:val="20"/>
              </w:rPr>
              <w:t>-</w:t>
            </w:r>
            <w:r>
              <w:rPr>
                <w:rFonts w:eastAsia="Arial" w:cs="Arial"/>
                <w:szCs w:val="20"/>
              </w:rPr>
              <w:t>350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A138E26" w14:textId="77777777" w:rsidR="003E5321" w:rsidRDefault="003E5321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3E5321" w:rsidRPr="00CE0B7D" w14:paraId="30AFA4B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36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91CB200" w14:textId="2739009D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</w:tcPr>
          <w:p w14:paraId="4CE56B69" w14:textId="77777777" w:rsidR="003E5321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P</w:t>
            </w:r>
            <w:r w:rsidRPr="00AE36C9">
              <w:rPr>
                <w:rFonts w:eastAsia="Arial" w:cs="Arial"/>
                <w:szCs w:val="20"/>
              </w:rPr>
              <w:t xml:space="preserve">ojistná hydroizolace a parozábrana - </w:t>
            </w:r>
            <w:r w:rsidRPr="002D0137">
              <w:rPr>
                <w:rFonts w:eastAsia="Arial" w:cs="Arial"/>
                <w:szCs w:val="20"/>
              </w:rPr>
              <w:t>oxidovaný asfaltový pás s nenasákavou vložkou - natavený</w:t>
            </w:r>
          </w:p>
        </w:tc>
        <w:tc>
          <w:tcPr>
            <w:tcW w:w="1236" w:type="dxa"/>
            <w:shd w:val="clear" w:color="auto" w:fill="auto"/>
          </w:tcPr>
          <w:p w14:paraId="18568AF1" w14:textId="77777777" w:rsidR="003E5321" w:rsidRDefault="003E5321" w:rsidP="005B5427">
            <w:pPr>
              <w:snapToGrid w:val="0"/>
              <w:jc w:val="right"/>
            </w:pPr>
            <w:r w:rsidRPr="00AE36C9">
              <w:rPr>
                <w:rFonts w:eastAsia="Arial" w:cs="Arial"/>
                <w:szCs w:val="20"/>
              </w:rPr>
              <w:t>5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B1CF353" w14:textId="77777777" w:rsidR="003E5321" w:rsidRDefault="003E5321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3E5321" w:rsidRPr="00CE0B7D" w14:paraId="4A12748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D4E2FEE" w14:textId="50D94214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</w:tcPr>
          <w:p w14:paraId="1B91B38D" w14:textId="77777777" w:rsidR="003E5321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P</w:t>
            </w:r>
            <w:r w:rsidRPr="00AE36C9">
              <w:rPr>
                <w:rFonts w:eastAsia="Arial" w:cs="Arial"/>
                <w:szCs w:val="20"/>
              </w:rPr>
              <w:t xml:space="preserve">enetrační nátěr ALP     </w:t>
            </w:r>
          </w:p>
        </w:tc>
        <w:tc>
          <w:tcPr>
            <w:tcW w:w="1236" w:type="dxa"/>
            <w:shd w:val="clear" w:color="auto" w:fill="auto"/>
          </w:tcPr>
          <w:p w14:paraId="3FA1E5E4" w14:textId="77777777" w:rsidR="003E5321" w:rsidRDefault="003E5321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0FD221C" w14:textId="77777777" w:rsidR="003E5321" w:rsidRDefault="003E5321" w:rsidP="005B5427">
            <w:pPr>
              <w:snapToGrid w:val="0"/>
              <w:jc w:val="center"/>
            </w:pPr>
          </w:p>
        </w:tc>
      </w:tr>
      <w:tr w:rsidR="003E5321" w:rsidRPr="00CE0B7D" w14:paraId="20B84E22" w14:textId="77777777" w:rsidTr="00A7681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3CA0C82" w14:textId="77777777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4E83BB" w14:textId="77777777" w:rsidR="003E5321" w:rsidRPr="00CE0B7D" w:rsidRDefault="003E5321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209917" w14:textId="6D27D73C" w:rsidR="003E5321" w:rsidRPr="00CE0B7D" w:rsidRDefault="003E5321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410-460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DE073" w14:textId="77777777" w:rsidR="003E5321" w:rsidRPr="00CE0B7D" w:rsidRDefault="003E5321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3E5321" w:rsidRPr="00CE0B7D" w14:paraId="268006C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99A243A" w14:textId="39C8D833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6C9B0E" w14:textId="13A70F7F" w:rsidR="003E5321" w:rsidRPr="00CE0B7D" w:rsidRDefault="003E5321" w:rsidP="005B5427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Železobetonová deska 250mm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</w:tcPr>
          <w:p w14:paraId="268518F1" w14:textId="6235DDDE" w:rsidR="003E5321" w:rsidRPr="00CE0B7D" w:rsidRDefault="003E5321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B1A9982" w14:textId="50121ED6" w:rsidR="003E5321" w:rsidRPr="00CE0B7D" w:rsidRDefault="003E5321" w:rsidP="005B5427">
            <w:pPr>
              <w:snapToGrid w:val="0"/>
              <w:jc w:val="center"/>
            </w:pPr>
          </w:p>
        </w:tc>
      </w:tr>
      <w:tr w:rsidR="003E5321" w:rsidRPr="00A17C23" w14:paraId="7A80F50D" w14:textId="77777777" w:rsidTr="00A7681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5A598F5" w14:textId="77777777" w:rsidR="003E5321" w:rsidRPr="00A17C23" w:rsidRDefault="003E5321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E9A58E" w14:textId="77777777" w:rsidR="003E5321" w:rsidRPr="00C63B31" w:rsidRDefault="003E5321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3E5321" w:rsidRPr="00A17C23" w14:paraId="5019AFFC" w14:textId="77777777" w:rsidTr="00A7681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5E3F7" w14:textId="77777777" w:rsidR="003E5321" w:rsidRPr="00A17C23" w:rsidRDefault="003E5321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75877" w14:textId="59FC8BF3" w:rsidR="003E5321" w:rsidRPr="00B15D6B" w:rsidRDefault="00B03AE8" w:rsidP="005B5427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42BBF04E" w14:textId="77777777" w:rsidR="001D3000" w:rsidRPr="00975CB8" w:rsidRDefault="001D3000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1"/>
        <w:gridCol w:w="142"/>
        <w:gridCol w:w="177"/>
        <w:gridCol w:w="775"/>
        <w:gridCol w:w="637"/>
      </w:tblGrid>
      <w:tr w:rsidR="0050001A" w:rsidRPr="00CE0B7D" w14:paraId="675CEFEE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BF9D07F" w14:textId="3972CF96" w:rsidR="0050001A" w:rsidRPr="00BB3C69" w:rsidRDefault="005000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3.3</w:t>
            </w:r>
          </w:p>
        </w:tc>
        <w:tc>
          <w:tcPr>
            <w:tcW w:w="9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9C07532" w14:textId="104824FB" w:rsidR="0050001A" w:rsidRPr="00BB3C69" w:rsidRDefault="0050001A" w:rsidP="005B5427">
            <w:pPr>
              <w:rPr>
                <w:b/>
              </w:rPr>
            </w:pPr>
            <w:r>
              <w:rPr>
                <w:b/>
              </w:rPr>
              <w:t xml:space="preserve">Betonová dlažba – terasa – </w:t>
            </w:r>
            <w:r w:rsidR="00D9669B">
              <w:rPr>
                <w:b/>
              </w:rPr>
              <w:t>nad střechou 1PP</w:t>
            </w:r>
          </w:p>
        </w:tc>
      </w:tr>
      <w:tr w:rsidR="001E024E" w:rsidRPr="004408D5" w14:paraId="0E3867AC" w14:textId="77777777" w:rsidTr="00927DA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6D6589" w14:textId="623680E7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3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46DD1E13" w14:textId="77777777" w:rsidR="001E024E" w:rsidRPr="009A1E93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9A1E93">
              <w:rPr>
                <w:rFonts w:eastAsia="ArialMT" w:cs="Arial"/>
                <w:szCs w:val="20"/>
              </w:rPr>
              <w:t>Betonová dlažba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2BD7888F" w14:textId="28D3E6E8" w:rsidR="001E024E" w:rsidRPr="009A1E93" w:rsidRDefault="001E024E" w:rsidP="005B5427">
            <w:pPr>
              <w:snapToGrid w:val="0"/>
              <w:jc w:val="right"/>
            </w:pPr>
            <w:r w:rsidRPr="009A1E93">
              <w:t>40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69E9EA2" w14:textId="77777777" w:rsidR="001E024E" w:rsidRPr="009A1E93" w:rsidRDefault="001E024E" w:rsidP="005B5427">
            <w:pPr>
              <w:snapToGrid w:val="0"/>
              <w:jc w:val="center"/>
            </w:pPr>
            <w:r w:rsidRPr="009A1E93">
              <w:t>mm</w:t>
            </w:r>
          </w:p>
        </w:tc>
      </w:tr>
      <w:tr w:rsidR="001E024E" w:rsidRPr="004408D5" w14:paraId="72886F99" w14:textId="77777777" w:rsidTr="0029710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4EDFB84" w14:textId="61DAEDF2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auto"/>
          </w:tcPr>
          <w:p w14:paraId="58D6BC1C" w14:textId="77777777" w:rsidR="001E024E" w:rsidRPr="009A1E93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9A1E93">
              <w:rPr>
                <w:rFonts w:eastAsia="ArialMT" w:cs="Arial"/>
                <w:szCs w:val="20"/>
              </w:rPr>
              <w:t>Pískový podsyp</w:t>
            </w:r>
          </w:p>
        </w:tc>
        <w:tc>
          <w:tcPr>
            <w:tcW w:w="1094" w:type="dxa"/>
            <w:gridSpan w:val="3"/>
            <w:shd w:val="clear" w:color="auto" w:fill="auto"/>
          </w:tcPr>
          <w:p w14:paraId="40FB711D" w14:textId="61887492" w:rsidR="001E024E" w:rsidRPr="009A1E93" w:rsidRDefault="001E024E" w:rsidP="005B5427">
            <w:pPr>
              <w:snapToGrid w:val="0"/>
              <w:jc w:val="right"/>
            </w:pPr>
            <w:r w:rsidRPr="009A1E93">
              <w:t>30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092F3171" w14:textId="77777777" w:rsidR="001E024E" w:rsidRPr="009A1E93" w:rsidRDefault="001E024E" w:rsidP="005B5427">
            <w:pPr>
              <w:snapToGrid w:val="0"/>
              <w:jc w:val="center"/>
            </w:pPr>
            <w:r w:rsidRPr="009A1E93">
              <w:t>mm</w:t>
            </w:r>
          </w:p>
        </w:tc>
      </w:tr>
      <w:tr w:rsidR="001E024E" w:rsidRPr="004408D5" w14:paraId="664D5622" w14:textId="77777777" w:rsidTr="00602D7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17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72E3F95" w14:textId="13344D5C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auto"/>
          </w:tcPr>
          <w:p w14:paraId="444A32D6" w14:textId="77777777" w:rsidR="001E024E" w:rsidRPr="009A1E93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9A1E93">
              <w:rPr>
                <w:rFonts w:eastAsia="Arial" w:cs="Arial"/>
                <w:szCs w:val="20"/>
              </w:rPr>
              <w:t>Štěrkový podsyp</w:t>
            </w:r>
          </w:p>
        </w:tc>
        <w:tc>
          <w:tcPr>
            <w:tcW w:w="1094" w:type="dxa"/>
            <w:gridSpan w:val="3"/>
            <w:shd w:val="clear" w:color="auto" w:fill="auto"/>
          </w:tcPr>
          <w:p w14:paraId="6D8D1162" w14:textId="7BB5F9E5" w:rsidR="001E024E" w:rsidRPr="009A1E93" w:rsidRDefault="001E024E" w:rsidP="005B5427">
            <w:pPr>
              <w:snapToGrid w:val="0"/>
              <w:jc w:val="right"/>
            </w:pPr>
            <w:r w:rsidRPr="009A1E93">
              <w:rPr>
                <w:rFonts w:eastAsia="Arial" w:cs="Arial"/>
                <w:szCs w:val="20"/>
              </w:rPr>
              <w:t>380-510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7E0CE0B" w14:textId="77777777" w:rsidR="001E024E" w:rsidRPr="009A1E93" w:rsidRDefault="001E024E" w:rsidP="005B5427">
            <w:pPr>
              <w:snapToGrid w:val="0"/>
              <w:jc w:val="center"/>
            </w:pPr>
            <w:r w:rsidRPr="009A1E93">
              <w:rPr>
                <w:rFonts w:eastAsia="Arial" w:cs="Arial"/>
                <w:szCs w:val="20"/>
              </w:rPr>
              <w:t>mm</w:t>
            </w:r>
          </w:p>
        </w:tc>
      </w:tr>
      <w:tr w:rsidR="001E024E" w:rsidRPr="00CE0B7D" w14:paraId="2D0A9FC0" w14:textId="77777777" w:rsidTr="009D74C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FEE43E6" w14:textId="088F8E2B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2AF9776" w14:textId="77777777" w:rsidR="001E024E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Geotextílie</w:t>
            </w:r>
          </w:p>
        </w:tc>
        <w:tc>
          <w:tcPr>
            <w:tcW w:w="775" w:type="dxa"/>
            <w:shd w:val="clear" w:color="auto" w:fill="auto"/>
          </w:tcPr>
          <w:p w14:paraId="15525998" w14:textId="77777777" w:rsidR="001E024E" w:rsidRDefault="001E024E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343D9E3" w14:textId="77777777" w:rsidR="001E024E" w:rsidRDefault="001E024E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3E5321" w:rsidRPr="00CE0B7D" w14:paraId="48B5E58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B9F4AC4" w14:textId="7C7D8BD3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903F5A6" w14:textId="4B9DB667" w:rsidR="003E5321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Asfaltová hydroizolace – 2x natavitelný asfaltový izolační pás lepený k podkladu</w:t>
            </w:r>
          </w:p>
        </w:tc>
        <w:tc>
          <w:tcPr>
            <w:tcW w:w="775" w:type="dxa"/>
            <w:shd w:val="clear" w:color="auto" w:fill="auto"/>
          </w:tcPr>
          <w:p w14:paraId="27F3E734" w14:textId="19AF9BC5" w:rsidR="003E5321" w:rsidRDefault="003E5321" w:rsidP="005B5427">
            <w:pPr>
              <w:snapToGrid w:val="0"/>
              <w:jc w:val="right"/>
            </w:pPr>
            <w:r>
              <w:rPr>
                <w:rFonts w:eastAsia="Arial" w:cs="Arial"/>
                <w:szCs w:val="20"/>
              </w:rP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2F98025" w14:textId="77777777" w:rsidR="003E5321" w:rsidRDefault="003E5321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3E5321" w:rsidRPr="00CE0B7D" w14:paraId="3A47C14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17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5326C72" w14:textId="776A0E57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A76F813" w14:textId="77777777" w:rsidR="003E5321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P</w:t>
            </w:r>
            <w:r w:rsidRPr="00AE36C9">
              <w:rPr>
                <w:rFonts w:eastAsia="Arial" w:cs="Arial"/>
                <w:szCs w:val="20"/>
              </w:rPr>
              <w:t xml:space="preserve">enetrační nátěr ALP     </w:t>
            </w:r>
          </w:p>
        </w:tc>
        <w:tc>
          <w:tcPr>
            <w:tcW w:w="775" w:type="dxa"/>
            <w:shd w:val="clear" w:color="auto" w:fill="auto"/>
          </w:tcPr>
          <w:p w14:paraId="4117E69D" w14:textId="77777777" w:rsidR="003E5321" w:rsidRDefault="003E5321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CF6FCA9" w14:textId="77777777" w:rsidR="003E5321" w:rsidRDefault="003E5321" w:rsidP="005B5427">
            <w:pPr>
              <w:snapToGrid w:val="0"/>
              <w:jc w:val="center"/>
            </w:pPr>
          </w:p>
        </w:tc>
      </w:tr>
      <w:tr w:rsidR="003E5321" w:rsidRPr="00CE0B7D" w14:paraId="6D9AA861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49FA7EE" w14:textId="77777777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FA2689" w14:textId="77777777" w:rsidR="003E5321" w:rsidRPr="00CE0B7D" w:rsidRDefault="003E5321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A51DC6" w14:textId="4ECA2F13" w:rsidR="003E5321" w:rsidRPr="00CE0B7D" w:rsidRDefault="003E5321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460-590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241F" w14:textId="77777777" w:rsidR="003E5321" w:rsidRPr="00CE0B7D" w:rsidRDefault="003E5321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3E5321" w:rsidRPr="00CE0B7D" w14:paraId="473415E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4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13A7963" w14:textId="3AB52700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4FB763" w14:textId="05143566" w:rsidR="003E5321" w:rsidRPr="00CE0B7D" w:rsidRDefault="003E5321" w:rsidP="005B5427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Železobetonová deska ve spádu 2% 350-480mm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5C3B246F" w14:textId="77777777" w:rsidR="003E5321" w:rsidRPr="00CE0B7D" w:rsidRDefault="003E5321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3F19D80" w14:textId="77777777" w:rsidR="003E5321" w:rsidRPr="00CE0B7D" w:rsidRDefault="003E5321" w:rsidP="005B5427">
            <w:pPr>
              <w:snapToGrid w:val="0"/>
              <w:jc w:val="center"/>
            </w:pPr>
          </w:p>
        </w:tc>
      </w:tr>
      <w:tr w:rsidR="003E5321" w:rsidRPr="00A17C23" w14:paraId="02CCD5D0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824332B" w14:textId="77777777" w:rsidR="003E5321" w:rsidRPr="00A17C23" w:rsidRDefault="003E5321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BA6DA" w14:textId="77777777" w:rsidR="003E5321" w:rsidRPr="00C63B31" w:rsidRDefault="003E5321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3E5321" w:rsidRPr="00A17C23" w14:paraId="3F7F1146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332D29" w14:textId="77777777" w:rsidR="003E5321" w:rsidRPr="00A17C23" w:rsidRDefault="003E5321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831E5" w14:textId="1F18F7FB" w:rsidR="003E5321" w:rsidRPr="00B15D6B" w:rsidRDefault="00B03AE8" w:rsidP="005B5427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4DC51320" w14:textId="77777777" w:rsidR="001D3000" w:rsidRPr="00975CB8" w:rsidRDefault="001D3000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513"/>
        <w:gridCol w:w="952"/>
        <w:gridCol w:w="637"/>
      </w:tblGrid>
      <w:tr w:rsidR="0050001A" w:rsidRPr="00CE0B7D" w14:paraId="3204206B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6E68B55" w14:textId="6B385EF1" w:rsidR="0050001A" w:rsidRPr="00BB3C69" w:rsidRDefault="005000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3.</w:t>
            </w:r>
            <w:r w:rsidR="004408D5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57C0621" w14:textId="48679628" w:rsidR="0050001A" w:rsidRPr="00BB3C69" w:rsidRDefault="0050001A" w:rsidP="005B5427">
            <w:pPr>
              <w:rPr>
                <w:b/>
              </w:rPr>
            </w:pPr>
            <w:r>
              <w:rPr>
                <w:b/>
              </w:rPr>
              <w:t xml:space="preserve">Betonová dlažba – terasa – </w:t>
            </w:r>
            <w:r w:rsidR="00D9669B">
              <w:rPr>
                <w:b/>
              </w:rPr>
              <w:t xml:space="preserve">nad střechou 1PP </w:t>
            </w:r>
            <w:r w:rsidR="004408D5">
              <w:rPr>
                <w:b/>
              </w:rPr>
              <w:t>+ TI</w:t>
            </w:r>
          </w:p>
        </w:tc>
      </w:tr>
      <w:tr w:rsidR="001E024E" w:rsidRPr="00CE0B7D" w14:paraId="6B9715B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35C693C" w14:textId="6AC4A163" w:rsidR="001E024E" w:rsidRPr="00CE0B7D" w:rsidRDefault="001E024E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6B3DFDC2" w14:textId="77777777" w:rsidR="001E024E" w:rsidRPr="009A1E93" w:rsidRDefault="001E024E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9A1E93">
              <w:rPr>
                <w:rFonts w:eastAsia="ArialMT" w:cs="Arial"/>
                <w:szCs w:val="20"/>
              </w:rPr>
              <w:t>Betonová dlažba</w:t>
            </w:r>
          </w:p>
        </w:tc>
        <w:tc>
          <w:tcPr>
            <w:tcW w:w="952" w:type="dxa"/>
            <w:tcBorders>
              <w:top w:val="single" w:sz="4" w:space="0" w:color="000000"/>
            </w:tcBorders>
            <w:shd w:val="clear" w:color="auto" w:fill="auto"/>
          </w:tcPr>
          <w:p w14:paraId="443CE8F2" w14:textId="0134159B" w:rsidR="001E024E" w:rsidRPr="009A1E93" w:rsidRDefault="001E024E" w:rsidP="00360249">
            <w:pPr>
              <w:snapToGrid w:val="0"/>
              <w:jc w:val="right"/>
            </w:pPr>
            <w:r w:rsidRPr="009A1E93">
              <w:t>40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FC17449" w14:textId="77777777" w:rsidR="001E024E" w:rsidRPr="009A1E93" w:rsidRDefault="001E024E" w:rsidP="00360249">
            <w:pPr>
              <w:snapToGrid w:val="0"/>
              <w:jc w:val="center"/>
            </w:pPr>
            <w:r w:rsidRPr="009A1E93">
              <w:t>mm</w:t>
            </w:r>
          </w:p>
        </w:tc>
      </w:tr>
      <w:tr w:rsidR="001E024E" w:rsidRPr="004408D5" w14:paraId="2AADB64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E282D33" w14:textId="339B1126" w:rsidR="001E024E" w:rsidRPr="00CE0B7D" w:rsidRDefault="001E024E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065AC7C9" w14:textId="77777777" w:rsidR="001E024E" w:rsidRPr="009A1E93" w:rsidRDefault="001E024E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9A1E93">
              <w:rPr>
                <w:rFonts w:eastAsia="ArialMT" w:cs="Arial"/>
                <w:szCs w:val="20"/>
              </w:rPr>
              <w:t>Pískový podsyp</w:t>
            </w:r>
          </w:p>
        </w:tc>
        <w:tc>
          <w:tcPr>
            <w:tcW w:w="952" w:type="dxa"/>
            <w:shd w:val="clear" w:color="auto" w:fill="auto"/>
          </w:tcPr>
          <w:p w14:paraId="63AF1DB8" w14:textId="77777777" w:rsidR="001E024E" w:rsidRPr="009A1E93" w:rsidRDefault="001E024E" w:rsidP="00360249">
            <w:pPr>
              <w:snapToGrid w:val="0"/>
              <w:jc w:val="right"/>
            </w:pPr>
            <w:r w:rsidRPr="009A1E93">
              <w:t>30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014026C" w14:textId="77777777" w:rsidR="001E024E" w:rsidRPr="009A1E93" w:rsidRDefault="001E024E" w:rsidP="00360249">
            <w:pPr>
              <w:snapToGrid w:val="0"/>
              <w:jc w:val="center"/>
            </w:pPr>
            <w:r w:rsidRPr="009A1E93">
              <w:t>mm</w:t>
            </w:r>
          </w:p>
        </w:tc>
      </w:tr>
      <w:tr w:rsidR="001E024E" w:rsidRPr="004408D5" w14:paraId="0916D09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535F7B0" w14:textId="5EFCD8B1" w:rsidR="001E024E" w:rsidRPr="00CE0B7D" w:rsidRDefault="001E024E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626C027D" w14:textId="77777777" w:rsidR="001E024E" w:rsidRPr="009A1E93" w:rsidRDefault="001E024E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9A1E93">
              <w:rPr>
                <w:rFonts w:eastAsia="Arial" w:cs="Arial"/>
                <w:szCs w:val="20"/>
              </w:rPr>
              <w:t>Štěrkový podsyp</w:t>
            </w:r>
          </w:p>
        </w:tc>
        <w:tc>
          <w:tcPr>
            <w:tcW w:w="952" w:type="dxa"/>
            <w:shd w:val="clear" w:color="auto" w:fill="auto"/>
          </w:tcPr>
          <w:p w14:paraId="64A8504C" w14:textId="482812F4" w:rsidR="001E024E" w:rsidRPr="009A1E93" w:rsidRDefault="001E024E" w:rsidP="00360249">
            <w:pPr>
              <w:snapToGrid w:val="0"/>
              <w:jc w:val="right"/>
            </w:pPr>
            <w:r w:rsidRPr="009A1E93">
              <w:rPr>
                <w:rFonts w:eastAsia="Arial" w:cs="Arial"/>
                <w:szCs w:val="20"/>
              </w:rPr>
              <w:t>280-410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81D5A1D" w14:textId="77777777" w:rsidR="001E024E" w:rsidRPr="009A1E93" w:rsidRDefault="001E024E" w:rsidP="00360249">
            <w:pPr>
              <w:snapToGrid w:val="0"/>
              <w:jc w:val="center"/>
            </w:pPr>
            <w:r w:rsidRPr="009A1E93">
              <w:rPr>
                <w:rFonts w:eastAsia="Arial" w:cs="Arial"/>
                <w:szCs w:val="20"/>
              </w:rPr>
              <w:t>mm</w:t>
            </w:r>
          </w:p>
        </w:tc>
      </w:tr>
      <w:tr w:rsidR="001E024E" w:rsidRPr="00CE0B7D" w14:paraId="070EE29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B4D2AB0" w14:textId="3B7AADC6" w:rsidR="001E024E" w:rsidRPr="00CE0B7D" w:rsidRDefault="001E024E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6A6B891D" w14:textId="77777777" w:rsidR="001E024E" w:rsidRPr="0085305C" w:rsidRDefault="001E024E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85305C">
              <w:rPr>
                <w:rFonts w:eastAsia="Arial" w:cs="Arial"/>
                <w:szCs w:val="20"/>
              </w:rPr>
              <w:t>Geotextílie</w:t>
            </w:r>
          </w:p>
        </w:tc>
        <w:tc>
          <w:tcPr>
            <w:tcW w:w="952" w:type="dxa"/>
            <w:shd w:val="clear" w:color="auto" w:fill="auto"/>
          </w:tcPr>
          <w:p w14:paraId="3A77FBF2" w14:textId="77777777" w:rsidR="001E024E" w:rsidRDefault="001E024E" w:rsidP="00360249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80947A9" w14:textId="77777777" w:rsidR="001E024E" w:rsidRDefault="001E024E" w:rsidP="00360249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360249" w:rsidRPr="00CE0B7D" w14:paraId="1E01898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A416A88" w14:textId="1F127803" w:rsidR="00360249" w:rsidRPr="00CE0B7D" w:rsidRDefault="00360249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1AA0C484" w14:textId="72FA5739" w:rsidR="00360249" w:rsidRPr="0085305C" w:rsidRDefault="00360249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" w:cs="Arial"/>
                <w:szCs w:val="20"/>
              </w:rPr>
            </w:pPr>
            <w:r w:rsidRPr="0085305C">
              <w:rPr>
                <w:rFonts w:eastAsia="Arial" w:cs="Arial"/>
                <w:szCs w:val="20"/>
              </w:rPr>
              <w:t>Tepelná izolace XPS lepená k podkladu</w:t>
            </w:r>
          </w:p>
        </w:tc>
        <w:tc>
          <w:tcPr>
            <w:tcW w:w="952" w:type="dxa"/>
            <w:shd w:val="clear" w:color="auto" w:fill="auto"/>
          </w:tcPr>
          <w:p w14:paraId="249FBF04" w14:textId="619A1848" w:rsidR="00360249" w:rsidRDefault="00360249" w:rsidP="00360249">
            <w:pPr>
              <w:snapToGrid w:val="0"/>
              <w:jc w:val="right"/>
            </w:pPr>
            <w:r>
              <w:t>100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F6FC5BC" w14:textId="45A9D50A" w:rsidR="00360249" w:rsidRPr="00AE36C9" w:rsidRDefault="00360249" w:rsidP="00360249">
            <w:pPr>
              <w:snapToGrid w:val="0"/>
              <w:jc w:val="center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mm</w:t>
            </w:r>
          </w:p>
        </w:tc>
      </w:tr>
      <w:tr w:rsidR="0085305C" w:rsidRPr="00CE0B7D" w14:paraId="5CF78B0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7C87DC3" w14:textId="77777777" w:rsidR="0085305C" w:rsidRDefault="0085305C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618D8DE2" w14:textId="036597C7" w:rsidR="0085305C" w:rsidRPr="0085305C" w:rsidRDefault="0085305C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Asfaltová h</w:t>
            </w:r>
            <w:r w:rsidRPr="0085305C">
              <w:rPr>
                <w:rFonts w:eastAsia="Arial" w:cs="Arial"/>
                <w:szCs w:val="20"/>
              </w:rPr>
              <w:t xml:space="preserve">ydroizolace </w:t>
            </w:r>
            <w:r>
              <w:rPr>
                <w:rFonts w:eastAsia="Arial" w:cs="Arial"/>
                <w:szCs w:val="20"/>
              </w:rPr>
              <w:t xml:space="preserve">- </w:t>
            </w:r>
            <w:r w:rsidRPr="0085305C">
              <w:rPr>
                <w:rFonts w:eastAsia="Arial" w:cs="Arial"/>
                <w:szCs w:val="20"/>
              </w:rPr>
              <w:t>2x natavitelný izolační pás lepený k podkladu</w:t>
            </w:r>
          </w:p>
        </w:tc>
        <w:tc>
          <w:tcPr>
            <w:tcW w:w="952" w:type="dxa"/>
            <w:shd w:val="clear" w:color="auto" w:fill="auto"/>
          </w:tcPr>
          <w:p w14:paraId="0E89149C" w14:textId="0987C71D" w:rsidR="0085305C" w:rsidRDefault="0085305C" w:rsidP="00360249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BE861AA" w14:textId="2B8134C5" w:rsidR="0085305C" w:rsidRDefault="0085305C" w:rsidP="00360249">
            <w:pPr>
              <w:snapToGrid w:val="0"/>
              <w:jc w:val="center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mm</w:t>
            </w:r>
          </w:p>
        </w:tc>
      </w:tr>
      <w:tr w:rsidR="00360249" w:rsidRPr="00CE0B7D" w14:paraId="7E1094A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AB91977" w14:textId="2292C742" w:rsidR="00360249" w:rsidRPr="00CE0B7D" w:rsidRDefault="00360249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0A12D78E" w14:textId="77777777" w:rsidR="00360249" w:rsidRDefault="00360249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P</w:t>
            </w:r>
            <w:r w:rsidRPr="00AE36C9">
              <w:rPr>
                <w:rFonts w:eastAsia="Arial" w:cs="Arial"/>
                <w:szCs w:val="20"/>
              </w:rPr>
              <w:t xml:space="preserve">enetrační nátěr ALP     </w:t>
            </w:r>
          </w:p>
        </w:tc>
        <w:tc>
          <w:tcPr>
            <w:tcW w:w="952" w:type="dxa"/>
            <w:shd w:val="clear" w:color="auto" w:fill="auto"/>
          </w:tcPr>
          <w:p w14:paraId="0FE41697" w14:textId="77777777" w:rsidR="00360249" w:rsidRDefault="00360249" w:rsidP="00360249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C435494" w14:textId="77777777" w:rsidR="00360249" w:rsidRDefault="00360249" w:rsidP="00360249">
            <w:pPr>
              <w:snapToGrid w:val="0"/>
              <w:jc w:val="center"/>
            </w:pPr>
          </w:p>
        </w:tc>
      </w:tr>
      <w:tr w:rsidR="00360249" w:rsidRPr="00CE0B7D" w14:paraId="169AA5F4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D54471" w14:textId="77777777" w:rsidR="00360249" w:rsidRPr="00CE0B7D" w:rsidRDefault="00360249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AF74B9" w14:textId="77777777" w:rsidR="00360249" w:rsidRPr="00CE0B7D" w:rsidRDefault="00360249" w:rsidP="00360249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1DB698" w14:textId="4F8A8718" w:rsidR="00360249" w:rsidRPr="00CE0B7D" w:rsidRDefault="00360249" w:rsidP="00360249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460-590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D9D0" w14:textId="77777777" w:rsidR="00360249" w:rsidRPr="00CE0B7D" w:rsidRDefault="00360249" w:rsidP="00360249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360249" w:rsidRPr="00CE0B7D" w14:paraId="247ED7D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5DD4D9E" w14:textId="73F30358" w:rsidR="00360249" w:rsidRPr="00CE0B7D" w:rsidRDefault="00360249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F78748" w14:textId="5E8914D0" w:rsidR="00360249" w:rsidRPr="00CE0B7D" w:rsidRDefault="00360249" w:rsidP="00360249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Železobetonová deska ve spádu 2% 350-480mm</w:t>
            </w: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</w:tcPr>
          <w:p w14:paraId="140DA9AE" w14:textId="77777777" w:rsidR="00360249" w:rsidRPr="00CE0B7D" w:rsidRDefault="00360249" w:rsidP="00360249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B33277D" w14:textId="77777777" w:rsidR="00360249" w:rsidRPr="00CE0B7D" w:rsidRDefault="00360249" w:rsidP="00360249">
            <w:pPr>
              <w:snapToGrid w:val="0"/>
              <w:jc w:val="center"/>
            </w:pPr>
          </w:p>
        </w:tc>
      </w:tr>
      <w:tr w:rsidR="00360249" w:rsidRPr="00CE0B7D" w14:paraId="4A7BD27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12BA056" w14:textId="4CD4350A" w:rsidR="00360249" w:rsidRPr="00CE0B7D" w:rsidRDefault="00360249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B2CA6C" w14:textId="78EB7D15" w:rsidR="00360249" w:rsidRPr="00CE0B7D" w:rsidRDefault="00360249" w:rsidP="00360249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Tepelná izolace z desek na bázi minerální vlny 150mm, opatřená nátěrem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</w:tcPr>
          <w:p w14:paraId="730C8080" w14:textId="77777777" w:rsidR="00360249" w:rsidRPr="00CE0B7D" w:rsidRDefault="00360249" w:rsidP="00360249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AAA4AA" w14:textId="77777777" w:rsidR="00360249" w:rsidRPr="00CE0B7D" w:rsidRDefault="00360249" w:rsidP="00360249">
            <w:pPr>
              <w:snapToGrid w:val="0"/>
              <w:jc w:val="center"/>
            </w:pPr>
          </w:p>
        </w:tc>
      </w:tr>
      <w:tr w:rsidR="00360249" w:rsidRPr="00A17C23" w14:paraId="0492F06A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B460EBA" w14:textId="77777777" w:rsidR="00360249" w:rsidRPr="00A17C23" w:rsidRDefault="00360249" w:rsidP="00360249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FB3D7" w14:textId="77777777" w:rsidR="00360249" w:rsidRPr="00C63B31" w:rsidRDefault="00360249" w:rsidP="00360249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360249" w:rsidRPr="00A17C23" w14:paraId="47BA4AA1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1DB38E" w14:textId="77777777" w:rsidR="00360249" w:rsidRPr="0085305C" w:rsidRDefault="00360249" w:rsidP="00360249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0608" w14:textId="18E2C5CF" w:rsidR="00360249" w:rsidRPr="0085305C" w:rsidRDefault="00B03AE8" w:rsidP="00360249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10756F65" w14:textId="332DAB8B" w:rsidR="004121EB" w:rsidRDefault="004121EB"/>
    <w:p w14:paraId="55550451" w14:textId="399377DC" w:rsidR="0050001A" w:rsidRDefault="0050001A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50001A" w:rsidRPr="00CE0B7D" w14:paraId="3A5951CF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9DA464D" w14:textId="30BD8FCF" w:rsidR="0050001A" w:rsidRPr="00BB3C69" w:rsidRDefault="005000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4.1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5C7BAE2" w14:textId="2CA33638" w:rsidR="0050001A" w:rsidRPr="00BB3C69" w:rsidRDefault="0004541A" w:rsidP="005B5427">
            <w:pPr>
              <w:rPr>
                <w:b/>
              </w:rPr>
            </w:pPr>
            <w:r>
              <w:rPr>
                <w:b/>
              </w:rPr>
              <w:t>Ušlechtilá</w:t>
            </w:r>
            <w:r w:rsidR="0050001A">
              <w:rPr>
                <w:b/>
              </w:rPr>
              <w:t xml:space="preserve"> beton</w:t>
            </w:r>
            <w:r>
              <w:rPr>
                <w:b/>
              </w:rPr>
              <w:t>ová dlažba</w:t>
            </w:r>
            <w:r w:rsidR="0050001A">
              <w:rPr>
                <w:b/>
              </w:rPr>
              <w:t xml:space="preserve"> nad 1pp (chodník</w:t>
            </w:r>
            <w:r w:rsidR="009A1E93">
              <w:rPr>
                <w:b/>
              </w:rPr>
              <w:t xml:space="preserve"> nad 1pp</w:t>
            </w:r>
            <w:r w:rsidR="0050001A">
              <w:rPr>
                <w:b/>
              </w:rPr>
              <w:t>)</w:t>
            </w:r>
          </w:p>
        </w:tc>
      </w:tr>
      <w:tr w:rsidR="001E024E" w:rsidRPr="00CE0B7D" w14:paraId="1911D64C" w14:textId="77777777" w:rsidTr="00A6124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FA446A6" w14:textId="3BF9C581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2C36F69E" w14:textId="418F5350" w:rsidR="001E024E" w:rsidRPr="00C41B7F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MT" w:cs="Arial"/>
                <w:szCs w:val="20"/>
              </w:rPr>
              <w:t>Ušlechtilá betonová dlažba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539FDA99" w14:textId="5C48F48F" w:rsidR="001E024E" w:rsidRPr="00C41B7F" w:rsidRDefault="001E024E" w:rsidP="005B5427">
            <w:pPr>
              <w:snapToGrid w:val="0"/>
              <w:jc w:val="right"/>
            </w:pPr>
            <w:r w:rsidRPr="00C41B7F">
              <w:t>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691F932" w14:textId="77777777" w:rsidR="001E024E" w:rsidRPr="00C41B7F" w:rsidRDefault="001E024E" w:rsidP="005B5427">
            <w:pPr>
              <w:snapToGrid w:val="0"/>
              <w:jc w:val="center"/>
            </w:pPr>
            <w:r w:rsidRPr="00C41B7F">
              <w:t>mm</w:t>
            </w:r>
          </w:p>
        </w:tc>
      </w:tr>
      <w:tr w:rsidR="001E024E" w:rsidRPr="00CE0B7D" w14:paraId="68A790B0" w14:textId="77777777" w:rsidTr="007B1F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5BFB819" w14:textId="323110FB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7067F62" w14:textId="41A8654E" w:rsidR="001E024E" w:rsidRPr="00C41B7F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MT" w:cs="Arial"/>
                <w:szCs w:val="20"/>
              </w:rPr>
              <w:t>Pískový podsyp 20mm</w:t>
            </w:r>
          </w:p>
        </w:tc>
        <w:tc>
          <w:tcPr>
            <w:tcW w:w="775" w:type="dxa"/>
            <w:shd w:val="clear" w:color="auto" w:fill="auto"/>
          </w:tcPr>
          <w:p w14:paraId="7F51B1E8" w14:textId="5005F8C1" w:rsidR="001E024E" w:rsidRPr="00C41B7F" w:rsidRDefault="001E024E" w:rsidP="005B5427">
            <w:pPr>
              <w:snapToGrid w:val="0"/>
              <w:jc w:val="right"/>
            </w:pPr>
            <w:r w:rsidRPr="00C41B7F">
              <w:t>20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7C231347" w14:textId="738012FF" w:rsidR="001E024E" w:rsidRPr="00C41B7F" w:rsidRDefault="001E024E" w:rsidP="005B5427">
            <w:pPr>
              <w:snapToGrid w:val="0"/>
              <w:jc w:val="center"/>
            </w:pPr>
            <w:r w:rsidRPr="00C41B7F">
              <w:t>mm</w:t>
            </w:r>
          </w:p>
        </w:tc>
      </w:tr>
      <w:tr w:rsidR="001E024E" w:rsidRPr="00CE0B7D" w14:paraId="78BCFBF6" w14:textId="77777777" w:rsidTr="006427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0B2F080" w14:textId="0B57035F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BC10FF3" w14:textId="77777777" w:rsidR="001E024E" w:rsidRPr="00C41B7F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Štěrkový podsyp</w:t>
            </w:r>
          </w:p>
        </w:tc>
        <w:tc>
          <w:tcPr>
            <w:tcW w:w="775" w:type="dxa"/>
            <w:shd w:val="clear" w:color="auto" w:fill="auto"/>
          </w:tcPr>
          <w:p w14:paraId="688DD8FC" w14:textId="4BF04D99" w:rsidR="001E024E" w:rsidRPr="00C41B7F" w:rsidRDefault="001E024E" w:rsidP="005B5427">
            <w:pPr>
              <w:snapToGrid w:val="0"/>
              <w:jc w:val="right"/>
            </w:pPr>
            <w:r w:rsidRPr="00C41B7F">
              <w:rPr>
                <w:rFonts w:eastAsia="Arial" w:cs="Arial"/>
                <w:szCs w:val="20"/>
              </w:rPr>
              <w:t>70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4CA1CBB" w14:textId="77777777" w:rsidR="001E024E" w:rsidRPr="00C41B7F" w:rsidRDefault="001E024E" w:rsidP="005B5427">
            <w:pPr>
              <w:snapToGrid w:val="0"/>
              <w:jc w:val="center"/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1E024E" w:rsidRPr="00CE0B7D" w14:paraId="16A22DFF" w14:textId="77777777" w:rsidTr="00F0509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51AF7E5" w14:textId="57650DE8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6A4B27A" w14:textId="77777777" w:rsidR="001E024E" w:rsidRPr="00C41B7F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Geotextílie</w:t>
            </w:r>
          </w:p>
        </w:tc>
        <w:tc>
          <w:tcPr>
            <w:tcW w:w="775" w:type="dxa"/>
            <w:shd w:val="clear" w:color="auto" w:fill="auto"/>
          </w:tcPr>
          <w:p w14:paraId="275FEB8E" w14:textId="77777777" w:rsidR="001E024E" w:rsidRPr="00C41B7F" w:rsidRDefault="001E024E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5DC7C88" w14:textId="77777777" w:rsidR="001E024E" w:rsidRPr="00C41B7F" w:rsidRDefault="001E024E" w:rsidP="005B5427">
            <w:pPr>
              <w:snapToGrid w:val="0"/>
              <w:jc w:val="center"/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1B1E1AD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6CB5924" w14:textId="78C211EE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2279B30" w14:textId="6B7C7299" w:rsidR="00CD5837" w:rsidRPr="00C41B7F" w:rsidRDefault="00CD5837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Asfaltová hydroizolace – 2x natavitelný asfaltový izolační pás lepený k podkladu</w:t>
            </w:r>
          </w:p>
        </w:tc>
        <w:tc>
          <w:tcPr>
            <w:tcW w:w="775" w:type="dxa"/>
            <w:shd w:val="clear" w:color="auto" w:fill="auto"/>
          </w:tcPr>
          <w:p w14:paraId="6479437F" w14:textId="1A246110" w:rsidR="00CD5837" w:rsidRPr="00C41B7F" w:rsidRDefault="00CD5837" w:rsidP="005B5427">
            <w:pPr>
              <w:snapToGrid w:val="0"/>
              <w:jc w:val="right"/>
            </w:pPr>
            <w:r w:rsidRPr="00C41B7F">
              <w:rPr>
                <w:rFonts w:eastAsia="Arial" w:cs="Arial"/>
                <w:szCs w:val="20"/>
              </w:rP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B1F4EC8" w14:textId="77777777" w:rsidR="00CD5837" w:rsidRPr="00C41B7F" w:rsidRDefault="00CD5837" w:rsidP="005B5427">
            <w:pPr>
              <w:snapToGrid w:val="0"/>
              <w:jc w:val="center"/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58E98F7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CF93958" w14:textId="4836D737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019D37D" w14:textId="77777777" w:rsidR="00CD5837" w:rsidRPr="00C41B7F" w:rsidRDefault="00CD5837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 xml:space="preserve">Penetrační nátěr ALP     </w:t>
            </w:r>
          </w:p>
        </w:tc>
        <w:tc>
          <w:tcPr>
            <w:tcW w:w="775" w:type="dxa"/>
            <w:shd w:val="clear" w:color="auto" w:fill="auto"/>
          </w:tcPr>
          <w:p w14:paraId="69D33940" w14:textId="77777777" w:rsidR="00CD5837" w:rsidRPr="00C41B7F" w:rsidRDefault="00CD5837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7483A18" w14:textId="77777777" w:rsidR="00CD5837" w:rsidRPr="00C41B7F" w:rsidRDefault="00CD5837" w:rsidP="005B5427">
            <w:pPr>
              <w:snapToGrid w:val="0"/>
              <w:jc w:val="center"/>
            </w:pPr>
          </w:p>
        </w:tc>
      </w:tr>
      <w:tr w:rsidR="00CD5837" w:rsidRPr="00CE0B7D" w14:paraId="466F2963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A75C0C4" w14:textId="77777777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70CCE9" w14:textId="77777777" w:rsidR="00CD5837" w:rsidRPr="00CE0B7D" w:rsidRDefault="00CD5837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71D8D8" w14:textId="593ACF8D" w:rsidR="00CD5837" w:rsidRPr="00CE0B7D" w:rsidRDefault="00CD5837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893E9" w14:textId="77777777" w:rsidR="00CD5837" w:rsidRPr="00CE0B7D" w:rsidRDefault="00CD5837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CE0B7D" w14:paraId="554EF56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1938957" w14:textId="7AEB2747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08A84C" w14:textId="403931F5" w:rsidR="00CD5837" w:rsidRPr="00CE0B7D" w:rsidRDefault="00CD5837" w:rsidP="005B5427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Železobetonová deska ve spádu 2% 300mm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5B2D2F58" w14:textId="77777777" w:rsidR="00CD5837" w:rsidRPr="00CE0B7D" w:rsidRDefault="00CD5837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F7E2499" w14:textId="77777777" w:rsidR="00CD5837" w:rsidRPr="00CE0B7D" w:rsidRDefault="00CD5837" w:rsidP="005B5427">
            <w:pPr>
              <w:snapToGrid w:val="0"/>
              <w:jc w:val="center"/>
            </w:pPr>
          </w:p>
        </w:tc>
      </w:tr>
      <w:tr w:rsidR="00CD5837" w:rsidRPr="00A17C23" w14:paraId="166278C8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7D73135" w14:textId="77777777" w:rsidR="00CD5837" w:rsidRPr="00A17C23" w:rsidRDefault="00CD5837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87660A" w14:textId="77777777" w:rsidR="00CD5837" w:rsidRPr="00C63B31" w:rsidRDefault="00CD5837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CD5837" w:rsidRPr="00A17C23" w14:paraId="158727CE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C060C1" w14:textId="77777777" w:rsidR="00CD5837" w:rsidRPr="00A17C23" w:rsidRDefault="00CD5837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CACA0" w14:textId="66FBCD59" w:rsidR="00CD5837" w:rsidRPr="00B15D6B" w:rsidRDefault="00B03AE8" w:rsidP="005B5427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70D93C18" w14:textId="77777777" w:rsidR="00BC3181" w:rsidRDefault="00BC3181" w:rsidP="0050001A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50001A" w:rsidRPr="00CE0B7D" w14:paraId="0E8E99AB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CDB7B26" w14:textId="5E1EDB8B" w:rsidR="0050001A" w:rsidRPr="00BB3C69" w:rsidRDefault="005000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4.2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B10620F" w14:textId="65B53710" w:rsidR="0050001A" w:rsidRPr="00BB3C69" w:rsidRDefault="00CE53AC" w:rsidP="005B5427">
            <w:pPr>
              <w:rPr>
                <w:b/>
              </w:rPr>
            </w:pPr>
            <w:r>
              <w:rPr>
                <w:b/>
              </w:rPr>
              <w:t>Ušlechtilá betonová dlažba + TI nad 1pp (chodník</w:t>
            </w:r>
            <w:r w:rsidR="009A1E93">
              <w:rPr>
                <w:b/>
              </w:rPr>
              <w:t xml:space="preserve"> nad 1pp</w:t>
            </w:r>
            <w:r>
              <w:rPr>
                <w:b/>
              </w:rPr>
              <w:t>)</w:t>
            </w:r>
          </w:p>
        </w:tc>
      </w:tr>
      <w:tr w:rsidR="00CD5837" w:rsidRPr="00CE0B7D" w14:paraId="10D0FD84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FA9DBCA" w14:textId="608E0675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02617D5F" w14:textId="553AA11B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MT" w:cs="Arial"/>
                <w:szCs w:val="20"/>
              </w:rPr>
              <w:t>Ušlechtilá betonová dlažba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711366B2" w14:textId="47097682" w:rsidR="00CD5837" w:rsidRPr="00C41B7F" w:rsidRDefault="00CD5837" w:rsidP="0004541A">
            <w:pPr>
              <w:snapToGrid w:val="0"/>
              <w:jc w:val="right"/>
            </w:pPr>
            <w:r w:rsidRPr="00C41B7F">
              <w:t>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057BBEC" w14:textId="0FDDDA81" w:rsidR="00CD5837" w:rsidRPr="00C41B7F" w:rsidRDefault="00CD5837" w:rsidP="0004541A">
            <w:pPr>
              <w:snapToGrid w:val="0"/>
              <w:jc w:val="center"/>
            </w:pPr>
            <w:r w:rsidRPr="00C41B7F">
              <w:t>mm</w:t>
            </w:r>
          </w:p>
        </w:tc>
      </w:tr>
      <w:tr w:rsidR="00CD5837" w:rsidRPr="00CE0B7D" w14:paraId="1753665E" w14:textId="77777777" w:rsidTr="00A95DE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2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C9A6DF2" w14:textId="439A931E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0B78B136" w14:textId="1E539328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MT" w:cs="Arial"/>
                <w:szCs w:val="20"/>
              </w:rPr>
              <w:t>Pískový podsyp 20mm</w:t>
            </w:r>
          </w:p>
        </w:tc>
        <w:tc>
          <w:tcPr>
            <w:tcW w:w="775" w:type="dxa"/>
            <w:shd w:val="clear" w:color="auto" w:fill="auto"/>
          </w:tcPr>
          <w:p w14:paraId="3033255B" w14:textId="0741241A" w:rsidR="00CD5837" w:rsidRPr="00C41B7F" w:rsidRDefault="00CD5837" w:rsidP="0004541A">
            <w:pPr>
              <w:snapToGrid w:val="0"/>
              <w:jc w:val="right"/>
            </w:pPr>
            <w:r w:rsidRPr="00C41B7F">
              <w:t>20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52CEB80" w14:textId="6912A042" w:rsidR="00CD5837" w:rsidRPr="00C41B7F" w:rsidRDefault="00CD5837" w:rsidP="0004541A">
            <w:pPr>
              <w:snapToGrid w:val="0"/>
              <w:jc w:val="center"/>
            </w:pPr>
            <w:r w:rsidRPr="00C41B7F">
              <w:t>mm</w:t>
            </w:r>
          </w:p>
        </w:tc>
      </w:tr>
      <w:tr w:rsidR="00CD5837" w:rsidRPr="00CE0B7D" w14:paraId="5C69FEA2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72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58AE7F5" w14:textId="1C0AACDC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CF18A9A" w14:textId="72C0A6A5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Štěrkový podsyp</w:t>
            </w:r>
          </w:p>
        </w:tc>
        <w:tc>
          <w:tcPr>
            <w:tcW w:w="775" w:type="dxa"/>
            <w:shd w:val="clear" w:color="auto" w:fill="auto"/>
          </w:tcPr>
          <w:p w14:paraId="095F25AB" w14:textId="6D3E66C2" w:rsidR="00CD5837" w:rsidRPr="00C41B7F" w:rsidRDefault="00CD5837" w:rsidP="0004541A">
            <w:pPr>
              <w:snapToGrid w:val="0"/>
              <w:jc w:val="right"/>
            </w:pPr>
            <w:r w:rsidRPr="00C41B7F">
              <w:rPr>
                <w:rFonts w:eastAsia="Arial" w:cs="Arial"/>
                <w:szCs w:val="20"/>
              </w:rPr>
              <w:t>30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234BE01" w14:textId="2F553B15" w:rsidR="00CD5837" w:rsidRPr="00C41B7F" w:rsidRDefault="00CD5837" w:rsidP="0004541A">
            <w:pPr>
              <w:snapToGrid w:val="0"/>
              <w:jc w:val="center"/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23117D99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95A779F" w14:textId="609627EC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EAC08BF" w14:textId="6809C861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Geotextílie</w:t>
            </w:r>
          </w:p>
        </w:tc>
        <w:tc>
          <w:tcPr>
            <w:tcW w:w="775" w:type="dxa"/>
            <w:shd w:val="clear" w:color="auto" w:fill="auto"/>
          </w:tcPr>
          <w:p w14:paraId="38D85623" w14:textId="77777777" w:rsidR="00CD5837" w:rsidRPr="00C41B7F" w:rsidRDefault="00CD5837" w:rsidP="0004541A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E6D52E1" w14:textId="29C2199F" w:rsidR="00CD5837" w:rsidRPr="00C41B7F" w:rsidRDefault="00CD5837" w:rsidP="0004541A">
            <w:pPr>
              <w:snapToGrid w:val="0"/>
              <w:jc w:val="center"/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2F8273A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3EC376F" w14:textId="7B8664D1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8176CE6" w14:textId="0DF909C1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" w:cs="Arial"/>
                <w:szCs w:val="20"/>
              </w:rPr>
            </w:pPr>
            <w:r w:rsidRPr="00174926">
              <w:rPr>
                <w:rFonts w:eastAsia="Arial" w:cs="Arial"/>
                <w:szCs w:val="20"/>
              </w:rPr>
              <w:t>PIR lepená k podkladu</w:t>
            </w:r>
          </w:p>
        </w:tc>
        <w:tc>
          <w:tcPr>
            <w:tcW w:w="775" w:type="dxa"/>
            <w:shd w:val="clear" w:color="auto" w:fill="auto"/>
          </w:tcPr>
          <w:p w14:paraId="75B989A5" w14:textId="25F7EC89" w:rsidR="00CD5837" w:rsidRPr="00C41B7F" w:rsidRDefault="00CD5837" w:rsidP="0004541A">
            <w:pPr>
              <w:snapToGrid w:val="0"/>
              <w:jc w:val="right"/>
            </w:pPr>
            <w:r w:rsidRPr="00C41B7F">
              <w:t>40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9E273D4" w14:textId="0F8A071F" w:rsidR="00CD5837" w:rsidRPr="00C41B7F" w:rsidRDefault="00CD5837" w:rsidP="0004541A">
            <w:pPr>
              <w:snapToGrid w:val="0"/>
              <w:jc w:val="center"/>
              <w:rPr>
                <w:rFonts w:eastAsia="Arial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616F710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5AC6C1B" w14:textId="6DD6AF31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2BC325C" w14:textId="3339F8D2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Asfaltová hydroizolace – 2x natavitelný asfaltový izolačníé pás lepený k podkladu</w:t>
            </w:r>
          </w:p>
        </w:tc>
        <w:tc>
          <w:tcPr>
            <w:tcW w:w="775" w:type="dxa"/>
            <w:shd w:val="clear" w:color="auto" w:fill="auto"/>
          </w:tcPr>
          <w:p w14:paraId="28E4B223" w14:textId="494BAB3A" w:rsidR="00CD5837" w:rsidRPr="00C41B7F" w:rsidRDefault="00CD5837" w:rsidP="0004541A">
            <w:pPr>
              <w:snapToGrid w:val="0"/>
              <w:jc w:val="right"/>
            </w:pPr>
            <w:r w:rsidRPr="00C41B7F">
              <w:rPr>
                <w:rFonts w:eastAsia="Arial" w:cs="Arial"/>
                <w:szCs w:val="20"/>
              </w:rP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892C3D3" w14:textId="76F49E11" w:rsidR="00CD5837" w:rsidRPr="00C41B7F" w:rsidRDefault="00CD5837" w:rsidP="0004541A">
            <w:pPr>
              <w:snapToGrid w:val="0"/>
              <w:jc w:val="center"/>
              <w:rPr>
                <w:rFonts w:eastAsia="Arial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2FC39C6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F30B9EA" w14:textId="600BE203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B592F35" w14:textId="77777777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 xml:space="preserve">Penetrační nátěr ALP     </w:t>
            </w:r>
          </w:p>
        </w:tc>
        <w:tc>
          <w:tcPr>
            <w:tcW w:w="775" w:type="dxa"/>
            <w:shd w:val="clear" w:color="auto" w:fill="auto"/>
          </w:tcPr>
          <w:p w14:paraId="6774DEFD" w14:textId="77777777" w:rsidR="00CD5837" w:rsidRPr="00C41B7F" w:rsidRDefault="00CD5837" w:rsidP="0004541A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099B8ED8" w14:textId="77777777" w:rsidR="00CD5837" w:rsidRPr="00C41B7F" w:rsidRDefault="00CD5837" w:rsidP="0004541A">
            <w:pPr>
              <w:snapToGrid w:val="0"/>
              <w:jc w:val="center"/>
            </w:pPr>
          </w:p>
        </w:tc>
      </w:tr>
      <w:tr w:rsidR="00CD5837" w:rsidRPr="00CE0B7D" w14:paraId="07C2F37B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08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E343130" w14:textId="77777777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4FDAAD" w14:textId="77777777" w:rsidR="00CD5837" w:rsidRPr="00CE0B7D" w:rsidRDefault="00CD5837" w:rsidP="0004541A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84E953" w14:textId="520B5AD8" w:rsidR="00CD5837" w:rsidRPr="00CE0B7D" w:rsidRDefault="00CD5837" w:rsidP="0004541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041F" w14:textId="77777777" w:rsidR="00CD5837" w:rsidRPr="00CE0B7D" w:rsidRDefault="00CD5837" w:rsidP="0004541A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CE0B7D" w14:paraId="77096A9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D035D78" w14:textId="42EA66A1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25AFBD" w14:textId="39A3D965" w:rsidR="00CD5837" w:rsidRPr="00F52552" w:rsidRDefault="00CD5837" w:rsidP="0004541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deska ve spádu 2% 300mm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71D3DC1E" w14:textId="77777777" w:rsidR="00CD5837" w:rsidRPr="00CE0B7D" w:rsidRDefault="00CD5837" w:rsidP="0004541A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7B071C4" w14:textId="77777777" w:rsidR="00CD5837" w:rsidRPr="00CE0B7D" w:rsidRDefault="00CD5837" w:rsidP="0004541A">
            <w:pPr>
              <w:snapToGrid w:val="0"/>
              <w:jc w:val="center"/>
            </w:pPr>
          </w:p>
        </w:tc>
      </w:tr>
      <w:tr w:rsidR="00CD5837" w:rsidRPr="00CE0B7D" w14:paraId="50640C0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F4BA68F" w14:textId="35700AA7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41854E" w14:textId="4FCACDC5" w:rsidR="00CD5837" w:rsidRPr="00CE0B7D" w:rsidRDefault="00CD5837" w:rsidP="0004541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Tepelní izolace z desek na bázi minerální vlny 150mm, opatřená nátěrem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70A3D481" w14:textId="77777777" w:rsidR="00CD5837" w:rsidRPr="00CE0B7D" w:rsidRDefault="00CD5837" w:rsidP="0004541A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1C4A87" w14:textId="77777777" w:rsidR="00CD5837" w:rsidRPr="00CE0B7D" w:rsidRDefault="00CD5837" w:rsidP="0004541A">
            <w:pPr>
              <w:snapToGrid w:val="0"/>
              <w:jc w:val="center"/>
            </w:pPr>
          </w:p>
        </w:tc>
      </w:tr>
      <w:tr w:rsidR="00CD5837" w:rsidRPr="00A17C23" w14:paraId="3757F732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92DA94E" w14:textId="77777777" w:rsidR="00CD5837" w:rsidRPr="00A17C23" w:rsidRDefault="00CD5837" w:rsidP="0004541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C4E37C" w14:textId="77777777" w:rsidR="00CD5837" w:rsidRPr="00C63B31" w:rsidRDefault="00CD5837" w:rsidP="0004541A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4763DC" w:rsidRPr="00A17C23" w14:paraId="2E736FE0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B30943" w14:textId="77777777" w:rsidR="004763DC" w:rsidRPr="00A17C23" w:rsidRDefault="004763DC" w:rsidP="004763DC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2FD9" w14:textId="0CA40492" w:rsidR="004763DC" w:rsidRPr="00B15D6B" w:rsidRDefault="00B03AE8" w:rsidP="004763DC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6F5D313C" w14:textId="77777777" w:rsidR="0050001A" w:rsidRDefault="0050001A" w:rsidP="0050001A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50001A" w:rsidRPr="00CE0B7D" w14:paraId="22FC3877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536CD3F" w14:textId="30AF393A" w:rsidR="0050001A" w:rsidRPr="00BB3C69" w:rsidRDefault="005000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 w:rsidR="00841039">
              <w:rPr>
                <w:b/>
                <w:bCs/>
                <w:sz w:val="21"/>
                <w:szCs w:val="21"/>
              </w:rPr>
              <w:t>5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26CCCDF" w14:textId="75D2F169" w:rsidR="0050001A" w:rsidRPr="00BB3C69" w:rsidRDefault="00841039" w:rsidP="005B5427">
            <w:pPr>
              <w:rPr>
                <w:b/>
              </w:rPr>
            </w:pPr>
            <w:r>
              <w:rPr>
                <w:b/>
              </w:rPr>
              <w:t>Střecha nad výtahem</w:t>
            </w:r>
          </w:p>
        </w:tc>
      </w:tr>
      <w:tr w:rsidR="00CD5837" w:rsidRPr="00CE0B7D" w14:paraId="4B83068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10F0294" w14:textId="152BC6EE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7E2ADF8" w14:textId="2E14F123" w:rsidR="00CD5837" w:rsidRPr="00CE0B7D" w:rsidRDefault="00CD5837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Fóliová hydroizolace lepená k podkladu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4E390ADD" w14:textId="32CB8967" w:rsidR="00CD5837" w:rsidRPr="00CE0B7D" w:rsidRDefault="00CD5837" w:rsidP="005B5427">
            <w:pPr>
              <w:snapToGrid w:val="0"/>
              <w:jc w:val="right"/>
            </w:pPr>
            <w:r>
              <w:t>3,5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D629F37" w14:textId="77777777" w:rsidR="00CD5837" w:rsidRPr="00CE0B7D" w:rsidRDefault="00CD5837" w:rsidP="005B5427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66070B4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65C0412" w14:textId="4B7B4BA3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3152BE9" w14:textId="075911C8" w:rsidR="00CD5837" w:rsidRDefault="00CD5837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Tepelní izolace EPS lepená k podkladu</w:t>
            </w:r>
          </w:p>
        </w:tc>
        <w:tc>
          <w:tcPr>
            <w:tcW w:w="775" w:type="dxa"/>
            <w:shd w:val="clear" w:color="auto" w:fill="auto"/>
          </w:tcPr>
          <w:p w14:paraId="1E426FC6" w14:textId="045CDE2B" w:rsidR="00CD5837" w:rsidRDefault="00CD5837" w:rsidP="005B5427">
            <w:pPr>
              <w:snapToGrid w:val="0"/>
              <w:jc w:val="right"/>
            </w:pPr>
            <w:r>
              <w:t>50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75C6C882" w14:textId="77777777" w:rsidR="00CD5837" w:rsidRDefault="00CD5837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08C1395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7496E5A" w14:textId="541193E1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71B4352" w14:textId="4A0DE057" w:rsidR="00CD5837" w:rsidRDefault="00CD5837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Parozábrana lepená k podkladu</w:t>
            </w:r>
          </w:p>
        </w:tc>
        <w:tc>
          <w:tcPr>
            <w:tcW w:w="775" w:type="dxa"/>
            <w:shd w:val="clear" w:color="auto" w:fill="auto"/>
          </w:tcPr>
          <w:p w14:paraId="0BF2655A" w14:textId="77777777" w:rsidR="00CD5837" w:rsidRDefault="00CD5837" w:rsidP="005B5427">
            <w:pPr>
              <w:snapToGrid w:val="0"/>
              <w:jc w:val="right"/>
            </w:pPr>
            <w:r w:rsidRPr="00AE36C9">
              <w:rPr>
                <w:rFonts w:eastAsia="Arial" w:cs="Arial"/>
                <w:szCs w:val="20"/>
              </w:rPr>
              <w:t>5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D26E8E3" w14:textId="77777777" w:rsidR="00CD5837" w:rsidRDefault="00CD5837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0368ECD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7C16F3B" w14:textId="4162F0DC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2D52637" w14:textId="77777777" w:rsidR="00CD5837" w:rsidRDefault="00CD5837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P</w:t>
            </w:r>
            <w:r w:rsidRPr="00AE36C9">
              <w:rPr>
                <w:rFonts w:eastAsia="Arial" w:cs="Arial"/>
                <w:szCs w:val="20"/>
              </w:rPr>
              <w:t xml:space="preserve">enetrační nátěr ALP     </w:t>
            </w:r>
          </w:p>
        </w:tc>
        <w:tc>
          <w:tcPr>
            <w:tcW w:w="775" w:type="dxa"/>
            <w:shd w:val="clear" w:color="auto" w:fill="auto"/>
          </w:tcPr>
          <w:p w14:paraId="5627E884" w14:textId="77777777" w:rsidR="00CD5837" w:rsidRDefault="00CD5837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40FF64E" w14:textId="77777777" w:rsidR="00CD5837" w:rsidRDefault="00CD5837" w:rsidP="005B5427">
            <w:pPr>
              <w:snapToGrid w:val="0"/>
              <w:jc w:val="center"/>
            </w:pPr>
          </w:p>
        </w:tc>
      </w:tr>
      <w:tr w:rsidR="00CD5837" w:rsidRPr="00CE0B7D" w14:paraId="26448337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B6A1E6C" w14:textId="77777777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1DD4B4" w14:textId="77777777" w:rsidR="00CD5837" w:rsidRPr="00CE0B7D" w:rsidRDefault="00CD5837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75AB18" w14:textId="30D3D66E" w:rsidR="00CD5837" w:rsidRPr="00CE0B7D" w:rsidRDefault="00CD5837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1B047" w14:textId="77777777" w:rsidR="00CD5837" w:rsidRPr="00CE0B7D" w:rsidRDefault="00CD5837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CE0B7D" w14:paraId="2B03684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5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D6A8C5B" w14:textId="0BBF04C3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973B73" w14:textId="7B742F02" w:rsidR="00CD5837" w:rsidRPr="00C41B7F" w:rsidRDefault="00CD5837" w:rsidP="005B5427">
            <w:pPr>
              <w:tabs>
                <w:tab w:val="right" w:pos="9195"/>
              </w:tabs>
              <w:autoSpaceDE w:val="0"/>
              <w:snapToGrid w:val="0"/>
            </w:pPr>
            <w:r w:rsidRPr="00C41B7F">
              <w:rPr>
                <w:rFonts w:eastAsia="Arial" w:cs="Arial"/>
                <w:szCs w:val="20"/>
              </w:rPr>
              <w:t xml:space="preserve">Železobetonová </w:t>
            </w:r>
            <w:r w:rsidRPr="00174926">
              <w:rPr>
                <w:rFonts w:eastAsia="Arial" w:cs="Arial"/>
                <w:szCs w:val="20"/>
              </w:rPr>
              <w:t>deska 200mm ve spádu 2%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23D0940E" w14:textId="77777777" w:rsidR="00CD5837" w:rsidRPr="00CE0B7D" w:rsidRDefault="00CD5837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3CC9882" w14:textId="77777777" w:rsidR="00CD5837" w:rsidRPr="00CE0B7D" w:rsidRDefault="00CD5837" w:rsidP="005B5427">
            <w:pPr>
              <w:snapToGrid w:val="0"/>
              <w:jc w:val="center"/>
            </w:pPr>
          </w:p>
        </w:tc>
      </w:tr>
      <w:tr w:rsidR="00CD5837" w:rsidRPr="00A17C23" w14:paraId="5A091561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6D21312" w14:textId="77777777" w:rsidR="00CD5837" w:rsidRPr="00A17C23" w:rsidRDefault="00CD5837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2558F" w14:textId="77777777" w:rsidR="00CD5837" w:rsidRPr="00C63B31" w:rsidRDefault="00CD5837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CD5837" w:rsidRPr="00A17C23" w14:paraId="0081B308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86208D" w14:textId="77777777" w:rsidR="00CD5837" w:rsidRPr="00A17C23" w:rsidRDefault="00CD5837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93CC" w14:textId="1BE45947" w:rsidR="00CD5837" w:rsidRPr="00B15D6B" w:rsidRDefault="00B03AE8" w:rsidP="005B5427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0459844F" w14:textId="77777777" w:rsidR="00841039" w:rsidRDefault="00841039" w:rsidP="00841039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841039" w:rsidRPr="00CE0B7D" w14:paraId="38F9D3D3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9357435" w14:textId="3FAF3BC5" w:rsidR="00841039" w:rsidRPr="00BB3C69" w:rsidRDefault="00841039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6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2B80739" w14:textId="535B87B2" w:rsidR="00841039" w:rsidRPr="00BB3C69" w:rsidRDefault="00841039" w:rsidP="005B5427">
            <w:pPr>
              <w:rPr>
                <w:b/>
              </w:rPr>
            </w:pPr>
            <w:r>
              <w:rPr>
                <w:b/>
              </w:rPr>
              <w:t>Rampa do garáže + TI požární nádrže</w:t>
            </w:r>
          </w:p>
        </w:tc>
      </w:tr>
      <w:tr w:rsidR="00D96C8D" w:rsidRPr="00CE0B7D" w14:paraId="6204D64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3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3400F61" w14:textId="062F3DE1" w:rsidR="00D96C8D" w:rsidRPr="00CE0B7D" w:rsidRDefault="00D96C8D" w:rsidP="00D96C8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2B9AF240" w14:textId="681D3BDF" w:rsidR="00D96C8D" w:rsidRPr="00CE0B7D" w:rsidRDefault="00D96C8D" w:rsidP="00D96C8D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Hydrofobní impregnační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724C5E4F" w14:textId="1156DE55" w:rsidR="00D96C8D" w:rsidRPr="00CE0B7D" w:rsidRDefault="00D96C8D" w:rsidP="00D96C8D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6CAED77" w14:textId="2F98BB51" w:rsidR="00D96C8D" w:rsidRPr="00CE0B7D" w:rsidRDefault="00D96C8D" w:rsidP="00D96C8D">
            <w:pPr>
              <w:snapToGrid w:val="0"/>
              <w:jc w:val="center"/>
            </w:pPr>
          </w:p>
        </w:tc>
      </w:tr>
      <w:tr w:rsidR="00D96C8D" w:rsidRPr="00CE0B7D" w14:paraId="6F78E54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73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E9E53B6" w14:textId="5D65A2C0" w:rsidR="00D96C8D" w:rsidRPr="00CE0B7D" w:rsidRDefault="00D96C8D" w:rsidP="00D96C8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AFE641A" w14:textId="6EF7B2F1" w:rsidR="00D96C8D" w:rsidRDefault="00D96C8D" w:rsidP="00D96C8D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Kotevně impregnační nátěr</w:t>
            </w:r>
          </w:p>
        </w:tc>
        <w:tc>
          <w:tcPr>
            <w:tcW w:w="775" w:type="dxa"/>
            <w:shd w:val="clear" w:color="auto" w:fill="auto"/>
          </w:tcPr>
          <w:p w14:paraId="1C53245F" w14:textId="1B15529B" w:rsidR="00D96C8D" w:rsidRDefault="00D96C8D" w:rsidP="00D96C8D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CA70BB5" w14:textId="4C9C166E" w:rsidR="00D96C8D" w:rsidRDefault="00D96C8D" w:rsidP="00D96C8D">
            <w:pPr>
              <w:snapToGrid w:val="0"/>
              <w:jc w:val="center"/>
            </w:pPr>
          </w:p>
        </w:tc>
      </w:tr>
      <w:tr w:rsidR="00D96C8D" w:rsidRPr="00CE0B7D" w14:paraId="7F300B9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C001243" w14:textId="1F217A91" w:rsidR="00D96C8D" w:rsidRPr="00CE0B7D" w:rsidRDefault="00D96C8D" w:rsidP="00D96C8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9C93C6C" w14:textId="4304840E" w:rsidR="00D96C8D" w:rsidRDefault="00D96C8D" w:rsidP="00D96C8D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Cementový potěr s vytápěcí rohoží </w:t>
            </w:r>
          </w:p>
        </w:tc>
        <w:tc>
          <w:tcPr>
            <w:tcW w:w="775" w:type="dxa"/>
            <w:shd w:val="clear" w:color="auto" w:fill="auto"/>
          </w:tcPr>
          <w:p w14:paraId="38200242" w14:textId="1F4AEEF2" w:rsidR="00D96C8D" w:rsidRDefault="00D96C8D" w:rsidP="00D96C8D">
            <w:pPr>
              <w:snapToGrid w:val="0"/>
              <w:jc w:val="right"/>
            </w:pPr>
            <w:r>
              <w:t>100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F035DBE" w14:textId="18BD75EF" w:rsidR="00D96C8D" w:rsidRDefault="00D96C8D" w:rsidP="00D96C8D">
            <w:pPr>
              <w:snapToGrid w:val="0"/>
              <w:jc w:val="center"/>
            </w:pPr>
            <w:r>
              <w:t>mm</w:t>
            </w:r>
          </w:p>
        </w:tc>
      </w:tr>
      <w:tr w:rsidR="00D96C8D" w:rsidRPr="00CE0B7D" w14:paraId="36AC9A4E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72145EB" w14:textId="77777777" w:rsidR="00D96C8D" w:rsidRPr="00CE0B7D" w:rsidRDefault="00D96C8D" w:rsidP="00D96C8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843E89" w14:textId="77777777" w:rsidR="00D96C8D" w:rsidRPr="00CE0B7D" w:rsidRDefault="00D96C8D" w:rsidP="00D96C8D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5FD268" w14:textId="7F87BE27" w:rsidR="00D96C8D" w:rsidRPr="00CE0B7D" w:rsidRDefault="00D96C8D" w:rsidP="00D96C8D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A1F2" w14:textId="77777777" w:rsidR="00D96C8D" w:rsidRPr="00CE0B7D" w:rsidRDefault="00D96C8D" w:rsidP="00D96C8D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D96C8D" w:rsidRPr="00CE0B7D" w14:paraId="3A95643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6A87090" w14:textId="6267C5D8" w:rsidR="00D96C8D" w:rsidRPr="00CE0B7D" w:rsidRDefault="00D96C8D" w:rsidP="00D96C8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F31010" w14:textId="1C56D1DF" w:rsidR="00D96C8D" w:rsidRPr="00F52552" w:rsidRDefault="00D96C8D" w:rsidP="00D96C8D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deska 200mm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45BC2827" w14:textId="77777777" w:rsidR="00D96C8D" w:rsidRPr="00CE0B7D" w:rsidRDefault="00D96C8D" w:rsidP="00D96C8D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E5D410C" w14:textId="77777777" w:rsidR="00D96C8D" w:rsidRPr="00CE0B7D" w:rsidRDefault="00D96C8D" w:rsidP="00D96C8D">
            <w:pPr>
              <w:snapToGrid w:val="0"/>
              <w:jc w:val="center"/>
            </w:pPr>
          </w:p>
        </w:tc>
      </w:tr>
      <w:tr w:rsidR="00D96C8D" w:rsidRPr="00CE0B7D" w14:paraId="0EB7E0F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033742B" w14:textId="421DE003" w:rsidR="00D96C8D" w:rsidRPr="00CE0B7D" w:rsidRDefault="00D96C8D" w:rsidP="00D96C8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FC60B4" w14:textId="6E69536A" w:rsidR="00D96C8D" w:rsidRPr="00CE0B7D" w:rsidRDefault="00D96C8D" w:rsidP="00D96C8D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Tepelná izolace deskami na bázi minerální vlny lepená k podkladu, 80mm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0D168D05" w14:textId="77777777" w:rsidR="00D96C8D" w:rsidRPr="00CE0B7D" w:rsidRDefault="00D96C8D" w:rsidP="00D96C8D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2CB210" w14:textId="77777777" w:rsidR="00D96C8D" w:rsidRPr="00CE0B7D" w:rsidRDefault="00D96C8D" w:rsidP="00D96C8D">
            <w:pPr>
              <w:snapToGrid w:val="0"/>
              <w:jc w:val="center"/>
            </w:pPr>
          </w:p>
        </w:tc>
      </w:tr>
      <w:tr w:rsidR="00D96C8D" w:rsidRPr="00A17C23" w14:paraId="385FEC57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F3E0C58" w14:textId="77777777" w:rsidR="00D96C8D" w:rsidRPr="00A17C23" w:rsidRDefault="00D96C8D" w:rsidP="00D96C8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C50AD" w14:textId="77777777" w:rsidR="00D96C8D" w:rsidRPr="00C63B31" w:rsidRDefault="00D96C8D" w:rsidP="00D96C8D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D96C8D" w:rsidRPr="00A17C23" w14:paraId="3BFC77A3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FAAA3C" w14:textId="77777777" w:rsidR="00D96C8D" w:rsidRPr="00A17C23" w:rsidRDefault="00D96C8D" w:rsidP="00D96C8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19776" w14:textId="4F324571" w:rsidR="00D96C8D" w:rsidRPr="00B15D6B" w:rsidRDefault="00B03AE8" w:rsidP="00D96C8D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3609F9C9" w14:textId="18BD76E4" w:rsidR="00E43677" w:rsidRDefault="00E43677">
      <w:pPr>
        <w:rPr>
          <w:b/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E43677" w:rsidRPr="00CE0B7D" w14:paraId="0C864605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F9BF8CC" w14:textId="1BF99B78" w:rsidR="00E43677" w:rsidRPr="00BB3C69" w:rsidRDefault="00E43677" w:rsidP="007958FF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7.1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DA48B71" w14:textId="28402378" w:rsidR="00E43677" w:rsidRPr="00BB3C69" w:rsidRDefault="00E43677" w:rsidP="007958FF">
            <w:pPr>
              <w:rPr>
                <w:b/>
              </w:rPr>
            </w:pPr>
            <w:r w:rsidRPr="00E43677">
              <w:rPr>
                <w:b/>
              </w:rPr>
              <w:t>Litý beton, chodník na terénu_vnitroblok</w:t>
            </w:r>
          </w:p>
        </w:tc>
      </w:tr>
      <w:tr w:rsidR="00CD5837" w:rsidRPr="00CE0B7D" w14:paraId="41736A6C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6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638EABC" w14:textId="646CC3A1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2091FBA0" w14:textId="00D094CA" w:rsidR="00CD5837" w:rsidRPr="00CE0B7D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Litý chodník včetně KARi sítě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1B6EEDFD" w14:textId="09004797" w:rsidR="00CD5837" w:rsidRPr="00CE0B7D" w:rsidRDefault="00CD5837" w:rsidP="007958FF">
            <w:pPr>
              <w:snapToGrid w:val="0"/>
              <w:jc w:val="right"/>
            </w:pPr>
            <w:r>
              <w:t>150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9ACB39E" w14:textId="76F055F4" w:rsidR="00CD5837" w:rsidRPr="00CE0B7D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4D5641F1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3C689A7" w14:textId="3B99E4CF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29B8C07" w14:textId="7400CA48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Separační fólie</w:t>
            </w:r>
          </w:p>
        </w:tc>
        <w:tc>
          <w:tcPr>
            <w:tcW w:w="775" w:type="dxa"/>
            <w:shd w:val="clear" w:color="auto" w:fill="auto"/>
          </w:tcPr>
          <w:p w14:paraId="5457E9DE" w14:textId="75877F1C" w:rsidR="00CD5837" w:rsidRDefault="00CD5837" w:rsidP="007958FF">
            <w:pPr>
              <w:snapToGrid w:val="0"/>
              <w:jc w:val="right"/>
            </w:pPr>
            <w:r>
              <w:t>--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BB3D745" w14:textId="57F24E03" w:rsidR="00CD5837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3A47146A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12C8628" w14:textId="19EBB391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4236A93" w14:textId="563D4EB4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Štěrkový podsyp</w:t>
            </w:r>
          </w:p>
        </w:tc>
        <w:tc>
          <w:tcPr>
            <w:tcW w:w="775" w:type="dxa"/>
            <w:shd w:val="clear" w:color="auto" w:fill="auto"/>
          </w:tcPr>
          <w:p w14:paraId="7DBC4C29" w14:textId="2954731C" w:rsidR="00CD5837" w:rsidRDefault="00CD5837" w:rsidP="007958FF">
            <w:pPr>
              <w:snapToGrid w:val="0"/>
              <w:jc w:val="right"/>
            </w:pPr>
            <w: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BC2C688" w14:textId="77777777" w:rsidR="00CD5837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7F6A6D43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867869" w14:textId="77777777" w:rsidR="00CD5837" w:rsidRPr="00CE0B7D" w:rsidRDefault="00CD5837" w:rsidP="00E4367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C62C69" w14:textId="77777777" w:rsidR="00CD5837" w:rsidRPr="00CE0B7D" w:rsidRDefault="00CD5837" w:rsidP="00E4367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A290F0" w14:textId="6A2D3F71" w:rsidR="00CD5837" w:rsidRPr="00CE0B7D" w:rsidRDefault="00CD5837" w:rsidP="00E4367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F0407" w14:textId="77777777" w:rsidR="00CD5837" w:rsidRPr="00CE0B7D" w:rsidRDefault="00CD5837" w:rsidP="00E4367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CE0B7D" w14:paraId="493E517A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0EE92AF" w14:textId="02547767" w:rsidR="00CD5837" w:rsidRPr="00CE0B7D" w:rsidRDefault="00CD5837" w:rsidP="00E4367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C8425A" w14:textId="32E7EE32" w:rsidR="00CD5837" w:rsidRPr="00CE0B7D" w:rsidRDefault="00CD5837" w:rsidP="00E43677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Hutněný terén, případně hutněné násypy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00A65B7A" w14:textId="77777777" w:rsidR="00CD5837" w:rsidRPr="00CE0B7D" w:rsidRDefault="00CD5837" w:rsidP="00E4367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9101690" w14:textId="77777777" w:rsidR="00CD5837" w:rsidRPr="00CE0B7D" w:rsidRDefault="00CD5837" w:rsidP="00E43677">
            <w:pPr>
              <w:snapToGrid w:val="0"/>
              <w:jc w:val="center"/>
            </w:pPr>
          </w:p>
        </w:tc>
      </w:tr>
      <w:tr w:rsidR="00CD5837" w:rsidRPr="00A17C23" w14:paraId="1F48F08C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C33C386" w14:textId="77777777" w:rsidR="00CD5837" w:rsidRPr="00A17C23" w:rsidRDefault="00CD5837" w:rsidP="00E4367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0B33D" w14:textId="77777777" w:rsidR="00CD5837" w:rsidRPr="00C63B31" w:rsidRDefault="00CD5837" w:rsidP="00E4367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CD5837" w:rsidRPr="00A17C23" w14:paraId="1920CD3F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40E5FA" w14:textId="77777777" w:rsidR="00CD5837" w:rsidRPr="00A17C23" w:rsidRDefault="00CD5837" w:rsidP="00E4367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38DB8" w14:textId="270E5205" w:rsidR="00CD5837" w:rsidRPr="00B15D6B" w:rsidRDefault="00B03AE8" w:rsidP="00E43677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2844B251" w14:textId="77777777" w:rsidR="00E43677" w:rsidRDefault="00E43677">
      <w:pPr>
        <w:rPr>
          <w:b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513"/>
        <w:gridCol w:w="952"/>
        <w:gridCol w:w="637"/>
      </w:tblGrid>
      <w:tr w:rsidR="00E43677" w:rsidRPr="00CE0B7D" w14:paraId="7FC107F1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CAB0CFC" w14:textId="7645870E" w:rsidR="00E43677" w:rsidRPr="00BB3C69" w:rsidRDefault="00E43677" w:rsidP="007958FF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7.2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91E0560" w14:textId="7241A75C" w:rsidR="00E43677" w:rsidRPr="00BB3C69" w:rsidRDefault="00E43677" w:rsidP="007958FF">
            <w:pPr>
              <w:rPr>
                <w:b/>
              </w:rPr>
            </w:pPr>
            <w:r w:rsidRPr="00E43677">
              <w:rPr>
                <w:b/>
              </w:rPr>
              <w:t>Litý beton, chodník na střeše 1PP_vnitroblok</w:t>
            </w:r>
          </w:p>
        </w:tc>
      </w:tr>
      <w:tr w:rsidR="00CD5837" w:rsidRPr="00CE0B7D" w14:paraId="6F143BD4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5AA11D" w14:textId="7CC47DD8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4EE3930D" w14:textId="77777777" w:rsidR="00CD5837" w:rsidRPr="00CE0B7D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Litý chodník včetně KARi sítě</w:t>
            </w:r>
          </w:p>
        </w:tc>
        <w:tc>
          <w:tcPr>
            <w:tcW w:w="952" w:type="dxa"/>
            <w:tcBorders>
              <w:top w:val="single" w:sz="4" w:space="0" w:color="000000"/>
            </w:tcBorders>
            <w:shd w:val="clear" w:color="auto" w:fill="auto"/>
          </w:tcPr>
          <w:p w14:paraId="0B8D386F" w14:textId="77777777" w:rsidR="00CD5837" w:rsidRPr="00CE0B7D" w:rsidRDefault="00CD5837" w:rsidP="007958FF">
            <w:pPr>
              <w:snapToGrid w:val="0"/>
              <w:jc w:val="right"/>
            </w:pPr>
            <w:r>
              <w:t>150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3BAC494" w14:textId="77777777" w:rsidR="00CD5837" w:rsidRPr="00CE0B7D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37FC7A50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6481A97" w14:textId="191CC247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47310652" w14:textId="77777777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Separační fólie</w:t>
            </w:r>
          </w:p>
        </w:tc>
        <w:tc>
          <w:tcPr>
            <w:tcW w:w="952" w:type="dxa"/>
            <w:shd w:val="clear" w:color="auto" w:fill="auto"/>
          </w:tcPr>
          <w:p w14:paraId="3ECC4E2F" w14:textId="77777777" w:rsidR="00CD5837" w:rsidRDefault="00CD5837" w:rsidP="007958FF">
            <w:pPr>
              <w:snapToGrid w:val="0"/>
              <w:jc w:val="right"/>
            </w:pPr>
            <w:r>
              <w:t>--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EE0251C" w14:textId="77777777" w:rsidR="00CD5837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18D8E60B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BED326A" w14:textId="7F55EC8A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05B4072B" w14:textId="77777777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Štěrkový násyp</w:t>
            </w:r>
          </w:p>
        </w:tc>
        <w:tc>
          <w:tcPr>
            <w:tcW w:w="952" w:type="dxa"/>
            <w:shd w:val="clear" w:color="auto" w:fill="auto"/>
          </w:tcPr>
          <w:p w14:paraId="6683BD6F" w14:textId="77777777" w:rsidR="00CD5837" w:rsidRDefault="00CD5837" w:rsidP="007958FF">
            <w:pPr>
              <w:snapToGrid w:val="0"/>
              <w:jc w:val="right"/>
            </w:pPr>
            <w:r>
              <w:t>400-500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70729BB" w14:textId="77777777" w:rsidR="00CD5837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247B92C5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3FDF82E" w14:textId="1E6066AB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5126E1CA" w14:textId="77777777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Geotextílie</w:t>
            </w:r>
          </w:p>
        </w:tc>
        <w:tc>
          <w:tcPr>
            <w:tcW w:w="952" w:type="dxa"/>
            <w:shd w:val="clear" w:color="auto" w:fill="auto"/>
          </w:tcPr>
          <w:p w14:paraId="5BB0DD7F" w14:textId="77777777" w:rsidR="00CD5837" w:rsidRDefault="00CD5837" w:rsidP="007958FF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B2E262F" w14:textId="77777777" w:rsidR="00CD5837" w:rsidRDefault="00CD5837" w:rsidP="007958FF">
            <w:pPr>
              <w:snapToGrid w:val="0"/>
              <w:jc w:val="center"/>
            </w:pPr>
          </w:p>
        </w:tc>
      </w:tr>
      <w:tr w:rsidR="00CD5837" w:rsidRPr="00CE0B7D" w14:paraId="2CF250C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3BA6429" w14:textId="734F5D66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10A15582" w14:textId="77777777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Asfaltová hydroizolace – 2x natavitelný asfaltový izolačníé pás lepený k podkladu</w:t>
            </w:r>
          </w:p>
        </w:tc>
        <w:tc>
          <w:tcPr>
            <w:tcW w:w="952" w:type="dxa"/>
            <w:shd w:val="clear" w:color="auto" w:fill="auto"/>
          </w:tcPr>
          <w:p w14:paraId="185A2330" w14:textId="77777777" w:rsidR="00CD5837" w:rsidRDefault="00CD5837" w:rsidP="007958FF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5049C70" w14:textId="77777777" w:rsidR="00CD5837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0E17A34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7119ED5" w14:textId="46BF037F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2A074897" w14:textId="77777777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Penetrační nátěr</w:t>
            </w:r>
          </w:p>
        </w:tc>
        <w:tc>
          <w:tcPr>
            <w:tcW w:w="952" w:type="dxa"/>
            <w:shd w:val="clear" w:color="auto" w:fill="auto"/>
          </w:tcPr>
          <w:p w14:paraId="7478A251" w14:textId="77777777" w:rsidR="00CD5837" w:rsidRDefault="00CD5837" w:rsidP="007958FF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2F7F8FB" w14:textId="77777777" w:rsidR="00CD5837" w:rsidRDefault="00CD5837" w:rsidP="007958FF">
            <w:pPr>
              <w:snapToGrid w:val="0"/>
              <w:jc w:val="center"/>
            </w:pPr>
          </w:p>
        </w:tc>
      </w:tr>
      <w:tr w:rsidR="00CD5837" w:rsidRPr="00CE0B7D" w14:paraId="6092EFFE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BD0989F" w14:textId="77777777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7BBF50" w14:textId="77777777" w:rsidR="00CD5837" w:rsidRPr="00CE0B7D" w:rsidRDefault="00CD5837" w:rsidP="007958FF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6738B4" w14:textId="77777777" w:rsidR="00CD5837" w:rsidRPr="00CE0B7D" w:rsidRDefault="00CD5837" w:rsidP="007958FF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550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26A8" w14:textId="77777777" w:rsidR="00CD5837" w:rsidRPr="00CE0B7D" w:rsidRDefault="00CD5837" w:rsidP="007958FF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CE0B7D" w14:paraId="5177676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25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00DD1F2" w14:textId="28F5F947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3BEF42" w14:textId="77777777" w:rsidR="00CD5837" w:rsidRPr="00CE0B7D" w:rsidRDefault="00CD5837" w:rsidP="007958FF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Železobetonová deska ve spádu 2% 350-480mm</w:t>
            </w: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</w:tcPr>
          <w:p w14:paraId="6F566F3F" w14:textId="77777777" w:rsidR="00CD5837" w:rsidRPr="00CE0B7D" w:rsidRDefault="00CD5837" w:rsidP="007958FF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1F6BB2C" w14:textId="77777777" w:rsidR="00CD5837" w:rsidRPr="00CE0B7D" w:rsidRDefault="00CD5837" w:rsidP="007958FF">
            <w:pPr>
              <w:snapToGrid w:val="0"/>
              <w:jc w:val="center"/>
            </w:pPr>
          </w:p>
        </w:tc>
      </w:tr>
      <w:tr w:rsidR="00CD5837" w:rsidRPr="00A17C23" w14:paraId="4280F23D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3344AA5" w14:textId="77777777" w:rsidR="00CD5837" w:rsidRPr="00A17C23" w:rsidRDefault="00CD5837" w:rsidP="007958F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08450" w14:textId="77777777" w:rsidR="00CD5837" w:rsidRPr="00C63B31" w:rsidRDefault="00CD5837" w:rsidP="007958FF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CD5837" w:rsidRPr="00A17C23" w14:paraId="151B2491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D9EDB1" w14:textId="77777777" w:rsidR="00CD5837" w:rsidRPr="00A17C23" w:rsidRDefault="00CD5837" w:rsidP="007958F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08FD8" w14:textId="5B3C5C3E" w:rsidR="00CD5837" w:rsidRPr="00B15D6B" w:rsidRDefault="00B03AE8" w:rsidP="007958FF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5FF106AF" w14:textId="6CCF89B5" w:rsidR="007958FF" w:rsidRDefault="007958FF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513"/>
        <w:gridCol w:w="177"/>
        <w:gridCol w:w="775"/>
        <w:gridCol w:w="637"/>
      </w:tblGrid>
      <w:tr w:rsidR="007958FF" w:rsidRPr="007958FF" w14:paraId="7FE11622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C9A478F" w14:textId="6EE5409A" w:rsidR="007958FF" w:rsidRPr="003B0C68" w:rsidRDefault="007958FF" w:rsidP="007958FF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3B0C68">
              <w:rPr>
                <w:b/>
                <w:bCs/>
                <w:sz w:val="21"/>
                <w:szCs w:val="21"/>
              </w:rPr>
              <w:t>S.7.</w:t>
            </w:r>
            <w:r w:rsidR="004224E8" w:rsidRPr="003B0C68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5B80694" w14:textId="3E342178" w:rsidR="007958FF" w:rsidRPr="003B0C68" w:rsidRDefault="007958FF" w:rsidP="007958FF">
            <w:pPr>
              <w:rPr>
                <w:b/>
              </w:rPr>
            </w:pPr>
            <w:r w:rsidRPr="003B0C68">
              <w:rPr>
                <w:b/>
              </w:rPr>
              <w:t>Litý beton, chodník na střeše 1PP + TI_vnitroblok</w:t>
            </w:r>
          </w:p>
        </w:tc>
      </w:tr>
      <w:tr w:rsidR="00CD5837" w:rsidRPr="007958FF" w14:paraId="1BABAF18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2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91B034B" w14:textId="21294B99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1C5A58A6" w14:textId="77777777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MT" w:cs="Arial"/>
                <w:szCs w:val="20"/>
              </w:rPr>
              <w:t>Litý chodník včetně KARi sítě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51078A48" w14:textId="77777777" w:rsidR="00CD5837" w:rsidRPr="003B0C68" w:rsidRDefault="00CD5837" w:rsidP="007958FF">
            <w:pPr>
              <w:snapToGrid w:val="0"/>
              <w:jc w:val="right"/>
            </w:pPr>
            <w:r w:rsidRPr="003B0C68">
              <w:t>150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950CBEB" w14:textId="77777777" w:rsidR="00CD5837" w:rsidRPr="003B0C68" w:rsidRDefault="00CD5837" w:rsidP="007958FF">
            <w:pPr>
              <w:snapToGrid w:val="0"/>
              <w:jc w:val="center"/>
            </w:pPr>
            <w:r w:rsidRPr="003B0C68">
              <w:t>mm</w:t>
            </w:r>
          </w:p>
        </w:tc>
      </w:tr>
      <w:tr w:rsidR="00CD5837" w:rsidRPr="007958FF" w14:paraId="6277DA59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468F274" w14:textId="4845E2C1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692A1199" w14:textId="77777777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MT" w:cs="Arial"/>
                <w:szCs w:val="20"/>
              </w:rPr>
              <w:t>Separační fólie</w:t>
            </w:r>
          </w:p>
        </w:tc>
        <w:tc>
          <w:tcPr>
            <w:tcW w:w="952" w:type="dxa"/>
            <w:gridSpan w:val="2"/>
            <w:shd w:val="clear" w:color="auto" w:fill="auto"/>
          </w:tcPr>
          <w:p w14:paraId="0DF20309" w14:textId="77777777" w:rsidR="00CD5837" w:rsidRPr="003B0C68" w:rsidRDefault="00CD5837" w:rsidP="007958FF">
            <w:pPr>
              <w:snapToGrid w:val="0"/>
              <w:jc w:val="right"/>
            </w:pPr>
            <w:r w:rsidRPr="003B0C68">
              <w:t>--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86B2BB1" w14:textId="77777777" w:rsidR="00CD5837" w:rsidRPr="003B0C68" w:rsidRDefault="00CD5837" w:rsidP="007958FF">
            <w:pPr>
              <w:snapToGrid w:val="0"/>
              <w:jc w:val="center"/>
            </w:pPr>
            <w:r w:rsidRPr="003B0C68">
              <w:t>mm</w:t>
            </w:r>
          </w:p>
        </w:tc>
      </w:tr>
      <w:tr w:rsidR="00CD5837" w:rsidRPr="007958FF" w14:paraId="58274645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007940" w14:textId="3C18EC77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4C385BD3" w14:textId="77777777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MT" w:cs="Arial"/>
                <w:szCs w:val="20"/>
              </w:rPr>
              <w:t>Štěrkový násyp</w:t>
            </w:r>
          </w:p>
        </w:tc>
        <w:tc>
          <w:tcPr>
            <w:tcW w:w="952" w:type="dxa"/>
            <w:gridSpan w:val="2"/>
            <w:shd w:val="clear" w:color="auto" w:fill="auto"/>
          </w:tcPr>
          <w:p w14:paraId="292783BF" w14:textId="77777777" w:rsidR="00CD5837" w:rsidRPr="003B0C68" w:rsidRDefault="00CD5837" w:rsidP="007958FF">
            <w:pPr>
              <w:snapToGrid w:val="0"/>
              <w:jc w:val="right"/>
            </w:pPr>
            <w:r w:rsidRPr="003B0C68">
              <w:t>400-500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BF604E9" w14:textId="77777777" w:rsidR="00CD5837" w:rsidRPr="003B0C68" w:rsidRDefault="00CD5837" w:rsidP="007958FF">
            <w:pPr>
              <w:snapToGrid w:val="0"/>
              <w:jc w:val="center"/>
            </w:pPr>
            <w:r w:rsidRPr="003B0C68">
              <w:t>mm</w:t>
            </w:r>
          </w:p>
        </w:tc>
      </w:tr>
      <w:tr w:rsidR="00CD5837" w:rsidRPr="007958FF" w14:paraId="141C11BD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5BFA6FF" w14:textId="23346FB8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54766DFC" w14:textId="77777777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MT" w:cs="Arial"/>
                <w:szCs w:val="20"/>
              </w:rPr>
              <w:t>Geotextílie</w:t>
            </w:r>
          </w:p>
        </w:tc>
        <w:tc>
          <w:tcPr>
            <w:tcW w:w="952" w:type="dxa"/>
            <w:gridSpan w:val="2"/>
            <w:shd w:val="clear" w:color="auto" w:fill="auto"/>
          </w:tcPr>
          <w:p w14:paraId="5E66455F" w14:textId="77777777" w:rsidR="00CD5837" w:rsidRPr="003B0C68" w:rsidRDefault="00CD5837" w:rsidP="007958FF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4802BC6" w14:textId="77777777" w:rsidR="00CD5837" w:rsidRPr="003B0C68" w:rsidRDefault="00CD5837" w:rsidP="007958FF">
            <w:pPr>
              <w:snapToGrid w:val="0"/>
              <w:jc w:val="center"/>
            </w:pPr>
          </w:p>
        </w:tc>
      </w:tr>
      <w:tr w:rsidR="003B0C68" w:rsidRPr="007958FF" w14:paraId="49F0184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D8F6287" w14:textId="2DAE9B32" w:rsidR="003B0C68" w:rsidRPr="003B0C68" w:rsidRDefault="003B0C68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70C3A9DC" w14:textId="5D44BAEC" w:rsidR="003B0C68" w:rsidRPr="003B0C68" w:rsidRDefault="003B0C68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MT" w:cs="Arial"/>
                <w:szCs w:val="20"/>
              </w:rPr>
              <w:t>Tepelná izolace XPS lepená k podkladu</w:t>
            </w:r>
          </w:p>
        </w:tc>
        <w:tc>
          <w:tcPr>
            <w:tcW w:w="952" w:type="dxa"/>
            <w:gridSpan w:val="2"/>
            <w:shd w:val="clear" w:color="auto" w:fill="auto"/>
          </w:tcPr>
          <w:p w14:paraId="1D584E71" w14:textId="5EDC4EED" w:rsidR="003B0C68" w:rsidRPr="003B0C68" w:rsidRDefault="003B0C68" w:rsidP="007958FF">
            <w:pPr>
              <w:snapToGrid w:val="0"/>
              <w:jc w:val="right"/>
            </w:pPr>
            <w:r w:rsidRPr="003B0C68">
              <w:t>100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FC5FFB8" w14:textId="7BE93250" w:rsidR="003B0C68" w:rsidRPr="003B0C68" w:rsidRDefault="003B0C68" w:rsidP="007958FF">
            <w:pPr>
              <w:snapToGrid w:val="0"/>
              <w:jc w:val="center"/>
            </w:pPr>
            <w:r w:rsidRPr="003B0C68">
              <w:t>mm</w:t>
            </w:r>
          </w:p>
        </w:tc>
      </w:tr>
      <w:tr w:rsidR="00CD5837" w:rsidRPr="007958FF" w14:paraId="53DA493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3E14C17" w14:textId="1E848D3B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4530CC52" w14:textId="59ADC4D6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" w:cs="Arial"/>
                <w:szCs w:val="20"/>
              </w:rPr>
              <w:t>Asfaltová hydroizolace – 2x natavitelný asfaltový izolační pás lepený k podkladu</w:t>
            </w:r>
          </w:p>
        </w:tc>
        <w:tc>
          <w:tcPr>
            <w:tcW w:w="952" w:type="dxa"/>
            <w:gridSpan w:val="2"/>
            <w:shd w:val="clear" w:color="auto" w:fill="auto"/>
          </w:tcPr>
          <w:p w14:paraId="7C1B47F1" w14:textId="77777777" w:rsidR="00CD5837" w:rsidRPr="003B0C68" w:rsidRDefault="00CD5837" w:rsidP="007958FF">
            <w:pPr>
              <w:snapToGrid w:val="0"/>
              <w:jc w:val="right"/>
            </w:pPr>
            <w:r w:rsidRPr="003B0C68"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DA3E6CE" w14:textId="77777777" w:rsidR="00CD5837" w:rsidRPr="003B0C68" w:rsidRDefault="00CD5837" w:rsidP="007958FF">
            <w:pPr>
              <w:snapToGrid w:val="0"/>
              <w:jc w:val="center"/>
            </w:pPr>
            <w:r w:rsidRPr="003B0C68">
              <w:t>mm</w:t>
            </w:r>
          </w:p>
        </w:tc>
      </w:tr>
      <w:tr w:rsidR="00CD5837" w:rsidRPr="007958FF" w14:paraId="4CC7BBE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37E81F" w14:textId="5E2ACF86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13D0D3FE" w14:textId="77777777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MT" w:cs="Arial"/>
                <w:szCs w:val="20"/>
              </w:rPr>
              <w:t>Penetrační nátěr</w:t>
            </w:r>
          </w:p>
        </w:tc>
        <w:tc>
          <w:tcPr>
            <w:tcW w:w="952" w:type="dxa"/>
            <w:gridSpan w:val="2"/>
            <w:shd w:val="clear" w:color="auto" w:fill="auto"/>
          </w:tcPr>
          <w:p w14:paraId="4D616BF3" w14:textId="77777777" w:rsidR="00CD5837" w:rsidRPr="003B0C68" w:rsidRDefault="00CD5837" w:rsidP="007958FF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D77175B" w14:textId="77777777" w:rsidR="00CD5837" w:rsidRPr="003B0C68" w:rsidRDefault="00CD5837" w:rsidP="007958FF">
            <w:pPr>
              <w:snapToGrid w:val="0"/>
              <w:jc w:val="center"/>
            </w:pPr>
          </w:p>
        </w:tc>
      </w:tr>
      <w:tr w:rsidR="00CD5837" w:rsidRPr="007958FF" w14:paraId="1EAC18C9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464D6D3" w14:textId="77777777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923FB5" w14:textId="77777777" w:rsidR="00CD5837" w:rsidRPr="003B0C68" w:rsidRDefault="00CD5837" w:rsidP="007958FF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3B0C68">
              <w:rPr>
                <w:b/>
                <w:bCs/>
                <w:sz w:val="21"/>
                <w:szCs w:val="21"/>
              </w:rPr>
              <w:t>Celkem</w:t>
            </w:r>
            <w:r w:rsidRPr="003B0C68"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A2E1B1" w14:textId="77777777" w:rsidR="00CD5837" w:rsidRPr="003B0C68" w:rsidRDefault="00CD5837" w:rsidP="007958FF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3B0C68">
              <w:rPr>
                <w:b/>
                <w:bCs/>
                <w:sz w:val="21"/>
                <w:szCs w:val="21"/>
              </w:rPr>
              <w:t>550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8FC19" w14:textId="77777777" w:rsidR="00CD5837" w:rsidRPr="003B0C68" w:rsidRDefault="00CD5837" w:rsidP="007958FF">
            <w:pPr>
              <w:snapToGrid w:val="0"/>
              <w:jc w:val="center"/>
            </w:pPr>
            <w:r w:rsidRPr="003B0C68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7958FF" w14:paraId="61891CA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B3F985B" w14:textId="2B681F46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C4C3E2" w14:textId="77777777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</w:pPr>
            <w:r w:rsidRPr="003B0C68">
              <w:rPr>
                <w:rFonts w:eastAsia="Arial" w:cs="Arial"/>
                <w:szCs w:val="20"/>
              </w:rPr>
              <w:t>Železobetonová deska ve spádu 2% 350-480mm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549B935C" w14:textId="77777777" w:rsidR="00CD5837" w:rsidRPr="007958FF" w:rsidRDefault="00CD5837" w:rsidP="007958FF">
            <w:pPr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F711D97" w14:textId="77777777" w:rsidR="00CD5837" w:rsidRPr="007958FF" w:rsidRDefault="00CD5837" w:rsidP="007958FF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CD5837" w:rsidRPr="007958FF" w14:paraId="6A351937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2ACF810" w14:textId="77777777" w:rsidR="00CD5837" w:rsidRPr="003B0C68" w:rsidRDefault="00CD5837" w:rsidP="007958F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B566CA" w14:textId="77777777" w:rsidR="00CD5837" w:rsidRPr="003B0C68" w:rsidRDefault="00CD5837" w:rsidP="007958FF">
            <w:pPr>
              <w:snapToGrid w:val="0"/>
              <w:jc w:val="both"/>
            </w:pPr>
            <w:r w:rsidRPr="003B0C68">
              <w:rPr>
                <w:b/>
                <w:bCs/>
                <w:szCs w:val="20"/>
              </w:rPr>
              <w:t>Specifikace, poznámka</w:t>
            </w:r>
          </w:p>
        </w:tc>
      </w:tr>
      <w:tr w:rsidR="00670DCB" w:rsidRPr="00A17C23" w14:paraId="75EEFF92" w14:textId="77777777" w:rsidTr="009C444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1537E9" w14:textId="77777777" w:rsidR="00670DCB" w:rsidRPr="003B0C68" w:rsidRDefault="00670DCB" w:rsidP="00670DCB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B2D2" w14:textId="11CE1176" w:rsidR="00670DCB" w:rsidRPr="003B0C68" w:rsidRDefault="00B03AE8" w:rsidP="00670DCB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0A17B9C8" w14:textId="6D6AFF8E" w:rsidR="007958FF" w:rsidRDefault="007958FF"/>
    <w:p w14:paraId="3CDAEB03" w14:textId="77777777" w:rsidR="007958FF" w:rsidRDefault="007958FF">
      <w:r>
        <w:br w:type="page"/>
      </w:r>
    </w:p>
    <w:p w14:paraId="4BBB59A5" w14:textId="77777777" w:rsidR="00BC3181" w:rsidRDefault="00BC3181"/>
    <w:p w14:paraId="485F74CE" w14:textId="09728510" w:rsidR="004121EB" w:rsidRDefault="00F53AA7" w:rsidP="00975CB8">
      <w:pPr>
        <w:pStyle w:val="NADPIS01"/>
        <w:numPr>
          <w:ilvl w:val="0"/>
          <w:numId w:val="0"/>
        </w:numPr>
        <w:rPr>
          <w:bCs/>
          <w:szCs w:val="22"/>
        </w:rPr>
      </w:pPr>
      <w:r w:rsidRPr="00F53AA7">
        <w:rPr>
          <w:bCs/>
          <w:szCs w:val="22"/>
        </w:rPr>
        <w:t>FASÁDY</w:t>
      </w:r>
    </w:p>
    <w:p w14:paraId="09677D06" w14:textId="39BAD7C7" w:rsidR="00F53AA7" w:rsidRDefault="00F53AA7" w:rsidP="00F53AA7">
      <w:pPr>
        <w:pStyle w:val="TLOTEXTUZZ"/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3266F8" w:rsidRPr="00CE0B7D" w14:paraId="1BB6C9F8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6954692" w14:textId="4094BFDF" w:rsidR="003266F8" w:rsidRPr="00BB3C69" w:rsidRDefault="003266F8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173BE1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1.1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7C13FBC" w14:textId="262770B7" w:rsidR="003266F8" w:rsidRPr="00BB3C69" w:rsidRDefault="003266F8" w:rsidP="005B5427">
            <w:pPr>
              <w:rPr>
                <w:b/>
              </w:rPr>
            </w:pPr>
            <w:r>
              <w:rPr>
                <w:b/>
              </w:rPr>
              <w:t>Vnější stěna – omítka+ŽB+EPS</w:t>
            </w:r>
          </w:p>
        </w:tc>
      </w:tr>
      <w:tr w:rsidR="00CD5837" w:rsidRPr="00CE0B7D" w14:paraId="0B84C55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E6EEB30" w14:textId="118141A4" w:rsidR="00CD5837" w:rsidRPr="00CE0B7D" w:rsidRDefault="00CD5837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10415DD7" w14:textId="579EA15B" w:rsidR="00CD5837" w:rsidRPr="00CE0B7D" w:rsidRDefault="00CD5837" w:rsidP="003266F8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36B9CCEF" w14:textId="6C5253F0" w:rsidR="00CD5837" w:rsidRPr="00CE0B7D" w:rsidRDefault="00CD5837" w:rsidP="003266F8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0F7BFC6" w14:textId="2D6B1B78" w:rsidR="00CD5837" w:rsidRPr="00CE0B7D" w:rsidRDefault="00CD5837" w:rsidP="003266F8">
            <w:pPr>
              <w:snapToGrid w:val="0"/>
              <w:jc w:val="center"/>
            </w:pPr>
          </w:p>
        </w:tc>
      </w:tr>
      <w:tr w:rsidR="00CD5837" w:rsidRPr="00CE0B7D" w14:paraId="184C80A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F92FC68" w14:textId="26BFF6A3" w:rsidR="00CD5837" w:rsidRPr="00CE0B7D" w:rsidRDefault="00CD5837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4EA1A44" w14:textId="6C16B1E0" w:rsidR="00CD5837" w:rsidRDefault="00CD5837" w:rsidP="003266F8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Minerální omítka pro systém ETICS</w:t>
            </w:r>
          </w:p>
        </w:tc>
        <w:tc>
          <w:tcPr>
            <w:tcW w:w="775" w:type="dxa"/>
            <w:shd w:val="clear" w:color="auto" w:fill="auto"/>
          </w:tcPr>
          <w:p w14:paraId="63FE7F8A" w14:textId="24CEBBA6" w:rsidR="00CD5837" w:rsidRDefault="00CD5837" w:rsidP="003266F8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56FACFF" w14:textId="2A01966A" w:rsidR="00CD5837" w:rsidRDefault="00CD5837" w:rsidP="003266F8">
            <w:pPr>
              <w:snapToGrid w:val="0"/>
              <w:jc w:val="center"/>
            </w:pPr>
          </w:p>
        </w:tc>
      </w:tr>
      <w:tr w:rsidR="00CD5837" w:rsidRPr="00CE0B7D" w14:paraId="59324EB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9EFCA6D" w14:textId="2D659EB0" w:rsidR="00CD5837" w:rsidRPr="00CE0B7D" w:rsidRDefault="00CD5837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0F358FF1" w14:textId="77E44E3A" w:rsidR="00CD5837" w:rsidRDefault="00CD5837" w:rsidP="003266F8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 EPS</w:t>
            </w:r>
          </w:p>
        </w:tc>
        <w:tc>
          <w:tcPr>
            <w:tcW w:w="775" w:type="dxa"/>
            <w:shd w:val="clear" w:color="auto" w:fill="auto"/>
          </w:tcPr>
          <w:p w14:paraId="14DFC9F3" w14:textId="4E816A79" w:rsidR="00CD5837" w:rsidRDefault="00CD5837" w:rsidP="003266F8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85327FF" w14:textId="545EA357" w:rsidR="00CD5837" w:rsidRDefault="00CD5837" w:rsidP="003266F8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CD5837" w:rsidRPr="00CE0B7D" w14:paraId="10D7FFBD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848BADB" w14:textId="77777777" w:rsidR="00CD5837" w:rsidRPr="00CE0B7D" w:rsidRDefault="00CD5837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35262B" w14:textId="77777777" w:rsidR="00CD5837" w:rsidRPr="00CE0B7D" w:rsidRDefault="00CD5837" w:rsidP="003266F8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062BD1" w14:textId="51F48420" w:rsidR="00CD5837" w:rsidRPr="00CE0B7D" w:rsidRDefault="00CD5837" w:rsidP="003266F8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BD5DA" w14:textId="77777777" w:rsidR="00CD5837" w:rsidRPr="00CE0B7D" w:rsidRDefault="00CD5837" w:rsidP="003266F8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CE0B7D" w14:paraId="6789423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97AACBB" w14:textId="2E8586C0" w:rsidR="00CD5837" w:rsidRPr="00CE0B7D" w:rsidRDefault="00CD5837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530B1C" w14:textId="62F3802E" w:rsidR="00CD5837" w:rsidRPr="003266F8" w:rsidRDefault="00CD5837" w:rsidP="003266F8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stěna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43DDEB05" w14:textId="77777777" w:rsidR="00CD5837" w:rsidRPr="00CE0B7D" w:rsidRDefault="00CD5837" w:rsidP="003266F8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338DF1FD" w14:textId="77777777" w:rsidR="00CD5837" w:rsidRPr="00CE0B7D" w:rsidRDefault="00CD5837" w:rsidP="003266F8">
            <w:pPr>
              <w:snapToGrid w:val="0"/>
              <w:jc w:val="center"/>
            </w:pPr>
          </w:p>
        </w:tc>
      </w:tr>
      <w:tr w:rsidR="001E024E" w:rsidRPr="00CE0B7D" w14:paraId="53CFC2A5" w14:textId="77777777" w:rsidTr="00E64F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7BE0084" w14:textId="54ADC642" w:rsidR="001E024E" w:rsidRPr="00CE0B7D" w:rsidRDefault="001E024E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674D5" w14:textId="088A4F8E" w:rsidR="001E024E" w:rsidRPr="00CE0B7D" w:rsidRDefault="001E024E" w:rsidP="003266F8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Nátěr na penetrační vrstvě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315D0804" w14:textId="77777777" w:rsidR="001E024E" w:rsidRPr="00CE0B7D" w:rsidRDefault="001E024E" w:rsidP="003266F8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094603" w14:textId="77777777" w:rsidR="001E024E" w:rsidRPr="00CE0B7D" w:rsidRDefault="001E024E" w:rsidP="003266F8">
            <w:pPr>
              <w:snapToGrid w:val="0"/>
              <w:jc w:val="center"/>
            </w:pPr>
          </w:p>
        </w:tc>
      </w:tr>
      <w:tr w:rsidR="00CD5837" w:rsidRPr="00A17C23" w14:paraId="51241722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96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46B20CF" w14:textId="77777777" w:rsidR="00CD5837" w:rsidRPr="00A17C23" w:rsidRDefault="00CD5837" w:rsidP="003266F8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D6A27A" w14:textId="77777777" w:rsidR="00CD5837" w:rsidRPr="00C63B31" w:rsidRDefault="00CD5837" w:rsidP="003266F8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CD5837" w:rsidRPr="00A17C23" w14:paraId="5C436370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985415" w14:textId="77777777" w:rsidR="00CD5837" w:rsidRPr="00A17C23" w:rsidRDefault="00CD5837" w:rsidP="003266F8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9694" w14:textId="368DD118" w:rsidR="00CD5837" w:rsidRPr="00B15D6B" w:rsidRDefault="00B03AE8" w:rsidP="003266F8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29129F0C" w14:textId="77777777" w:rsidR="00A41739" w:rsidRDefault="00A41739" w:rsidP="00A41739">
      <w:pPr>
        <w:pStyle w:val="TLOTEXTUZZ"/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3266F8" w:rsidRPr="00CE0B7D" w14:paraId="0CA6C5C6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4BCA1C8" w14:textId="2591968B" w:rsidR="003266F8" w:rsidRPr="00BB3C69" w:rsidRDefault="003266F8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bookmarkStart w:id="2" w:name="_Hlk128155231"/>
            <w:r>
              <w:rPr>
                <w:b/>
                <w:bCs/>
                <w:sz w:val="21"/>
                <w:szCs w:val="21"/>
              </w:rPr>
              <w:t>H</w:t>
            </w:r>
            <w:r w:rsidR="00173BE1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1.2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3974108" w14:textId="426D25BF" w:rsidR="003266F8" w:rsidRPr="00BB3C69" w:rsidRDefault="003266F8" w:rsidP="005B5427">
            <w:pPr>
              <w:rPr>
                <w:b/>
              </w:rPr>
            </w:pPr>
            <w:r>
              <w:rPr>
                <w:b/>
              </w:rPr>
              <w:t>Vnější stěna – omítka+ŽB+MV</w:t>
            </w:r>
          </w:p>
        </w:tc>
      </w:tr>
      <w:tr w:rsidR="003266F8" w:rsidRPr="00CE0B7D" w14:paraId="7B6CCBB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EF6C892" w14:textId="152A1082" w:rsidR="003266F8" w:rsidRPr="00CE0B7D" w:rsidRDefault="003266F8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C796C77" w14:textId="2DC558F5" w:rsidR="003266F8" w:rsidRDefault="003266F8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shd w:val="clear" w:color="auto" w:fill="auto"/>
          </w:tcPr>
          <w:p w14:paraId="094312DC" w14:textId="77777777" w:rsidR="003266F8" w:rsidRDefault="003266F8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D373EB0" w14:textId="77777777" w:rsidR="003266F8" w:rsidRDefault="003266F8" w:rsidP="005B5427">
            <w:pPr>
              <w:snapToGrid w:val="0"/>
              <w:jc w:val="center"/>
            </w:pPr>
          </w:p>
        </w:tc>
      </w:tr>
      <w:tr w:rsidR="003266F8" w:rsidRPr="00CE0B7D" w14:paraId="23D077C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ACE7DA6" w14:textId="09C81ABB" w:rsidR="003266F8" w:rsidRPr="00CE0B7D" w:rsidRDefault="003266F8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EB72AB6" w14:textId="1D85C2CA" w:rsidR="003266F8" w:rsidRDefault="003266F8" w:rsidP="003266F8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Minerální omítka pro systém ETICS</w:t>
            </w:r>
          </w:p>
        </w:tc>
        <w:tc>
          <w:tcPr>
            <w:tcW w:w="775" w:type="dxa"/>
            <w:shd w:val="clear" w:color="auto" w:fill="auto"/>
          </w:tcPr>
          <w:p w14:paraId="13EE670E" w14:textId="77777777" w:rsidR="003266F8" w:rsidRDefault="003266F8" w:rsidP="003266F8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BF43CE2" w14:textId="77777777" w:rsidR="003266F8" w:rsidRDefault="003266F8" w:rsidP="003266F8">
            <w:pPr>
              <w:snapToGrid w:val="0"/>
              <w:jc w:val="center"/>
            </w:pPr>
          </w:p>
        </w:tc>
      </w:tr>
      <w:tr w:rsidR="003266F8" w:rsidRPr="00CE0B7D" w14:paraId="6638F10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7CF128E" w14:textId="5CB620B1" w:rsidR="003266F8" w:rsidRPr="00CE0B7D" w:rsidRDefault="003266F8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E078F8C" w14:textId="07F833BE" w:rsidR="003266F8" w:rsidRDefault="003266F8" w:rsidP="003266F8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 MV</w:t>
            </w:r>
          </w:p>
        </w:tc>
        <w:tc>
          <w:tcPr>
            <w:tcW w:w="775" w:type="dxa"/>
            <w:shd w:val="clear" w:color="auto" w:fill="auto"/>
          </w:tcPr>
          <w:p w14:paraId="031AF662" w14:textId="77777777" w:rsidR="003266F8" w:rsidRDefault="003266F8" w:rsidP="003266F8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C6ABF48" w14:textId="77777777" w:rsidR="003266F8" w:rsidRDefault="003266F8" w:rsidP="003266F8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3266F8" w:rsidRPr="00CE0B7D" w14:paraId="2FB95138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EDE021B" w14:textId="77777777" w:rsidR="003266F8" w:rsidRPr="00CE0B7D" w:rsidRDefault="003266F8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03BA07" w14:textId="77777777" w:rsidR="003266F8" w:rsidRPr="00CE0B7D" w:rsidRDefault="003266F8" w:rsidP="003266F8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044774" w14:textId="77777777" w:rsidR="003266F8" w:rsidRPr="00CE0B7D" w:rsidRDefault="003266F8" w:rsidP="003266F8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60DB9" w14:textId="77777777" w:rsidR="003266F8" w:rsidRPr="00CE0B7D" w:rsidRDefault="003266F8" w:rsidP="003266F8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3C05087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6D911B" w14:textId="52111F4F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64A8C0" w14:textId="58A9DC71" w:rsidR="008F2E64" w:rsidRPr="003266F8" w:rsidRDefault="008F2E64" w:rsidP="008F2E6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stěna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29AAB5FA" w14:textId="77777777" w:rsidR="008F2E64" w:rsidRPr="00CE0B7D" w:rsidRDefault="008F2E64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51404B3" w14:textId="77777777" w:rsidR="008F2E64" w:rsidRPr="00CE0B7D" w:rsidRDefault="008F2E64" w:rsidP="008F2E64">
            <w:pPr>
              <w:snapToGrid w:val="0"/>
              <w:jc w:val="center"/>
            </w:pPr>
          </w:p>
        </w:tc>
      </w:tr>
      <w:tr w:rsidR="001E024E" w:rsidRPr="00CE0B7D" w14:paraId="34E9370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821A07B" w14:textId="75EB00F3" w:rsidR="001E024E" w:rsidRPr="00CE0B7D" w:rsidRDefault="001E024E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1668D3" w14:textId="61B0AA11" w:rsidR="001E024E" w:rsidRPr="00CE0B7D" w:rsidRDefault="001E024E" w:rsidP="008F2E6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Nátěr na penetrační vrstvě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4FC02DD5" w14:textId="77777777" w:rsidR="001E024E" w:rsidRPr="00CE0B7D" w:rsidRDefault="001E024E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AB33A6" w14:textId="77777777" w:rsidR="001E024E" w:rsidRPr="00CE0B7D" w:rsidRDefault="001E024E" w:rsidP="008F2E64">
            <w:pPr>
              <w:snapToGrid w:val="0"/>
              <w:jc w:val="center"/>
            </w:pPr>
          </w:p>
        </w:tc>
      </w:tr>
      <w:tr w:rsidR="008F2E64" w:rsidRPr="00A17C23" w14:paraId="49E11E19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1F0EB92" w14:textId="77777777" w:rsidR="008F2E64" w:rsidRPr="00A17C23" w:rsidRDefault="008F2E64" w:rsidP="008F2E6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A2CAF" w14:textId="77777777" w:rsidR="008F2E64" w:rsidRPr="00C63B31" w:rsidRDefault="008F2E64" w:rsidP="008F2E64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4E68C06A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4C8DD5" w14:textId="77777777" w:rsidR="008F2E64" w:rsidRPr="00A17C23" w:rsidRDefault="008F2E64" w:rsidP="008F2E6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9FBAB" w14:textId="56C7F87A" w:rsidR="008F2E64" w:rsidRPr="00B15D6B" w:rsidRDefault="00B03AE8" w:rsidP="008F2E64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  <w:bookmarkEnd w:id="2"/>
    </w:tbl>
    <w:p w14:paraId="05D8DDA3" w14:textId="6BBB6AF6" w:rsidR="003266F8" w:rsidRDefault="003266F8" w:rsidP="003266F8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3266F8" w:rsidRPr="00CE0B7D" w14:paraId="35AF7550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3F44B7E" w14:textId="5D4925BD" w:rsidR="003266F8" w:rsidRPr="00BB3C69" w:rsidRDefault="003266F8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173BE1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1.</w:t>
            </w:r>
            <w:r w:rsidR="0097484B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E00F477" w14:textId="341756D3" w:rsidR="003266F8" w:rsidRPr="00BB3C69" w:rsidRDefault="003266F8" w:rsidP="005B5427">
            <w:pPr>
              <w:rPr>
                <w:b/>
              </w:rPr>
            </w:pPr>
            <w:r>
              <w:rPr>
                <w:b/>
              </w:rPr>
              <w:t>Vnější stěna – omítka+zdivo+EPS</w:t>
            </w:r>
          </w:p>
        </w:tc>
      </w:tr>
      <w:tr w:rsidR="008F2E64" w:rsidRPr="00CE0B7D" w14:paraId="187684E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734501C" w14:textId="3354BCDC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1CF2180B" w14:textId="5A63829C" w:rsidR="008F2E64" w:rsidRPr="00CE0B7D" w:rsidRDefault="008F2E64" w:rsidP="008F2E6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0E91179F" w14:textId="77777777" w:rsidR="008F2E64" w:rsidRPr="00CE0B7D" w:rsidRDefault="008F2E64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F43D606" w14:textId="77777777" w:rsidR="008F2E64" w:rsidRPr="00CE0B7D" w:rsidRDefault="008F2E64" w:rsidP="008F2E64">
            <w:pPr>
              <w:snapToGrid w:val="0"/>
              <w:jc w:val="center"/>
            </w:pPr>
          </w:p>
        </w:tc>
      </w:tr>
      <w:tr w:rsidR="008F2E64" w:rsidRPr="00CE0B7D" w14:paraId="7F612E6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5D5CBAB" w14:textId="54DE0C74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5F31D9C" w14:textId="47D216CD" w:rsidR="008F2E64" w:rsidRDefault="008F2E64" w:rsidP="008F2E6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Minerální omítka pro systém ETICS</w:t>
            </w:r>
          </w:p>
        </w:tc>
        <w:tc>
          <w:tcPr>
            <w:tcW w:w="775" w:type="dxa"/>
            <w:shd w:val="clear" w:color="auto" w:fill="auto"/>
          </w:tcPr>
          <w:p w14:paraId="1AC3D63F" w14:textId="77777777" w:rsidR="008F2E64" w:rsidRDefault="008F2E64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5FEE9EE" w14:textId="77777777" w:rsidR="008F2E64" w:rsidRDefault="008F2E64" w:rsidP="008F2E64">
            <w:pPr>
              <w:snapToGrid w:val="0"/>
              <w:jc w:val="center"/>
            </w:pPr>
          </w:p>
        </w:tc>
      </w:tr>
      <w:tr w:rsidR="008F2E64" w:rsidRPr="00CE0B7D" w14:paraId="05BC235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E3DB7DA" w14:textId="65909162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0C2F40C" w14:textId="1EB90259" w:rsidR="008F2E64" w:rsidRDefault="008F2E64" w:rsidP="008F2E6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 EPS</w:t>
            </w:r>
          </w:p>
        </w:tc>
        <w:tc>
          <w:tcPr>
            <w:tcW w:w="775" w:type="dxa"/>
            <w:shd w:val="clear" w:color="auto" w:fill="auto"/>
          </w:tcPr>
          <w:p w14:paraId="42193FA2" w14:textId="54839FCC" w:rsidR="008F2E64" w:rsidRDefault="008F2E64" w:rsidP="008F2E64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DAB0A6F" w14:textId="171AB4DB" w:rsidR="008F2E64" w:rsidRDefault="008F2E64" w:rsidP="008F2E64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8F2E64" w:rsidRPr="00CE0B7D" w14:paraId="3A085CFA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5573BD9" w14:textId="77777777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9FC6B3" w14:textId="77777777" w:rsidR="008F2E64" w:rsidRPr="00CE0B7D" w:rsidRDefault="008F2E64" w:rsidP="008F2E64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96BD30" w14:textId="77777777" w:rsidR="008F2E64" w:rsidRPr="00CE0B7D" w:rsidRDefault="008F2E64" w:rsidP="008F2E64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48D29" w14:textId="77777777" w:rsidR="008F2E64" w:rsidRPr="00CE0B7D" w:rsidRDefault="008F2E64" w:rsidP="008F2E64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224573F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DE3AFC5" w14:textId="7626553C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DB074F" w14:textId="780CCE69" w:rsidR="008F2E64" w:rsidRPr="003266F8" w:rsidRDefault="008F2E64" w:rsidP="008F2E6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Vápenopískové tvárnice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37B44D86" w14:textId="12AE8D68" w:rsidR="008F2E64" w:rsidRPr="00CE0B7D" w:rsidRDefault="008F2E64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B0ECFC5" w14:textId="77777777" w:rsidR="008F2E64" w:rsidRPr="00CE0B7D" w:rsidRDefault="008F2E64" w:rsidP="008F2E64">
            <w:pPr>
              <w:snapToGrid w:val="0"/>
              <w:jc w:val="center"/>
            </w:pPr>
          </w:p>
        </w:tc>
      </w:tr>
      <w:tr w:rsidR="008F2E64" w:rsidRPr="00CE0B7D" w14:paraId="47D0830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7F65F5" w14:textId="37A0C992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B7758EB" w14:textId="01A24858" w:rsidR="008F2E64" w:rsidRPr="00CE0B7D" w:rsidRDefault="008F2E64" w:rsidP="008F2E6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Tenkovrstvá omítka strojně nanášená 10mm</w:t>
            </w:r>
          </w:p>
        </w:tc>
        <w:tc>
          <w:tcPr>
            <w:tcW w:w="775" w:type="dxa"/>
            <w:shd w:val="clear" w:color="auto" w:fill="auto"/>
          </w:tcPr>
          <w:p w14:paraId="2C9B254F" w14:textId="77777777" w:rsidR="008F2E64" w:rsidRPr="00CE0B7D" w:rsidRDefault="008F2E64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6F31DF1" w14:textId="77777777" w:rsidR="008F2E64" w:rsidRPr="00CE0B7D" w:rsidRDefault="008F2E64" w:rsidP="008F2E64">
            <w:pPr>
              <w:snapToGrid w:val="0"/>
              <w:jc w:val="center"/>
            </w:pPr>
          </w:p>
        </w:tc>
      </w:tr>
      <w:tr w:rsidR="008F2E64" w:rsidRPr="00CE0B7D" w14:paraId="3C117EB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10C824" w14:textId="2E61B9BC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DAEA10" w14:textId="64ACB6A8" w:rsidR="008F2E64" w:rsidRPr="00CE0B7D" w:rsidRDefault="008F2E64" w:rsidP="008F2E6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Nátěr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0C52519D" w14:textId="77777777" w:rsidR="008F2E64" w:rsidRPr="00CE0B7D" w:rsidRDefault="008F2E64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11B9CB" w14:textId="77777777" w:rsidR="008F2E64" w:rsidRPr="00CE0B7D" w:rsidRDefault="008F2E64" w:rsidP="008F2E64">
            <w:pPr>
              <w:snapToGrid w:val="0"/>
              <w:jc w:val="center"/>
            </w:pPr>
          </w:p>
        </w:tc>
      </w:tr>
      <w:tr w:rsidR="008F2E64" w:rsidRPr="00A17C23" w14:paraId="1768D4A7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53EE97A" w14:textId="77777777" w:rsidR="008F2E64" w:rsidRPr="00A17C23" w:rsidRDefault="008F2E64" w:rsidP="008F2E6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FA98F" w14:textId="77777777" w:rsidR="008F2E64" w:rsidRPr="00C63B31" w:rsidRDefault="008F2E64" w:rsidP="008F2E64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3D91814F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B2CE54" w14:textId="77777777" w:rsidR="008F2E64" w:rsidRPr="00A17C23" w:rsidRDefault="008F2E64" w:rsidP="008F2E6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472F" w14:textId="625CBEFF" w:rsidR="008F2E64" w:rsidRPr="00B15D6B" w:rsidRDefault="00B03AE8" w:rsidP="008F2E64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0CD97015" w14:textId="0CAD85D0" w:rsidR="003266F8" w:rsidRDefault="003266F8" w:rsidP="003266F8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3266F8" w:rsidRPr="00CE0B7D" w14:paraId="7224C559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AFAEA48" w14:textId="5A39BC4B" w:rsidR="003266F8" w:rsidRPr="00BB3C69" w:rsidRDefault="003266F8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173BE1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1.</w:t>
            </w:r>
            <w:r w:rsidR="0097484B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6FA79F0" w14:textId="524E5B36" w:rsidR="003266F8" w:rsidRPr="00BB3C69" w:rsidRDefault="003266F8" w:rsidP="005B5427">
            <w:pPr>
              <w:rPr>
                <w:b/>
              </w:rPr>
            </w:pPr>
            <w:r>
              <w:rPr>
                <w:b/>
              </w:rPr>
              <w:t>Vnější stěna – omítka+zdivo+ MV</w:t>
            </w:r>
          </w:p>
        </w:tc>
      </w:tr>
      <w:tr w:rsidR="008F2E64" w:rsidRPr="00CE0B7D" w14:paraId="624A638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7B3ED62" w14:textId="498AC143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1CA67A6E" w14:textId="77777777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39B39FC9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B05A2FC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CE0B7D" w14:paraId="6267ED7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AD924E8" w14:textId="6B250FB6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769C394" w14:textId="77777777" w:rsidR="008F2E64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Minerální omítka pro systém ETICS</w:t>
            </w:r>
          </w:p>
        </w:tc>
        <w:tc>
          <w:tcPr>
            <w:tcW w:w="775" w:type="dxa"/>
            <w:shd w:val="clear" w:color="auto" w:fill="auto"/>
          </w:tcPr>
          <w:p w14:paraId="0F80E2CE" w14:textId="77777777" w:rsidR="008F2E64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E89AABD" w14:textId="77777777" w:rsidR="008F2E64" w:rsidRDefault="008F2E64" w:rsidP="005B5427">
            <w:pPr>
              <w:snapToGrid w:val="0"/>
              <w:jc w:val="center"/>
            </w:pPr>
          </w:p>
        </w:tc>
      </w:tr>
      <w:tr w:rsidR="008F2E64" w:rsidRPr="00CE0B7D" w14:paraId="702218D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80D37FB" w14:textId="07D8BA4C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E2984E8" w14:textId="6DF77A5C" w:rsidR="008F2E64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 MV</w:t>
            </w:r>
          </w:p>
        </w:tc>
        <w:tc>
          <w:tcPr>
            <w:tcW w:w="775" w:type="dxa"/>
            <w:shd w:val="clear" w:color="auto" w:fill="auto"/>
          </w:tcPr>
          <w:p w14:paraId="59DC8143" w14:textId="77777777" w:rsidR="008F2E64" w:rsidRDefault="008F2E64" w:rsidP="005B5427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7B57BE07" w14:textId="77777777" w:rsidR="008F2E64" w:rsidRDefault="008F2E64" w:rsidP="005B5427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8F2E64" w:rsidRPr="00CE0B7D" w14:paraId="5C6C5778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7CEB0C7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60A1C1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2A2C54" w14:textId="77777777" w:rsidR="008F2E64" w:rsidRPr="00CE0B7D" w:rsidRDefault="008F2E64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3435F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6F5C88E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3648D21" w14:textId="206FAEC8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DC3326" w14:textId="3894DD8A" w:rsidR="008F2E64" w:rsidRPr="003266F8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Vápenopískové tvárnice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6DA3236D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2692F8B9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CE0B7D" w14:paraId="625C922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BFBF801" w14:textId="7790F8D5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C66174E" w14:textId="77777777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Tenkovrstvá omítka strojně nanášená 10mm</w:t>
            </w:r>
          </w:p>
        </w:tc>
        <w:tc>
          <w:tcPr>
            <w:tcW w:w="775" w:type="dxa"/>
            <w:shd w:val="clear" w:color="auto" w:fill="auto"/>
          </w:tcPr>
          <w:p w14:paraId="1398D61E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95AFB03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CE0B7D" w14:paraId="0065178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460E4BA" w14:textId="0FA6FCD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336A44" w14:textId="77777777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Nátěr 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2380A379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0C1A99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A17C23" w14:paraId="7E4A2D71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145705D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46818" w14:textId="77777777" w:rsidR="008F2E64" w:rsidRPr="00C63B31" w:rsidRDefault="008F2E64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021524DC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BE4840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6B75C" w14:textId="065C9569" w:rsidR="008F2E64" w:rsidRPr="00B15D6B" w:rsidRDefault="00B03AE8" w:rsidP="005B5427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510D0303" w14:textId="799439B8" w:rsidR="0097484B" w:rsidRDefault="0097484B" w:rsidP="003266F8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97484B" w:rsidRPr="00CE0B7D" w14:paraId="0607495D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F003EE5" w14:textId="73F97404" w:rsidR="0097484B" w:rsidRPr="00BB3C69" w:rsidRDefault="0097484B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173BE1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1.5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779C856" w14:textId="47559DA6" w:rsidR="0097484B" w:rsidRPr="00EB554E" w:rsidRDefault="0097484B" w:rsidP="005B5427">
            <w:pPr>
              <w:rPr>
                <w:b/>
              </w:rPr>
            </w:pPr>
            <w:r w:rsidRPr="00EB554E">
              <w:rPr>
                <w:b/>
              </w:rPr>
              <w:t>Vnější stěna – omítka+zdivo+ EPS</w:t>
            </w:r>
            <w:r w:rsidR="001133E9" w:rsidRPr="00EB554E">
              <w:rPr>
                <w:b/>
              </w:rPr>
              <w:t xml:space="preserve"> ATIKA</w:t>
            </w:r>
          </w:p>
        </w:tc>
      </w:tr>
      <w:tr w:rsidR="008F2E64" w:rsidRPr="00CE0B7D" w14:paraId="45EF01C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0961826" w14:textId="6A1F4760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9295FD0" w14:textId="77777777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434DB1FD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6B20177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CE0B7D" w14:paraId="30098BA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D2511ED" w14:textId="4D02210A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22DA5FD" w14:textId="77777777" w:rsidR="008F2E64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Minerální omítka pro systém ETICS</w:t>
            </w:r>
          </w:p>
        </w:tc>
        <w:tc>
          <w:tcPr>
            <w:tcW w:w="775" w:type="dxa"/>
            <w:shd w:val="clear" w:color="auto" w:fill="auto"/>
          </w:tcPr>
          <w:p w14:paraId="7C459C2B" w14:textId="77777777" w:rsidR="008F2E64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58525D8" w14:textId="77777777" w:rsidR="008F2E64" w:rsidRDefault="008F2E64" w:rsidP="005B5427">
            <w:pPr>
              <w:snapToGrid w:val="0"/>
              <w:jc w:val="center"/>
            </w:pPr>
          </w:p>
        </w:tc>
      </w:tr>
      <w:tr w:rsidR="008F2E64" w:rsidRPr="00CE0B7D" w14:paraId="016F820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93EC095" w14:textId="65BA5D70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76F0232" w14:textId="03E4276D" w:rsidR="008F2E64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 EPS</w:t>
            </w:r>
          </w:p>
        </w:tc>
        <w:tc>
          <w:tcPr>
            <w:tcW w:w="775" w:type="dxa"/>
            <w:shd w:val="clear" w:color="auto" w:fill="auto"/>
          </w:tcPr>
          <w:p w14:paraId="78B431EB" w14:textId="77777777" w:rsidR="008F2E64" w:rsidRDefault="008F2E64" w:rsidP="005B5427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3EC0B05" w14:textId="77777777" w:rsidR="008F2E64" w:rsidRDefault="008F2E64" w:rsidP="005B5427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8F2E64" w:rsidRPr="00CE0B7D" w14:paraId="5DEDEFA9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9F40E13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CCD7A7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79F8F6" w14:textId="77777777" w:rsidR="008F2E64" w:rsidRPr="00CE0B7D" w:rsidRDefault="008F2E64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C04C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0FD31C3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C100E40" w14:textId="399F859A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C4618B" w14:textId="27C4AD9B" w:rsidR="008F2E64" w:rsidRPr="00EB554E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EB554E">
              <w:rPr>
                <w:rFonts w:eastAsia="Arial" w:cs="Arial"/>
                <w:szCs w:val="20"/>
              </w:rPr>
              <w:t>Železobeton, 150-250mm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7CDEB2B0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679F5B0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EB554E" w:rsidRPr="00CE0B7D" w14:paraId="47A94E7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47DD29D" w14:textId="37D53EB6" w:rsidR="00EB554E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A05A9AC" w14:textId="0CBE97F1" w:rsidR="00EB554E" w:rsidRPr="00EB554E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cs="Arial"/>
                <w:szCs w:val="20"/>
              </w:rPr>
            </w:pPr>
            <w:r w:rsidRPr="00EB554E">
              <w:rPr>
                <w:rFonts w:eastAsia="Arial" w:cs="Arial"/>
                <w:szCs w:val="20"/>
              </w:rPr>
              <w:t>Pojistná hydroizolace a parozábrana - oxidovaný asfaltový pás s nenasákavou vložkou - natavený</w:t>
            </w:r>
          </w:p>
        </w:tc>
        <w:tc>
          <w:tcPr>
            <w:tcW w:w="775" w:type="dxa"/>
            <w:shd w:val="clear" w:color="auto" w:fill="auto"/>
          </w:tcPr>
          <w:p w14:paraId="464B271E" w14:textId="77777777" w:rsidR="00EB554E" w:rsidRPr="00CE0B7D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C2878A6" w14:textId="77777777" w:rsidR="00EB554E" w:rsidRPr="00CE0B7D" w:rsidRDefault="00EB554E" w:rsidP="00EB554E">
            <w:pPr>
              <w:snapToGrid w:val="0"/>
              <w:jc w:val="center"/>
            </w:pPr>
          </w:p>
        </w:tc>
      </w:tr>
      <w:tr w:rsidR="00EB554E" w:rsidRPr="00CE0B7D" w14:paraId="3A5AE16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0EDEABB" w14:textId="0AD396D3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252DABB" w14:textId="3116CA62" w:rsidR="00EB554E" w:rsidRPr="00EB554E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EB554E">
              <w:rPr>
                <w:rFonts w:cs="Arial"/>
                <w:szCs w:val="20"/>
              </w:rPr>
              <w:t>Systém ETICS včetně kotvení - fasádní desky z EPS, 80mm</w:t>
            </w:r>
          </w:p>
        </w:tc>
        <w:tc>
          <w:tcPr>
            <w:tcW w:w="775" w:type="dxa"/>
            <w:shd w:val="clear" w:color="auto" w:fill="auto"/>
          </w:tcPr>
          <w:p w14:paraId="2F9E06C2" w14:textId="1EA63DC9" w:rsidR="00EB554E" w:rsidRPr="00CE0B7D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C761D9C" w14:textId="525EEC90" w:rsidR="00EB554E" w:rsidRPr="00CE0B7D" w:rsidRDefault="00EB554E" w:rsidP="00EB554E">
            <w:pPr>
              <w:snapToGrid w:val="0"/>
              <w:jc w:val="center"/>
            </w:pPr>
          </w:p>
        </w:tc>
      </w:tr>
      <w:tr w:rsidR="00EB554E" w:rsidRPr="00CE0B7D" w14:paraId="34FA11E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7360B0A" w14:textId="724DD3CC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F5266F8" w14:textId="2B528F31" w:rsidR="00EB554E" w:rsidRPr="00EB554E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cs="Arial"/>
                <w:szCs w:val="20"/>
              </w:rPr>
            </w:pPr>
            <w:r w:rsidRPr="00EB554E">
              <w:rPr>
                <w:rFonts w:cs="Arial"/>
                <w:szCs w:val="20"/>
              </w:rPr>
              <w:t>Hydroizolační polymerní fólie kotvená k podkladu odolná proti prorůstání kořínků</w:t>
            </w:r>
          </w:p>
        </w:tc>
        <w:tc>
          <w:tcPr>
            <w:tcW w:w="775" w:type="dxa"/>
            <w:shd w:val="clear" w:color="auto" w:fill="auto"/>
          </w:tcPr>
          <w:p w14:paraId="174522A5" w14:textId="77777777" w:rsidR="00EB554E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24ED2CE" w14:textId="77777777" w:rsidR="00EB554E" w:rsidRDefault="00EB554E" w:rsidP="00EB554E">
            <w:pPr>
              <w:snapToGrid w:val="0"/>
              <w:jc w:val="center"/>
            </w:pPr>
          </w:p>
        </w:tc>
      </w:tr>
      <w:tr w:rsidR="00EB554E" w:rsidRPr="00A17C23" w14:paraId="0B0C4284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837778E" w14:textId="77777777" w:rsidR="00EB554E" w:rsidRPr="00A17C23" w:rsidRDefault="00EB554E" w:rsidP="00EB554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278AC" w14:textId="77777777" w:rsidR="00EB554E" w:rsidRPr="00C63B31" w:rsidRDefault="00EB554E" w:rsidP="00EB554E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EB554E" w:rsidRPr="00A17C23" w14:paraId="2A5EC8E0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60883C" w14:textId="77777777" w:rsidR="00EB554E" w:rsidRPr="00A17C23" w:rsidRDefault="00EB554E" w:rsidP="00EB554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74E2C" w14:textId="2FB9400A" w:rsidR="00EB554E" w:rsidRPr="00B15D6B" w:rsidRDefault="00B03AE8" w:rsidP="00EB554E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4A7622D6" w14:textId="77777777" w:rsidR="0097484B" w:rsidRDefault="0097484B" w:rsidP="003266F8">
      <w:pPr>
        <w:pStyle w:val="TLOTEXTUZZ"/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97484B" w:rsidRPr="00CE0B7D" w14:paraId="54C320D2" w14:textId="77777777" w:rsidTr="00EB554E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AF37CF8" w14:textId="43E4B770" w:rsidR="0097484B" w:rsidRPr="00BB3C69" w:rsidRDefault="0097484B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173BE1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1.</w:t>
            </w:r>
            <w:r w:rsidR="00045449"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DF6D6" w14:textId="53528A3E" w:rsidR="0097484B" w:rsidRPr="00EB554E" w:rsidRDefault="0097484B" w:rsidP="005B5427">
            <w:pPr>
              <w:rPr>
                <w:b/>
              </w:rPr>
            </w:pPr>
            <w:r w:rsidRPr="00EB554E">
              <w:rPr>
                <w:b/>
              </w:rPr>
              <w:t>Vnější stěna – omítka+zdivo+ MV</w:t>
            </w:r>
            <w:r w:rsidR="001133E9" w:rsidRPr="00EB554E">
              <w:rPr>
                <w:b/>
              </w:rPr>
              <w:t xml:space="preserve"> ATIKA</w:t>
            </w:r>
          </w:p>
        </w:tc>
      </w:tr>
      <w:tr w:rsidR="00E778B4" w:rsidRPr="00CE0B7D" w14:paraId="3F2852D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7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CCEF127" w14:textId="4EDAA226" w:rsidR="00E778B4" w:rsidRPr="00CE0B7D" w:rsidRDefault="00E778B4" w:rsidP="00E778B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0A064F58" w14:textId="77777777" w:rsidR="00E778B4" w:rsidRPr="00CE0B7D" w:rsidRDefault="00E778B4" w:rsidP="00E778B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2F1EA535" w14:textId="77777777" w:rsidR="00E778B4" w:rsidRPr="00CE0B7D" w:rsidRDefault="00E778B4" w:rsidP="00E778B4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5B4AB9C" w14:textId="77777777" w:rsidR="00E778B4" w:rsidRPr="00CE0B7D" w:rsidRDefault="00E778B4" w:rsidP="00E778B4">
            <w:pPr>
              <w:snapToGrid w:val="0"/>
              <w:jc w:val="center"/>
            </w:pPr>
          </w:p>
        </w:tc>
      </w:tr>
      <w:tr w:rsidR="00E778B4" w:rsidRPr="00CE0B7D" w14:paraId="65EFC49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8FEF3C6" w14:textId="348B6592" w:rsidR="00E778B4" w:rsidRPr="00CE0B7D" w:rsidRDefault="00E778B4" w:rsidP="00E778B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7DABB76" w14:textId="77777777" w:rsidR="00E778B4" w:rsidRDefault="00E778B4" w:rsidP="00E778B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Minerální omítka pro systém ETICS</w:t>
            </w:r>
          </w:p>
        </w:tc>
        <w:tc>
          <w:tcPr>
            <w:tcW w:w="775" w:type="dxa"/>
            <w:shd w:val="clear" w:color="auto" w:fill="auto"/>
          </w:tcPr>
          <w:p w14:paraId="5D56711C" w14:textId="77777777" w:rsidR="00E778B4" w:rsidRDefault="00E778B4" w:rsidP="00E778B4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83E37CE" w14:textId="77777777" w:rsidR="00E778B4" w:rsidRDefault="00E778B4" w:rsidP="00E778B4">
            <w:pPr>
              <w:snapToGrid w:val="0"/>
              <w:jc w:val="center"/>
            </w:pPr>
          </w:p>
        </w:tc>
      </w:tr>
      <w:tr w:rsidR="00E778B4" w:rsidRPr="00CE0B7D" w14:paraId="3B15690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A56684B" w14:textId="62C45CBE" w:rsidR="00E778B4" w:rsidRPr="00CE0B7D" w:rsidRDefault="00E778B4" w:rsidP="00E778B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FEBD3FF" w14:textId="6326267C" w:rsidR="00E778B4" w:rsidRDefault="00E778B4" w:rsidP="00E778B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 MV</w:t>
            </w:r>
          </w:p>
        </w:tc>
        <w:tc>
          <w:tcPr>
            <w:tcW w:w="775" w:type="dxa"/>
            <w:shd w:val="clear" w:color="auto" w:fill="auto"/>
          </w:tcPr>
          <w:p w14:paraId="3530B3CE" w14:textId="77777777" w:rsidR="00E778B4" w:rsidRDefault="00E778B4" w:rsidP="00E778B4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86EBB55" w14:textId="77777777" w:rsidR="00E778B4" w:rsidRDefault="00E778B4" w:rsidP="00E778B4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E778B4" w:rsidRPr="00CE0B7D" w14:paraId="48E7621B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06585F2" w14:textId="77777777" w:rsidR="00E778B4" w:rsidRPr="00CE0B7D" w:rsidRDefault="00E778B4" w:rsidP="00E778B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D08827" w14:textId="77777777" w:rsidR="00E778B4" w:rsidRPr="00CE0B7D" w:rsidRDefault="00E778B4" w:rsidP="00E778B4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0427F2" w14:textId="77777777" w:rsidR="00E778B4" w:rsidRPr="00CE0B7D" w:rsidRDefault="00E778B4" w:rsidP="00E778B4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D3857" w14:textId="77777777" w:rsidR="00E778B4" w:rsidRPr="00CE0B7D" w:rsidRDefault="00E778B4" w:rsidP="00E778B4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E778B4" w:rsidRPr="00CE0B7D" w14:paraId="55DE3C6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FAB936D" w14:textId="2226C289" w:rsidR="00E778B4" w:rsidRPr="00CE0B7D" w:rsidRDefault="00E778B4" w:rsidP="00E778B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43B2D6" w14:textId="481B71C1" w:rsidR="00E778B4" w:rsidRPr="003266F8" w:rsidRDefault="00E778B4" w:rsidP="00E778B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Železobeton, 150-250mm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5430877E" w14:textId="77777777" w:rsidR="00E778B4" w:rsidRPr="00CE0B7D" w:rsidRDefault="00E778B4" w:rsidP="00E778B4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4CADF1D" w14:textId="77777777" w:rsidR="00E778B4" w:rsidRPr="00CE0B7D" w:rsidRDefault="00E778B4" w:rsidP="00E778B4">
            <w:pPr>
              <w:snapToGrid w:val="0"/>
              <w:jc w:val="center"/>
            </w:pPr>
          </w:p>
        </w:tc>
      </w:tr>
      <w:tr w:rsidR="00EB554E" w:rsidRPr="00CE0B7D" w14:paraId="03BF861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30EFD61" w14:textId="77777777" w:rsidR="00EB554E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11B33B9" w14:textId="52F27200" w:rsidR="00EB554E" w:rsidRPr="00EB554E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cs="Arial"/>
                <w:szCs w:val="20"/>
              </w:rPr>
            </w:pPr>
            <w:r w:rsidRPr="00EB554E">
              <w:rPr>
                <w:rFonts w:eastAsia="Arial" w:cs="Arial"/>
                <w:szCs w:val="20"/>
              </w:rPr>
              <w:t>Pojistná hydroizolace a parozábrana - oxidovaný asfaltový pás s nenasákavou vložkou - natavený</w:t>
            </w:r>
          </w:p>
        </w:tc>
        <w:tc>
          <w:tcPr>
            <w:tcW w:w="775" w:type="dxa"/>
            <w:shd w:val="clear" w:color="auto" w:fill="auto"/>
          </w:tcPr>
          <w:p w14:paraId="6B9C36F7" w14:textId="77777777" w:rsidR="00EB554E" w:rsidRPr="00CE0B7D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2F59E1C" w14:textId="77777777" w:rsidR="00EB554E" w:rsidRPr="00CE0B7D" w:rsidRDefault="00EB554E" w:rsidP="00EB554E">
            <w:pPr>
              <w:snapToGrid w:val="0"/>
              <w:jc w:val="center"/>
            </w:pPr>
          </w:p>
        </w:tc>
      </w:tr>
      <w:tr w:rsidR="00EB554E" w:rsidRPr="00CE0B7D" w14:paraId="48182FD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9C0A964" w14:textId="4401CF9F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F2F36F8" w14:textId="7BD1D0F0" w:rsidR="00EB554E" w:rsidRPr="00EB554E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EB554E">
              <w:rPr>
                <w:rFonts w:cs="Arial"/>
                <w:szCs w:val="20"/>
              </w:rPr>
              <w:t>Systém ETICS včetně kotvení - fasádní desky z EPS, 80mm</w:t>
            </w:r>
          </w:p>
        </w:tc>
        <w:tc>
          <w:tcPr>
            <w:tcW w:w="775" w:type="dxa"/>
            <w:shd w:val="clear" w:color="auto" w:fill="auto"/>
          </w:tcPr>
          <w:p w14:paraId="515CB989" w14:textId="77777777" w:rsidR="00EB554E" w:rsidRPr="00CE0B7D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D4696E8" w14:textId="77777777" w:rsidR="00EB554E" w:rsidRPr="00CE0B7D" w:rsidRDefault="00EB554E" w:rsidP="00EB554E">
            <w:pPr>
              <w:snapToGrid w:val="0"/>
              <w:jc w:val="center"/>
            </w:pPr>
          </w:p>
        </w:tc>
      </w:tr>
      <w:tr w:rsidR="00EB554E" w:rsidRPr="00CE0B7D" w14:paraId="3AB72CD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2EFA112" w14:textId="1486D60A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E030D34" w14:textId="55A43AC2" w:rsidR="00EB554E" w:rsidRPr="00EB554E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cs="Arial"/>
                <w:szCs w:val="20"/>
              </w:rPr>
            </w:pPr>
            <w:r w:rsidRPr="00EB554E">
              <w:rPr>
                <w:rFonts w:cs="Arial"/>
                <w:szCs w:val="20"/>
              </w:rPr>
              <w:t>Hydroizolační polymerní fólie kotvená k podkladu odolná proti prorůstání kořínků</w:t>
            </w:r>
          </w:p>
        </w:tc>
        <w:tc>
          <w:tcPr>
            <w:tcW w:w="775" w:type="dxa"/>
            <w:shd w:val="clear" w:color="auto" w:fill="auto"/>
          </w:tcPr>
          <w:p w14:paraId="761E3950" w14:textId="77777777" w:rsidR="00EB554E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00899F76" w14:textId="77777777" w:rsidR="00EB554E" w:rsidRDefault="00EB554E" w:rsidP="00EB554E">
            <w:pPr>
              <w:snapToGrid w:val="0"/>
              <w:jc w:val="center"/>
            </w:pPr>
          </w:p>
        </w:tc>
      </w:tr>
      <w:tr w:rsidR="00EB554E" w:rsidRPr="00A17C23" w14:paraId="1A041C2F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700F4BE" w14:textId="77777777" w:rsidR="00EB554E" w:rsidRPr="00A17C23" w:rsidRDefault="00EB554E" w:rsidP="00EB554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B9EEA0" w14:textId="77777777" w:rsidR="00EB554E" w:rsidRPr="00C63B31" w:rsidRDefault="00EB554E" w:rsidP="00EB554E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EB554E" w:rsidRPr="00A17C23" w14:paraId="5D7D3988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BA096C" w14:textId="77777777" w:rsidR="00EB554E" w:rsidRPr="00EB554E" w:rsidRDefault="00EB554E" w:rsidP="00EB554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3F9D" w14:textId="0C139615" w:rsidR="00EB554E" w:rsidRPr="00EB554E" w:rsidRDefault="00B03AE8" w:rsidP="00EB554E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0515507D" w14:textId="77777777" w:rsidR="004105BB" w:rsidRDefault="004105BB" w:rsidP="00DD1027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FC6B73" w:rsidRPr="00CE0B7D" w14:paraId="32645CC0" w14:textId="77777777" w:rsidTr="0080188B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C151A49" w14:textId="4BAC8F42" w:rsidR="00FC6B73" w:rsidRPr="00BB3C69" w:rsidRDefault="00FC6B73" w:rsidP="0080188B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H.2.1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09E425A" w14:textId="264C5ED9" w:rsidR="00FC6B73" w:rsidRPr="00BB3C69" w:rsidRDefault="00FC6B73" w:rsidP="0080188B">
            <w:pPr>
              <w:rPr>
                <w:b/>
              </w:rPr>
            </w:pPr>
            <w:r>
              <w:rPr>
                <w:b/>
              </w:rPr>
              <w:t>Vnější stěna –sokl – omítka+ŽB+EPS</w:t>
            </w:r>
          </w:p>
        </w:tc>
      </w:tr>
      <w:tr w:rsidR="00FC6B73" w:rsidRPr="00CE0B7D" w14:paraId="4E9C997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F46F45C" w14:textId="1D1D41F4" w:rsidR="00FC6B73" w:rsidRPr="00CE0B7D" w:rsidRDefault="00FC6B73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019599E" w14:textId="77777777" w:rsidR="00FC6B73" w:rsidRPr="00CE0B7D" w:rsidRDefault="00FC6B73" w:rsidP="0080188B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178FE754" w14:textId="77777777" w:rsidR="00FC6B73" w:rsidRPr="00CE0B7D" w:rsidRDefault="00FC6B73" w:rsidP="0080188B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6AA4EC5" w14:textId="77777777" w:rsidR="00FC6B73" w:rsidRPr="00CE0B7D" w:rsidRDefault="00FC6B73" w:rsidP="0080188B">
            <w:pPr>
              <w:snapToGrid w:val="0"/>
              <w:jc w:val="center"/>
            </w:pPr>
          </w:p>
        </w:tc>
      </w:tr>
      <w:tr w:rsidR="00FC6B73" w:rsidRPr="00CE0B7D" w14:paraId="715BAA0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8B7F8B1" w14:textId="0677F606" w:rsidR="00FC6B73" w:rsidRPr="00CE0B7D" w:rsidRDefault="00FC6B73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4CC7A4F" w14:textId="77777777" w:rsidR="00FC6B73" w:rsidRDefault="00FC6B73" w:rsidP="0080188B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Minerální omítka pro systém ETICS</w:t>
            </w:r>
          </w:p>
        </w:tc>
        <w:tc>
          <w:tcPr>
            <w:tcW w:w="775" w:type="dxa"/>
            <w:shd w:val="clear" w:color="auto" w:fill="auto"/>
          </w:tcPr>
          <w:p w14:paraId="637D2AFF" w14:textId="77777777" w:rsidR="00FC6B73" w:rsidRDefault="00FC6B73" w:rsidP="0080188B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3E7740B" w14:textId="77777777" w:rsidR="00FC6B73" w:rsidRDefault="00FC6B73" w:rsidP="0080188B">
            <w:pPr>
              <w:snapToGrid w:val="0"/>
              <w:jc w:val="center"/>
            </w:pPr>
          </w:p>
        </w:tc>
      </w:tr>
      <w:tr w:rsidR="00FC6B73" w:rsidRPr="00CE0B7D" w14:paraId="496BCB8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497AFAE" w14:textId="4326097D" w:rsidR="00FC6B73" w:rsidRPr="00CE0B7D" w:rsidRDefault="00FC6B73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A3B82E6" w14:textId="76050756" w:rsidR="00FC6B73" w:rsidRDefault="00FC6B73" w:rsidP="0080188B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 EPS perimetr</w:t>
            </w:r>
          </w:p>
        </w:tc>
        <w:tc>
          <w:tcPr>
            <w:tcW w:w="775" w:type="dxa"/>
            <w:shd w:val="clear" w:color="auto" w:fill="auto"/>
          </w:tcPr>
          <w:p w14:paraId="48197F7B" w14:textId="77777777" w:rsidR="00FC6B73" w:rsidRDefault="00FC6B73" w:rsidP="0080188B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53C67EE" w14:textId="77777777" w:rsidR="00FC6B73" w:rsidRDefault="00FC6B73" w:rsidP="0080188B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FC6B73" w:rsidRPr="00CE0B7D" w14:paraId="2D8E22D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2C3D78" w14:textId="2546DAED" w:rsidR="00FC6B73" w:rsidRDefault="00FC6B73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B3EFB22" w14:textId="6162F41E" w:rsidR="00FC6B73" w:rsidRDefault="00FC6B73" w:rsidP="0080188B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Hydroizolace 2x natavitelný asfaltový pás natavený k podkladu</w:t>
            </w:r>
          </w:p>
        </w:tc>
        <w:tc>
          <w:tcPr>
            <w:tcW w:w="775" w:type="dxa"/>
            <w:shd w:val="clear" w:color="auto" w:fill="auto"/>
          </w:tcPr>
          <w:p w14:paraId="1A353FB0" w14:textId="251DC2B0" w:rsidR="00FC6B73" w:rsidRDefault="00FC6B73" w:rsidP="0080188B">
            <w:pPr>
              <w:snapToGrid w:val="0"/>
              <w:jc w:val="right"/>
              <w:rPr>
                <w:rFonts w:cs="Arial"/>
                <w:szCs w:val="20"/>
              </w:rPr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07D911D7" w14:textId="29168E6F" w:rsidR="00FC6B73" w:rsidRDefault="00FC6B73" w:rsidP="0080188B">
            <w:pPr>
              <w:snapToGrid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FC6B73" w:rsidRPr="00CE0B7D" w14:paraId="66D060EA" w14:textId="77777777" w:rsidTr="008018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76D0C55" w14:textId="77777777" w:rsidR="00FC6B73" w:rsidRPr="00CE0B7D" w:rsidRDefault="00FC6B73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7EFB7C" w14:textId="77777777" w:rsidR="00FC6B73" w:rsidRPr="00CE0B7D" w:rsidRDefault="00FC6B73" w:rsidP="0080188B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829F62" w14:textId="77777777" w:rsidR="00FC6B73" w:rsidRPr="00CE0B7D" w:rsidRDefault="00FC6B73" w:rsidP="0080188B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95C8C" w14:textId="77777777" w:rsidR="00FC6B73" w:rsidRPr="00CE0B7D" w:rsidRDefault="00FC6B73" w:rsidP="0080188B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FC6B73" w:rsidRPr="00CE0B7D" w14:paraId="0ABA87D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322ED2A" w14:textId="2A4979C2" w:rsidR="00FC6B73" w:rsidRPr="00CE0B7D" w:rsidRDefault="00FC6B73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F13D46" w14:textId="77777777" w:rsidR="00FC6B73" w:rsidRPr="003266F8" w:rsidRDefault="00FC6B73" w:rsidP="008018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stěna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3AC8782D" w14:textId="77777777" w:rsidR="00FC6B73" w:rsidRPr="00CE0B7D" w:rsidRDefault="00FC6B73" w:rsidP="0080188B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37B736B5" w14:textId="77777777" w:rsidR="00FC6B73" w:rsidRPr="00CE0B7D" w:rsidRDefault="00FC6B73" w:rsidP="0080188B">
            <w:pPr>
              <w:snapToGrid w:val="0"/>
              <w:jc w:val="center"/>
            </w:pPr>
          </w:p>
        </w:tc>
      </w:tr>
      <w:tr w:rsidR="001E024E" w:rsidRPr="00CE0B7D" w14:paraId="3E29B5A7" w14:textId="77777777" w:rsidTr="00AB3B9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0E5EE2E" w14:textId="180D19E3" w:rsidR="001E024E" w:rsidRPr="00CE0B7D" w:rsidRDefault="001E024E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EF26FD" w14:textId="77777777" w:rsidR="001E024E" w:rsidRPr="00CE0B7D" w:rsidRDefault="001E024E" w:rsidP="008018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Nátěr na penetrační vrstvě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04B78E4E" w14:textId="77777777" w:rsidR="001E024E" w:rsidRPr="00CE0B7D" w:rsidRDefault="001E024E" w:rsidP="0080188B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DB0A60" w14:textId="77777777" w:rsidR="001E024E" w:rsidRPr="00CE0B7D" w:rsidRDefault="001E024E" w:rsidP="0080188B">
            <w:pPr>
              <w:snapToGrid w:val="0"/>
              <w:jc w:val="center"/>
            </w:pPr>
          </w:p>
        </w:tc>
      </w:tr>
      <w:tr w:rsidR="00FC6B73" w:rsidRPr="00A17C23" w14:paraId="5876DE0F" w14:textId="77777777" w:rsidTr="008018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96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12AAB05" w14:textId="77777777" w:rsidR="00FC6B73" w:rsidRPr="00A17C23" w:rsidRDefault="00FC6B73" w:rsidP="0080188B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EFD979" w14:textId="77777777" w:rsidR="00FC6B73" w:rsidRPr="00C63B31" w:rsidRDefault="00FC6B73" w:rsidP="0080188B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FC6B73" w:rsidRPr="00A17C23" w14:paraId="53862379" w14:textId="77777777" w:rsidTr="008018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31BCE4" w14:textId="77777777" w:rsidR="00FC6B73" w:rsidRPr="00A17C23" w:rsidRDefault="00FC6B73" w:rsidP="0080188B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84FB2" w14:textId="2618ED9E" w:rsidR="00FC6B73" w:rsidRPr="00B15D6B" w:rsidRDefault="00B03AE8" w:rsidP="0080188B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1C6DDBE2" w14:textId="77777777" w:rsidR="00FC6B73" w:rsidRDefault="00FC6B73" w:rsidP="00DD1027">
      <w:pPr>
        <w:pStyle w:val="TLOTEXTUZZ"/>
        <w:rPr>
          <w:highlight w:val="yellow"/>
        </w:rPr>
      </w:pPr>
    </w:p>
    <w:p w14:paraId="36F69A44" w14:textId="77777777" w:rsidR="00FC6B73" w:rsidRDefault="00FC6B73" w:rsidP="00DD1027">
      <w:pPr>
        <w:pStyle w:val="TLOTEXTUZZ"/>
        <w:rPr>
          <w:highlight w:val="yellow"/>
        </w:rPr>
      </w:pPr>
    </w:p>
    <w:p w14:paraId="79870699" w14:textId="77777777" w:rsidR="00FC6B73" w:rsidRDefault="00FC6B73" w:rsidP="00DD1027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97484B" w:rsidRPr="00CE0B7D" w14:paraId="5AEF123D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BC29D46" w14:textId="2894E46F" w:rsidR="0097484B" w:rsidRPr="00BB3C69" w:rsidRDefault="0097484B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BC5A1A">
              <w:rPr>
                <w:b/>
                <w:bCs/>
                <w:sz w:val="21"/>
                <w:szCs w:val="21"/>
              </w:rPr>
              <w:t>.3.1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4187FE4" w14:textId="06B9DBCD" w:rsidR="0097484B" w:rsidRPr="00BB3C69" w:rsidRDefault="00BC5A1A" w:rsidP="005B5427">
            <w:pPr>
              <w:rPr>
                <w:b/>
              </w:rPr>
            </w:pPr>
            <w:r>
              <w:rPr>
                <w:b/>
              </w:rPr>
              <w:t>Stěna suterénu +XPS</w:t>
            </w:r>
          </w:p>
        </w:tc>
      </w:tr>
      <w:tr w:rsidR="008F2E64" w:rsidRPr="00CE0B7D" w14:paraId="2CE0832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09B81C8" w14:textId="679DFDF8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08CEA469" w14:textId="110E8106" w:rsidR="008F2E64" w:rsidRPr="00CE0B7D" w:rsidRDefault="00C26429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Geotextilie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7A85FFF2" w14:textId="46202EA6" w:rsidR="008F2E64" w:rsidRPr="00CE0B7D" w:rsidRDefault="00C92671" w:rsidP="005B5427">
            <w:pPr>
              <w:snapToGrid w:val="0"/>
              <w:jc w:val="right"/>
            </w:pPr>
            <w:r>
              <w:t>30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1B8E2C6" w14:textId="4FE7A6E1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6776E25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C140BA5" w14:textId="332503DD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80F8451" w14:textId="06634D2E" w:rsidR="008F2E64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XPS lepené k podkladu</w:t>
            </w:r>
          </w:p>
        </w:tc>
        <w:tc>
          <w:tcPr>
            <w:tcW w:w="775" w:type="dxa"/>
            <w:shd w:val="clear" w:color="auto" w:fill="auto"/>
          </w:tcPr>
          <w:p w14:paraId="36540D4A" w14:textId="3FCEE749" w:rsidR="008F2E64" w:rsidRDefault="008F2E64" w:rsidP="005B5427">
            <w:pPr>
              <w:snapToGrid w:val="0"/>
              <w:jc w:val="right"/>
            </w:pPr>
            <w:r>
              <w:t>100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18E9F02" w14:textId="2BC53299" w:rsidR="008F2E64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4DF459D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23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0C29894" w14:textId="2E11F6EC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643CAE" w14:textId="2B8D1122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Hydroizolace 2 x natavitelný pás asfaltový natavený k podkladu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7478D405" w14:textId="27386C05" w:rsidR="008F2E64" w:rsidRPr="00CE0B7D" w:rsidRDefault="008F2E64" w:rsidP="005B5427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ACAD6" w14:textId="79850ED5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634A109A" w14:textId="77777777" w:rsidTr="00C926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2288998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334DEE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4188C4" w14:textId="0FA7D769" w:rsidR="008F2E64" w:rsidRPr="00CE0B7D" w:rsidRDefault="00C92671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90DC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6BD890F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6BC521" w14:textId="023A9A13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764D04" w14:textId="0F9E002D" w:rsidR="008F2E64" w:rsidRPr="003266F8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stěna bílé vany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35757DFA" w14:textId="6BFFCD74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776EAC65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EC17C9" w:rsidRPr="00CE0B7D" w14:paraId="0B6C741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E706385" w14:textId="1D357251" w:rsidR="00EC17C9" w:rsidRDefault="00EC17C9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8A6B809" w14:textId="748E0EBD" w:rsidR="00EC17C9" w:rsidRDefault="00C92671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Tepelná izolace na bázi MV desek opatřená nátěrem 150mm</w:t>
            </w:r>
          </w:p>
        </w:tc>
        <w:tc>
          <w:tcPr>
            <w:tcW w:w="775" w:type="dxa"/>
            <w:shd w:val="clear" w:color="auto" w:fill="auto"/>
          </w:tcPr>
          <w:p w14:paraId="0EEF1F7E" w14:textId="77777777" w:rsidR="00EC17C9" w:rsidRPr="00CE0B7D" w:rsidRDefault="00EC17C9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0697DFAC" w14:textId="77777777" w:rsidR="00EC17C9" w:rsidRPr="00CE0B7D" w:rsidRDefault="00EC17C9" w:rsidP="005B5427">
            <w:pPr>
              <w:snapToGrid w:val="0"/>
              <w:jc w:val="center"/>
            </w:pPr>
          </w:p>
        </w:tc>
      </w:tr>
      <w:tr w:rsidR="008F2E64" w:rsidRPr="00CE0B7D" w14:paraId="4C242FDF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E3DE0FE" w14:textId="0693AB09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6ED4FF5" w14:textId="23305770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14:paraId="69214231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BF549FD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A17C23" w14:paraId="0504F490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3BB21C5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0B493A" w14:textId="77777777" w:rsidR="008F2E64" w:rsidRPr="00C63B31" w:rsidRDefault="008F2E64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38F13924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26FE86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F15B9" w14:textId="06BC582A" w:rsidR="008F2E64" w:rsidRPr="00C92671" w:rsidRDefault="00B03AE8" w:rsidP="005B5427">
            <w:pPr>
              <w:snapToGrid w:val="0"/>
              <w:ind w:right="170"/>
              <w:rPr>
                <w:color w:val="F6F6F6"/>
                <w:highlight w:val="magenta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75E3F478" w14:textId="2B7BFB51" w:rsidR="00BC5A1A" w:rsidRDefault="00BC5A1A" w:rsidP="00DD1027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BC5A1A" w:rsidRPr="00CE0B7D" w14:paraId="317CF7E9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8780505" w14:textId="74F51887" w:rsidR="00BC5A1A" w:rsidRPr="00BB3C69" w:rsidRDefault="00BC5A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H.3.2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F656FC0" w14:textId="5BB51DF7" w:rsidR="00BC5A1A" w:rsidRPr="00BB3C69" w:rsidRDefault="00BC5A1A" w:rsidP="005B5427">
            <w:pPr>
              <w:rPr>
                <w:b/>
              </w:rPr>
            </w:pPr>
            <w:r>
              <w:rPr>
                <w:b/>
              </w:rPr>
              <w:t>Stěna suterénu</w:t>
            </w:r>
          </w:p>
        </w:tc>
      </w:tr>
      <w:tr w:rsidR="008F2E64" w:rsidRPr="00CE0B7D" w14:paraId="3E30DD0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7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23F7359" w14:textId="4D9BA698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738DEAB" w14:textId="690D7A10" w:rsidR="008F2E64" w:rsidRPr="00C26429" w:rsidRDefault="00C26429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26429">
              <w:rPr>
                <w:rFonts w:cs="Arial"/>
                <w:szCs w:val="20"/>
              </w:rPr>
              <w:t>Geotextilie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5BC32EF2" w14:textId="7BFC6051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9ECD83F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C74992" w:rsidRPr="00CE0B7D" w14:paraId="677C961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75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F64137E" w14:textId="77777777" w:rsidR="00C74992" w:rsidRDefault="00C74992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D4CA4B5" w14:textId="457A1AB6" w:rsidR="00C74992" w:rsidRPr="00C26429" w:rsidRDefault="00C74992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Hydroizolační nátěr na bázi asfaltové suspenze</w:t>
            </w:r>
          </w:p>
        </w:tc>
        <w:tc>
          <w:tcPr>
            <w:tcW w:w="775" w:type="dxa"/>
            <w:shd w:val="clear" w:color="auto" w:fill="auto"/>
          </w:tcPr>
          <w:p w14:paraId="0057AF17" w14:textId="77777777" w:rsidR="00C74992" w:rsidRPr="00CE0B7D" w:rsidRDefault="00C74992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EE4B83B" w14:textId="77777777" w:rsidR="00C74992" w:rsidRPr="00CE0B7D" w:rsidRDefault="00C74992" w:rsidP="005B5427">
            <w:pPr>
              <w:snapToGrid w:val="0"/>
              <w:jc w:val="center"/>
            </w:pPr>
          </w:p>
        </w:tc>
      </w:tr>
      <w:tr w:rsidR="008F2E64" w:rsidRPr="00CE0B7D" w14:paraId="407501CD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9746E7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880EF9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B30E18" w14:textId="44350501" w:rsidR="008F2E64" w:rsidRPr="00CE0B7D" w:rsidRDefault="008F2E64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8BED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22162C8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3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3D2F54E" w14:textId="6752FF1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199764" w14:textId="77777777" w:rsidR="008F2E64" w:rsidRPr="003266F8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stěna bílé vany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03D199F2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B0B7863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1E024E" w:rsidRPr="00CE0B7D" w14:paraId="735494C5" w14:textId="77777777" w:rsidTr="00A6329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7B72A95" w14:textId="76110871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8E9736A" w14:textId="77777777" w:rsidR="001E024E" w:rsidRPr="00CE0B7D" w:rsidRDefault="001E024E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Bezprašný nátěr</w:t>
            </w:r>
          </w:p>
        </w:tc>
        <w:tc>
          <w:tcPr>
            <w:tcW w:w="775" w:type="dxa"/>
            <w:shd w:val="clear" w:color="auto" w:fill="auto"/>
          </w:tcPr>
          <w:p w14:paraId="0EFD88D2" w14:textId="77777777" w:rsidR="001E024E" w:rsidRPr="00CE0B7D" w:rsidRDefault="001E024E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F769590" w14:textId="77777777" w:rsidR="001E024E" w:rsidRPr="00CE0B7D" w:rsidRDefault="001E024E" w:rsidP="005B5427">
            <w:pPr>
              <w:snapToGrid w:val="0"/>
              <w:jc w:val="center"/>
            </w:pPr>
          </w:p>
        </w:tc>
      </w:tr>
      <w:tr w:rsidR="008F2E64" w:rsidRPr="00A17C23" w14:paraId="6E291725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C5FB5E1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D14AA2" w14:textId="77777777" w:rsidR="008F2E64" w:rsidRPr="00C63B31" w:rsidRDefault="008F2E64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0F5BF849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69CEAB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4313" w14:textId="41296124" w:rsidR="008F2E64" w:rsidRPr="00C26429" w:rsidRDefault="00B03AE8" w:rsidP="005B5427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5A97767C" w14:textId="7FA96B61" w:rsidR="00BC5A1A" w:rsidRDefault="00BC5A1A" w:rsidP="00DD1027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BC5A1A" w:rsidRPr="00CE0B7D" w14:paraId="45583A18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DD4DBAE" w14:textId="6A5676F9" w:rsidR="00BC5A1A" w:rsidRPr="00BB3C69" w:rsidRDefault="00BC5A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H.3.3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9FC766E" w14:textId="5122CAFE" w:rsidR="00BC5A1A" w:rsidRPr="00BB3C69" w:rsidRDefault="00BC5A1A" w:rsidP="005B5427">
            <w:pPr>
              <w:rPr>
                <w:b/>
              </w:rPr>
            </w:pPr>
            <w:r>
              <w:rPr>
                <w:b/>
              </w:rPr>
              <w:t>Stěna suterénu + HIZ</w:t>
            </w:r>
          </w:p>
        </w:tc>
      </w:tr>
      <w:tr w:rsidR="008F2E64" w:rsidRPr="00CE0B7D" w14:paraId="59F26A0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4B98647" w14:textId="7DE0B9B6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3C6150A6" w14:textId="77777777" w:rsidR="008F2E64" w:rsidRPr="00C26429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26429">
              <w:rPr>
                <w:rFonts w:cs="Arial"/>
                <w:szCs w:val="20"/>
              </w:rPr>
              <w:t>Nopová fólie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7C5FB7A2" w14:textId="4767E8DC" w:rsidR="008F2E64" w:rsidRPr="00CE0B7D" w:rsidRDefault="008F2E64" w:rsidP="005B5427">
            <w:pPr>
              <w:snapToGrid w:val="0"/>
              <w:jc w:val="right"/>
            </w:pPr>
            <w:r>
              <w:t>30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F14BF0E" w14:textId="269B208C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5E23EB7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C8E68C3" w14:textId="3141695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560456" w14:textId="228310C7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Hydroizolace 2 x natavitelný pás asfaltový natavený k podkladu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44F14F0D" w14:textId="77777777" w:rsidR="008F2E64" w:rsidRPr="00CE0B7D" w:rsidRDefault="008F2E64" w:rsidP="005B5427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7290A4" w14:textId="77777777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28362F22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30E5429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F6762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EE072D" w14:textId="6319E4B9" w:rsidR="008F2E64" w:rsidRPr="00CE0B7D" w:rsidRDefault="008F2E64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38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60477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49C7B89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12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1BB0664" w14:textId="3572E993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F0F867" w14:textId="77777777" w:rsidR="008F2E64" w:rsidRPr="003266F8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stěna bílé vany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3D766B99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30AA0CE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1E024E" w:rsidRPr="00CE0B7D" w14:paraId="0AA3CB55" w14:textId="77777777" w:rsidTr="003B69E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5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E01EDE0" w14:textId="7DF6D116" w:rsidR="001E024E" w:rsidRPr="00CE0B7D" w:rsidRDefault="001E024E" w:rsidP="00787B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B0F7380" w14:textId="77777777" w:rsidR="001E024E" w:rsidRPr="00CE0B7D" w:rsidRDefault="001E024E" w:rsidP="00787B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Bezprašný nátěr</w:t>
            </w:r>
          </w:p>
        </w:tc>
        <w:tc>
          <w:tcPr>
            <w:tcW w:w="775" w:type="dxa"/>
            <w:shd w:val="clear" w:color="auto" w:fill="auto"/>
          </w:tcPr>
          <w:p w14:paraId="1ACF007F" w14:textId="77777777" w:rsidR="001E024E" w:rsidRPr="00CE0B7D" w:rsidRDefault="001E024E" w:rsidP="00787B8B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252B985" w14:textId="77777777" w:rsidR="001E024E" w:rsidRPr="00CE0B7D" w:rsidRDefault="001E024E" w:rsidP="00787B8B">
            <w:pPr>
              <w:snapToGrid w:val="0"/>
              <w:jc w:val="center"/>
            </w:pPr>
          </w:p>
        </w:tc>
      </w:tr>
      <w:tr w:rsidR="00787B8B" w:rsidRPr="00A17C23" w14:paraId="14FEA265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EAE8455" w14:textId="77777777" w:rsidR="00787B8B" w:rsidRPr="00A17C23" w:rsidRDefault="00787B8B" w:rsidP="00787B8B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176806" w14:textId="77777777" w:rsidR="00787B8B" w:rsidRPr="00C63B31" w:rsidRDefault="00787B8B" w:rsidP="00787B8B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787B8B" w:rsidRPr="00A17C23" w14:paraId="7A771311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A8CBF8" w14:textId="77777777" w:rsidR="00787B8B" w:rsidRPr="00A17C23" w:rsidRDefault="00787B8B" w:rsidP="00787B8B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5A34F" w14:textId="638A0063" w:rsidR="00787B8B" w:rsidRPr="00177B46" w:rsidRDefault="00B03AE8" w:rsidP="00787B8B">
            <w:pPr>
              <w:snapToGrid w:val="0"/>
              <w:ind w:right="170"/>
              <w:rPr>
                <w:color w:val="F6F6F6"/>
                <w:highlight w:val="magenta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7364B1DB" w14:textId="5C5BCEB1" w:rsidR="00BC5A1A" w:rsidRDefault="00BC5A1A" w:rsidP="00A41739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3B7BB1" w:rsidRPr="00CE0B7D" w14:paraId="7B58E41A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D30374C" w14:textId="25DF322A" w:rsidR="003B7BB1" w:rsidRPr="00BB3C69" w:rsidRDefault="003B7BB1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H.4.1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DC64BDB" w14:textId="125EFC1B" w:rsidR="003B7BB1" w:rsidRPr="00BB3C69" w:rsidRDefault="003B7BB1" w:rsidP="005B5427">
            <w:pPr>
              <w:rPr>
                <w:b/>
              </w:rPr>
            </w:pPr>
            <w:r>
              <w:rPr>
                <w:b/>
              </w:rPr>
              <w:t>Nájemní prostory na pavlači</w:t>
            </w:r>
          </w:p>
        </w:tc>
      </w:tr>
      <w:tr w:rsidR="005D79DE" w:rsidRPr="00CE0B7D" w14:paraId="572E89B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7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C33A798" w14:textId="2CBC5842" w:rsidR="005D79DE" w:rsidRPr="00CE0B7D" w:rsidRDefault="005D79DE" w:rsidP="005D79D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04B1264C" w14:textId="77777777" w:rsidR="005D79DE" w:rsidRPr="00CE0B7D" w:rsidRDefault="005D79DE" w:rsidP="005D79DE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Vnější kovové obložení vlnitým plechem pozink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1B16EE4E" w14:textId="7BF7B5CA" w:rsidR="005D79DE" w:rsidRPr="00CE0B7D" w:rsidRDefault="005D79DE" w:rsidP="005D79DE">
            <w:pPr>
              <w:snapToGrid w:val="0"/>
              <w:jc w:val="right"/>
            </w:pPr>
            <w:r>
              <w:t>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9C0DEC1" w14:textId="77777777" w:rsidR="005D79DE" w:rsidRPr="00CE0B7D" w:rsidRDefault="005D79DE" w:rsidP="005D79DE">
            <w:pPr>
              <w:snapToGrid w:val="0"/>
              <w:jc w:val="center"/>
            </w:pPr>
            <w:r>
              <w:t>mm</w:t>
            </w:r>
          </w:p>
        </w:tc>
      </w:tr>
      <w:tr w:rsidR="005D79DE" w:rsidRPr="00CE0B7D" w14:paraId="0505B780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9D5AE5F" w14:textId="77777777" w:rsidR="005D79DE" w:rsidRPr="00CE0B7D" w:rsidRDefault="005D79DE" w:rsidP="005D79D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8F3FD7" w14:textId="77777777" w:rsidR="005D79DE" w:rsidRPr="00CE0B7D" w:rsidRDefault="005D79DE" w:rsidP="005D79DE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90DFF8" w14:textId="6084D6CF" w:rsidR="005D79DE" w:rsidRPr="00CE0B7D" w:rsidRDefault="005D79DE" w:rsidP="005D79DE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CDDCC" w14:textId="77777777" w:rsidR="005D79DE" w:rsidRPr="00CE0B7D" w:rsidRDefault="005D79DE" w:rsidP="005D79DE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5D79DE" w:rsidRPr="00CE0B7D" w14:paraId="0245D0C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97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75D5B8D" w14:textId="5092997E" w:rsidR="005D79DE" w:rsidRPr="00CE0B7D" w:rsidRDefault="005D79DE" w:rsidP="005D79D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8E16F3" w14:textId="212203B5" w:rsidR="005D79DE" w:rsidRPr="003266F8" w:rsidRDefault="005D79DE" w:rsidP="005D79DE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Rámová konstrukce vč roštu SDK , 75mm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5D13433D" w14:textId="0CF9D3B7" w:rsidR="005D79DE" w:rsidRPr="00CE0B7D" w:rsidRDefault="005D79DE" w:rsidP="005D79DE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470768A1" w14:textId="05223938" w:rsidR="005D79DE" w:rsidRPr="00CE0B7D" w:rsidRDefault="005D79DE" w:rsidP="005D79DE">
            <w:pPr>
              <w:snapToGrid w:val="0"/>
              <w:jc w:val="center"/>
            </w:pPr>
          </w:p>
        </w:tc>
      </w:tr>
      <w:tr w:rsidR="005D79DE" w:rsidRPr="00CE0B7D" w14:paraId="6F47FA3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B67A93A" w14:textId="2317557C" w:rsidR="005D79DE" w:rsidRPr="00CE0B7D" w:rsidRDefault="005D79DE" w:rsidP="005D79D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2D3F9BA" w14:textId="09185284" w:rsidR="005D79DE" w:rsidRPr="00CE0B7D" w:rsidRDefault="005D79DE" w:rsidP="005D79DE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SDK protipožární, 15mm</w:t>
            </w:r>
          </w:p>
        </w:tc>
        <w:tc>
          <w:tcPr>
            <w:tcW w:w="775" w:type="dxa"/>
            <w:shd w:val="clear" w:color="auto" w:fill="auto"/>
          </w:tcPr>
          <w:p w14:paraId="79203560" w14:textId="7E2975B2" w:rsidR="005D79DE" w:rsidRPr="00CE0B7D" w:rsidRDefault="005D79DE" w:rsidP="005D79D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3AC97CA" w14:textId="673BDA10" w:rsidR="005D79DE" w:rsidRPr="00CE0B7D" w:rsidRDefault="005D79DE" w:rsidP="005D79DE">
            <w:pPr>
              <w:snapToGrid w:val="0"/>
              <w:jc w:val="center"/>
            </w:pPr>
          </w:p>
        </w:tc>
      </w:tr>
      <w:tr w:rsidR="005D79DE" w:rsidRPr="00A17C23" w14:paraId="0069BABC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E07768C" w14:textId="77777777" w:rsidR="005D79DE" w:rsidRPr="00A17C23" w:rsidRDefault="005D79DE" w:rsidP="005D79D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5BD0E4" w14:textId="77777777" w:rsidR="005D79DE" w:rsidRPr="00C63B31" w:rsidRDefault="005D79DE" w:rsidP="005D79DE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5D79DE" w:rsidRPr="00A17C23" w14:paraId="5B095A39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2D742B" w14:textId="77777777" w:rsidR="005D79DE" w:rsidRPr="00A17C23" w:rsidRDefault="005D79DE" w:rsidP="005D79D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E8677" w14:textId="1B712DC9" w:rsidR="005D79DE" w:rsidRPr="00B15D6B" w:rsidRDefault="00B03AE8" w:rsidP="005D79DE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5E852EFA" w14:textId="36680EE7" w:rsidR="00545C9D" w:rsidRDefault="00545C9D" w:rsidP="00A41739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545C9D" w:rsidRPr="00CE0B7D" w14:paraId="26EE59D0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D461CFD" w14:textId="54B02C98" w:rsidR="00545C9D" w:rsidRPr="00BB3C69" w:rsidRDefault="00545C9D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H.4.2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5D2E6D6" w14:textId="46D7F3FF" w:rsidR="00545C9D" w:rsidRPr="00BB3C69" w:rsidRDefault="00545C9D" w:rsidP="005B5427">
            <w:pPr>
              <w:rPr>
                <w:b/>
              </w:rPr>
            </w:pPr>
            <w:r>
              <w:rPr>
                <w:b/>
              </w:rPr>
              <w:t>Stěna výtahu</w:t>
            </w:r>
          </w:p>
        </w:tc>
      </w:tr>
      <w:tr w:rsidR="008F2E64" w:rsidRPr="00CE0B7D" w14:paraId="18531F9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0F851A3" w14:textId="2E9A19CD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160A238" w14:textId="51107990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Vnější kovové obložení vlnitým plechem pozink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233C2D8A" w14:textId="405A59E5" w:rsidR="008F2E64" w:rsidRPr="00CE0B7D" w:rsidRDefault="008F2E64" w:rsidP="005B5427">
            <w:pPr>
              <w:snapToGrid w:val="0"/>
              <w:jc w:val="right"/>
            </w:pPr>
            <w:r>
              <w:t>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6ABCFE3" w14:textId="77777777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784B0D3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75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7F0B64E" w14:textId="68DC87FD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88EBA3B" w14:textId="196770C2" w:rsidR="008F2E64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MV izolace lepená k podkladu včetně podkladního roštu obložení</w:t>
            </w:r>
          </w:p>
        </w:tc>
        <w:tc>
          <w:tcPr>
            <w:tcW w:w="775" w:type="dxa"/>
            <w:shd w:val="clear" w:color="auto" w:fill="auto"/>
          </w:tcPr>
          <w:p w14:paraId="168B58DB" w14:textId="77777777" w:rsidR="008F2E64" w:rsidRDefault="008F2E64" w:rsidP="005B5427">
            <w:pPr>
              <w:snapToGrid w:val="0"/>
              <w:jc w:val="right"/>
            </w:pPr>
            <w:r>
              <w:t>50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7ADC80ED" w14:textId="77777777" w:rsidR="008F2E64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5F263855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8E64CB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BDB250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6E768F" w14:textId="021CB277" w:rsidR="008F2E64" w:rsidRPr="00CE0B7D" w:rsidRDefault="008F2E64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4171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58D4D1F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84BFC21" w14:textId="6F59EFCA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14635D" w14:textId="5AA79F07" w:rsidR="008F2E64" w:rsidRPr="003266F8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Železobetonová stěna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0734DDC6" w14:textId="2F6F3FA7" w:rsidR="008F2E64" w:rsidRPr="00CE0B7D" w:rsidRDefault="008F2E64" w:rsidP="005B5427">
            <w:pPr>
              <w:snapToGrid w:val="0"/>
              <w:jc w:val="right"/>
            </w:pPr>
            <w:r>
              <w:t>180</w:t>
            </w: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22CB97E" w14:textId="760FBA24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A17C23" w14:paraId="3448F607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2404647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D4FF0B" w14:textId="77777777" w:rsidR="008F2E64" w:rsidRPr="00C63B31" w:rsidRDefault="008F2E64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08F0C09B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134AC0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8A47" w14:textId="5144528B" w:rsidR="008F2E64" w:rsidRPr="00B15D6B" w:rsidRDefault="00B03AE8" w:rsidP="005B5427">
            <w:pPr>
              <w:snapToGrid w:val="0"/>
              <w:ind w:right="170"/>
              <w:rPr>
                <w:color w:val="F6F6F6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0384F447" w14:textId="1E9BFF78" w:rsidR="003B7BB1" w:rsidRDefault="003B7BB1" w:rsidP="00A41739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3B7BB1" w:rsidRPr="00CE0B7D" w14:paraId="561451B1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7B0F0EC" w14:textId="27CFC0D5" w:rsidR="003B7BB1" w:rsidRPr="00BB3C69" w:rsidRDefault="003B7BB1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H.5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A17974D" w14:textId="3386097C" w:rsidR="003B7BB1" w:rsidRPr="00BB3C69" w:rsidRDefault="003B7BB1" w:rsidP="005B5427">
            <w:pPr>
              <w:rPr>
                <w:b/>
              </w:rPr>
            </w:pPr>
            <w:r>
              <w:rPr>
                <w:b/>
              </w:rPr>
              <w:t>Železobetonová stěna rampy</w:t>
            </w:r>
            <w:r w:rsidR="00E37B32">
              <w:rPr>
                <w:b/>
              </w:rPr>
              <w:t xml:space="preserve"> směrem k objektu</w:t>
            </w:r>
          </w:p>
        </w:tc>
      </w:tr>
      <w:tr w:rsidR="008F2E64" w:rsidRPr="00CE0B7D" w14:paraId="3244B7F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48EE2A4" w14:textId="7855CA74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5899AAA2" w14:textId="0775D0A5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Pohledová železobetonová stěna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1A33E8C3" w14:textId="365CF395" w:rsidR="008F2E64" w:rsidRPr="00CE0B7D" w:rsidRDefault="008F2E64" w:rsidP="005B5427">
            <w:pPr>
              <w:snapToGrid w:val="0"/>
              <w:jc w:val="right"/>
            </w:pPr>
            <w:r>
              <w:t>120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475477F" w14:textId="77777777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5CFB6FC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95180AF" w14:textId="0E44B1C4" w:rsidR="008F2E64" w:rsidRPr="00CE0B7D" w:rsidRDefault="008F2E64" w:rsidP="00E37B3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6C27119" w14:textId="562CA051" w:rsidR="008F2E64" w:rsidRDefault="008F2E64" w:rsidP="00E37B32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XPS desky lepené k podkladu</w:t>
            </w:r>
          </w:p>
        </w:tc>
        <w:tc>
          <w:tcPr>
            <w:tcW w:w="775" w:type="dxa"/>
            <w:shd w:val="clear" w:color="auto" w:fill="auto"/>
          </w:tcPr>
          <w:p w14:paraId="3C799669" w14:textId="1929C625" w:rsidR="008F2E64" w:rsidRDefault="008F2E64" w:rsidP="00E37B32">
            <w:pPr>
              <w:snapToGrid w:val="0"/>
              <w:jc w:val="right"/>
            </w:pPr>
            <w:r>
              <w:t>80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F8C1B2E" w14:textId="29AFFD65" w:rsidR="008F2E64" w:rsidRDefault="008F2E64" w:rsidP="00E37B32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57C89E2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26F23D0" w14:textId="7C6455C9" w:rsidR="008F2E64" w:rsidRPr="00CE0B7D" w:rsidRDefault="008F2E64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CBDA65F" w14:textId="64656FA3" w:rsidR="008F2E64" w:rsidRDefault="008F2E64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Hydroizolace </w:t>
            </w:r>
            <w:r>
              <w:rPr>
                <w:rFonts w:eastAsia="ArialMT" w:cs="Arial"/>
                <w:szCs w:val="20"/>
              </w:rPr>
              <w:t>2 x natavitelný pás asfaltový natavený k podkladu</w:t>
            </w:r>
          </w:p>
        </w:tc>
        <w:tc>
          <w:tcPr>
            <w:tcW w:w="775" w:type="dxa"/>
            <w:shd w:val="clear" w:color="auto" w:fill="auto"/>
          </w:tcPr>
          <w:p w14:paraId="12A4731E" w14:textId="645A56C5" w:rsidR="008F2E64" w:rsidRDefault="008F2E64" w:rsidP="0004541A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9E0FFF8" w14:textId="78BFC1E4" w:rsidR="008F2E64" w:rsidRDefault="008F2E64" w:rsidP="0004541A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197AEB1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E9B273A" w14:textId="303BF8F5" w:rsidR="008F2E64" w:rsidRPr="00CE0B7D" w:rsidRDefault="008F2E64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13CA7D2" w14:textId="52802D15" w:rsidR="008F2E64" w:rsidRDefault="008F2E64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Železobetonová stěna bílé vany u rampy</w:t>
            </w:r>
          </w:p>
        </w:tc>
        <w:tc>
          <w:tcPr>
            <w:tcW w:w="775" w:type="dxa"/>
            <w:shd w:val="clear" w:color="auto" w:fill="auto"/>
          </w:tcPr>
          <w:p w14:paraId="6EFF15A1" w14:textId="1A4E6AE7" w:rsidR="008F2E64" w:rsidRDefault="008F2E64" w:rsidP="0004541A">
            <w:pPr>
              <w:snapToGrid w:val="0"/>
              <w:jc w:val="right"/>
            </w:pPr>
            <w:r>
              <w:t>250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AEDA25F" w14:textId="4D67E573" w:rsidR="008F2E64" w:rsidRDefault="008F2E64" w:rsidP="0004541A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78F68A3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A41743" w14:textId="07CA8914" w:rsidR="008F2E64" w:rsidRPr="00CE0B7D" w:rsidRDefault="008F2E64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A1D6BD6" w14:textId="75E87974" w:rsidR="008F2E64" w:rsidRDefault="008F2E64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Nopová fólie</w:t>
            </w:r>
          </w:p>
        </w:tc>
        <w:tc>
          <w:tcPr>
            <w:tcW w:w="775" w:type="dxa"/>
            <w:shd w:val="clear" w:color="auto" w:fill="auto"/>
          </w:tcPr>
          <w:p w14:paraId="65BECC61" w14:textId="1D065609" w:rsidR="008F2E64" w:rsidRDefault="008F2E64" w:rsidP="0004541A">
            <w:pPr>
              <w:snapToGrid w:val="0"/>
              <w:jc w:val="right"/>
            </w:pPr>
            <w:r>
              <w:t>30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3B384B2" w14:textId="4D39042B" w:rsidR="008F2E64" w:rsidRDefault="008F2E64" w:rsidP="0004541A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17EBA74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3DF635E" w14:textId="7FF96EF9" w:rsidR="008F2E64" w:rsidRPr="00CE0B7D" w:rsidRDefault="008F2E64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F3CF9C" w14:textId="209B5612" w:rsidR="008F2E64" w:rsidRPr="00CE0B7D" w:rsidRDefault="008F2E64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Geotextílie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637071EE" w14:textId="507FF7CC" w:rsidR="008F2E64" w:rsidRPr="00CE0B7D" w:rsidRDefault="008F2E64" w:rsidP="0004541A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CFA4A1" w14:textId="7A34250E" w:rsidR="008F2E64" w:rsidRPr="00CE0B7D" w:rsidRDefault="008F2E64" w:rsidP="0004541A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3D11709E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67D331F" w14:textId="77777777" w:rsidR="008F2E64" w:rsidRPr="00CE0B7D" w:rsidRDefault="008F2E64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1F0E6B" w14:textId="77777777" w:rsidR="008F2E64" w:rsidRPr="00CE0B7D" w:rsidRDefault="008F2E64" w:rsidP="0004541A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78F6C3" w14:textId="79638535" w:rsidR="008F2E64" w:rsidRPr="00CE0B7D" w:rsidRDefault="008F2E64" w:rsidP="0004541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485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7326" w14:textId="77777777" w:rsidR="008F2E64" w:rsidRPr="00CE0B7D" w:rsidRDefault="008F2E64" w:rsidP="0004541A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50052E56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63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11A21E2" w14:textId="439EB6A8" w:rsidR="008F2E64" w:rsidRPr="00CE0B7D" w:rsidRDefault="008F2E64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92B5B1" w14:textId="50BFCF36" w:rsidR="008F2E64" w:rsidRPr="003266F8" w:rsidRDefault="008F2E64" w:rsidP="0004541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Násyp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115111EF" w14:textId="38DE2FCA" w:rsidR="008F2E64" w:rsidRPr="00CE0B7D" w:rsidRDefault="008F2E64" w:rsidP="0004541A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E29AE00" w14:textId="3EDC1A79" w:rsidR="008F2E64" w:rsidRPr="00CE0B7D" w:rsidRDefault="008F2E64" w:rsidP="0004541A">
            <w:pPr>
              <w:snapToGrid w:val="0"/>
              <w:jc w:val="center"/>
            </w:pPr>
          </w:p>
        </w:tc>
      </w:tr>
      <w:tr w:rsidR="008F2E64" w:rsidRPr="00A17C23" w14:paraId="5DB59FF7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98381A" w14:textId="77777777" w:rsidR="008F2E64" w:rsidRPr="00A17C23" w:rsidRDefault="008F2E64" w:rsidP="0004541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D3ACD" w14:textId="77777777" w:rsidR="008F2E64" w:rsidRPr="00C63B31" w:rsidRDefault="008F2E64" w:rsidP="0004541A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01BDC568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C6AA3D" w14:textId="77777777" w:rsidR="008F2E64" w:rsidRPr="00A17C23" w:rsidRDefault="008F2E64" w:rsidP="0004541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7DA207" w14:textId="6566553F" w:rsidR="008F2E64" w:rsidRPr="00177B46" w:rsidRDefault="00B03AE8" w:rsidP="0004541A">
            <w:pPr>
              <w:snapToGrid w:val="0"/>
              <w:ind w:right="170"/>
              <w:rPr>
                <w:color w:val="F6F6F6"/>
                <w:highlight w:val="magenta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4775B703" w14:textId="77777777" w:rsidR="00BC3181" w:rsidRDefault="00BC3181" w:rsidP="00A41739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E37B32" w:rsidRPr="00CE0B7D" w14:paraId="363C5868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D11290E" w14:textId="023549DD" w:rsidR="00E37B32" w:rsidRPr="00BB3C69" w:rsidRDefault="00E37B32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8A5749">
              <w:rPr>
                <w:b/>
                <w:bCs/>
                <w:sz w:val="21"/>
                <w:szCs w:val="21"/>
              </w:rPr>
              <w:t>.6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660AF93" w14:textId="1F6E2D32" w:rsidR="00E37B32" w:rsidRPr="00BB3C69" w:rsidRDefault="00E37B32" w:rsidP="005B5427">
            <w:pPr>
              <w:rPr>
                <w:b/>
              </w:rPr>
            </w:pPr>
            <w:r>
              <w:rPr>
                <w:b/>
              </w:rPr>
              <w:t>Železobetonová stěna rampy směrem k</w:t>
            </w:r>
            <w:r w:rsidR="00DD578A">
              <w:rPr>
                <w:b/>
              </w:rPr>
              <w:t> </w:t>
            </w:r>
            <w:r>
              <w:rPr>
                <w:b/>
              </w:rPr>
              <w:t>substrátu</w:t>
            </w:r>
          </w:p>
        </w:tc>
      </w:tr>
      <w:tr w:rsidR="008F2E64" w:rsidRPr="00CE0B7D" w14:paraId="252456B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8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4186034" w14:textId="092E6E32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62F7D3C" w14:textId="77777777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Pohledová železobetonová stěna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16E4588A" w14:textId="093E17A1" w:rsidR="008F2E64" w:rsidRPr="00CE0B7D" w:rsidRDefault="008F2E64" w:rsidP="005B5427">
            <w:pPr>
              <w:snapToGrid w:val="0"/>
              <w:jc w:val="right"/>
            </w:pPr>
            <w:r>
              <w:t>250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12575C8" w14:textId="77777777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008004B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C3DAA39" w14:textId="554623F8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4B8062E" w14:textId="2CE533FF" w:rsidR="008F2E64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Hydroizolace 2 x natavitelný pás asfaltový natavený k podkladu</w:t>
            </w:r>
          </w:p>
        </w:tc>
        <w:tc>
          <w:tcPr>
            <w:tcW w:w="775" w:type="dxa"/>
            <w:shd w:val="clear" w:color="auto" w:fill="auto"/>
          </w:tcPr>
          <w:p w14:paraId="12D1D267" w14:textId="77777777" w:rsidR="008F2E64" w:rsidRDefault="008F2E64" w:rsidP="005B5427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6817C08" w14:textId="77777777" w:rsidR="008F2E64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1C6462D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A42AB97" w14:textId="7EDEB695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BD8D08" w14:textId="38343885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Geotextílie odolná proti prorůstání kořínků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54D854A8" w14:textId="4004A5F3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34887A" w14:textId="77777777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530CC33B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22FFC76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F52378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5E7BF2" w14:textId="611398D1" w:rsidR="008F2E64" w:rsidRPr="00CE0B7D" w:rsidRDefault="008F2E64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EC72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74DBDE3D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AA84E7" w14:textId="758D2A5A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B95CEC" w14:textId="156AC2C1" w:rsidR="008F2E64" w:rsidRPr="003266F8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Substrát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2D2E9CC2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70407BD7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A17C23" w14:paraId="7C90605A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98F57C9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7AFCF" w14:textId="77777777" w:rsidR="008F2E64" w:rsidRPr="00C63B31" w:rsidRDefault="008F2E64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0A0115B0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CD59D3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FBDAAD" w14:textId="54DC3363" w:rsidR="008F2E64" w:rsidRPr="00177B46" w:rsidRDefault="00B03AE8" w:rsidP="005B5427">
            <w:pPr>
              <w:snapToGrid w:val="0"/>
              <w:ind w:right="170"/>
              <w:rPr>
                <w:color w:val="F6F6F6"/>
                <w:highlight w:val="magenta"/>
              </w:rPr>
            </w:pPr>
            <w:r>
              <w:rPr>
                <w:rFonts w:eastAsia="ArialMT" w:cs="Arial"/>
                <w:szCs w:val="20"/>
              </w:rPr>
              <w:t>Může být nahrazeno vhodnou alternativou.</w:t>
            </w:r>
          </w:p>
        </w:tc>
      </w:tr>
    </w:tbl>
    <w:p w14:paraId="62F0438D" w14:textId="77777777" w:rsidR="003B7BB1" w:rsidRPr="00A41739" w:rsidRDefault="003B7BB1" w:rsidP="00A41739">
      <w:pPr>
        <w:pStyle w:val="TLOTEXTUZZ"/>
        <w:rPr>
          <w:highlight w:val="yellow"/>
        </w:rPr>
      </w:pPr>
    </w:p>
    <w:p w14:paraId="7105C319" w14:textId="77777777" w:rsidR="00DD1027" w:rsidRPr="00F53AA7" w:rsidRDefault="00DD1027" w:rsidP="00DD1027">
      <w:pPr>
        <w:pStyle w:val="TLOTEXTUZZ"/>
      </w:pPr>
    </w:p>
    <w:p w14:paraId="59D4C889" w14:textId="77777777" w:rsidR="00DD1027" w:rsidRPr="00F53AA7" w:rsidRDefault="00DD1027" w:rsidP="00F53AA7">
      <w:pPr>
        <w:pStyle w:val="TLOTEXTUZZ"/>
      </w:pPr>
    </w:p>
    <w:sectPr w:rsidR="00DD1027" w:rsidRPr="00F53AA7" w:rsidSect="005E2DBB">
      <w:headerReference w:type="default" r:id="rId14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3DEC3" w14:textId="77777777" w:rsidR="006B6174" w:rsidRDefault="006B6174" w:rsidP="00364F59">
      <w:r>
        <w:separator/>
      </w:r>
    </w:p>
  </w:endnote>
  <w:endnote w:type="continuationSeparator" w:id="0">
    <w:p w14:paraId="09C010CD" w14:textId="77777777" w:rsidR="006B6174" w:rsidRDefault="006B6174" w:rsidP="0036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F567A" w14:textId="77777777" w:rsidR="006B6174" w:rsidRDefault="006B6174" w:rsidP="00364F59">
      <w:r>
        <w:separator/>
      </w:r>
    </w:p>
  </w:footnote>
  <w:footnote w:type="continuationSeparator" w:id="0">
    <w:p w14:paraId="56BC85C1" w14:textId="77777777" w:rsidR="006B6174" w:rsidRDefault="006B6174" w:rsidP="0036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874596"/>
      <w:docPartObj>
        <w:docPartGallery w:val="Page Numbers (Top of Page)"/>
        <w:docPartUnique/>
      </w:docPartObj>
    </w:sdtPr>
    <w:sdtContent>
      <w:p w14:paraId="78D4856C" w14:textId="2DF880F2" w:rsidR="008C2D2B" w:rsidRDefault="008C2D2B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D5F73E" w14:textId="77777777" w:rsidR="008C2D2B" w:rsidRDefault="008C2D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upperLetter"/>
      <w:pStyle w:val="NADPIS0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9"/>
      <w:numFmt w:val="upperLetter"/>
      <w:lvlText w:val="%3."/>
      <w:lvlJc w:val="left"/>
      <w:pPr>
        <w:tabs>
          <w:tab w:val="num" w:pos="431"/>
        </w:tabs>
        <w:ind w:left="431" w:hanging="431"/>
      </w:pPr>
      <w:rPr>
        <w:rFonts w:ascii="Symbol" w:hAnsi="Symbol" w:cs="Symbol"/>
      </w:rPr>
    </w:lvl>
    <w:lvl w:ilvl="3">
      <w:start w:val="1"/>
      <w:numFmt w:val="decimal"/>
      <w:lvlText w:val="%3.%4."/>
      <w:lvlJc w:val="left"/>
      <w:pPr>
        <w:tabs>
          <w:tab w:val="num" w:pos="431"/>
        </w:tabs>
        <w:ind w:left="431" w:hanging="431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16B315D"/>
    <w:multiLevelType w:val="hybridMultilevel"/>
    <w:tmpl w:val="F60488EE"/>
    <w:lvl w:ilvl="0" w:tplc="C434A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E3182"/>
    <w:multiLevelType w:val="hybridMultilevel"/>
    <w:tmpl w:val="9F143948"/>
    <w:lvl w:ilvl="0" w:tplc="04050015">
      <w:start w:val="1"/>
      <w:numFmt w:val="upperLetter"/>
      <w:pStyle w:val="NADPIS02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34886"/>
    <w:multiLevelType w:val="hybridMultilevel"/>
    <w:tmpl w:val="5AFAA02C"/>
    <w:lvl w:ilvl="0" w:tplc="F6F81AF4">
      <w:start w:val="16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F0CC3"/>
    <w:multiLevelType w:val="hybridMultilevel"/>
    <w:tmpl w:val="B4A817EC"/>
    <w:lvl w:ilvl="0" w:tplc="FDBE2084">
      <w:numFmt w:val="bullet"/>
      <w:lvlText w:val="-"/>
      <w:lvlJc w:val="left"/>
      <w:pPr>
        <w:ind w:left="542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2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2" w:hanging="360"/>
      </w:pPr>
      <w:rPr>
        <w:rFonts w:ascii="Wingdings" w:hAnsi="Wingdings" w:hint="default"/>
      </w:rPr>
    </w:lvl>
  </w:abstractNum>
  <w:abstractNum w:abstractNumId="5" w15:restartNumberingAfterBreak="0">
    <w:nsid w:val="7F454800"/>
    <w:multiLevelType w:val="hybridMultilevel"/>
    <w:tmpl w:val="BEB82A60"/>
    <w:lvl w:ilvl="0" w:tplc="899EDB4E">
      <w:start w:val="16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224716">
    <w:abstractNumId w:val="0"/>
  </w:num>
  <w:num w:numId="2" w16cid:durableId="1273636255">
    <w:abstractNumId w:val="2"/>
  </w:num>
  <w:num w:numId="3" w16cid:durableId="673533122">
    <w:abstractNumId w:val="0"/>
  </w:num>
  <w:num w:numId="4" w16cid:durableId="111828758">
    <w:abstractNumId w:val="0"/>
  </w:num>
  <w:num w:numId="5" w16cid:durableId="1558740690">
    <w:abstractNumId w:val="1"/>
  </w:num>
  <w:num w:numId="6" w16cid:durableId="744228816">
    <w:abstractNumId w:val="4"/>
  </w:num>
  <w:num w:numId="7" w16cid:durableId="851148231">
    <w:abstractNumId w:val="5"/>
  </w:num>
  <w:num w:numId="8" w16cid:durableId="667708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B2E"/>
    <w:rsid w:val="00003984"/>
    <w:rsid w:val="00010669"/>
    <w:rsid w:val="00014ABA"/>
    <w:rsid w:val="00025408"/>
    <w:rsid w:val="00026641"/>
    <w:rsid w:val="00026B74"/>
    <w:rsid w:val="000446C8"/>
    <w:rsid w:val="0004541A"/>
    <w:rsid w:val="00045449"/>
    <w:rsid w:val="00060BE1"/>
    <w:rsid w:val="00064480"/>
    <w:rsid w:val="0009289C"/>
    <w:rsid w:val="00096A2B"/>
    <w:rsid w:val="000A1582"/>
    <w:rsid w:val="000C053C"/>
    <w:rsid w:val="000C1026"/>
    <w:rsid w:val="000E12F5"/>
    <w:rsid w:val="000E57A1"/>
    <w:rsid w:val="000F3FF9"/>
    <w:rsid w:val="000F5C7D"/>
    <w:rsid w:val="001032DE"/>
    <w:rsid w:val="00112C27"/>
    <w:rsid w:val="00112D54"/>
    <w:rsid w:val="001133E9"/>
    <w:rsid w:val="00127AD8"/>
    <w:rsid w:val="00132E85"/>
    <w:rsid w:val="001537B0"/>
    <w:rsid w:val="00167363"/>
    <w:rsid w:val="00170F45"/>
    <w:rsid w:val="00171AAC"/>
    <w:rsid w:val="00173BE1"/>
    <w:rsid w:val="00174926"/>
    <w:rsid w:val="00175240"/>
    <w:rsid w:val="00177B46"/>
    <w:rsid w:val="00181123"/>
    <w:rsid w:val="001A7C93"/>
    <w:rsid w:val="001B1F1C"/>
    <w:rsid w:val="001C18B0"/>
    <w:rsid w:val="001D3000"/>
    <w:rsid w:val="001D71B3"/>
    <w:rsid w:val="001E024E"/>
    <w:rsid w:val="001E321A"/>
    <w:rsid w:val="001E7E19"/>
    <w:rsid w:val="00202502"/>
    <w:rsid w:val="00205203"/>
    <w:rsid w:val="002071FB"/>
    <w:rsid w:val="00217050"/>
    <w:rsid w:val="00223D90"/>
    <w:rsid w:val="002245B1"/>
    <w:rsid w:val="00224BC2"/>
    <w:rsid w:val="0022750E"/>
    <w:rsid w:val="002506CF"/>
    <w:rsid w:val="002533EA"/>
    <w:rsid w:val="002573F0"/>
    <w:rsid w:val="002607AE"/>
    <w:rsid w:val="00276B51"/>
    <w:rsid w:val="00276B9B"/>
    <w:rsid w:val="00297C2A"/>
    <w:rsid w:val="002A3624"/>
    <w:rsid w:val="002A7C46"/>
    <w:rsid w:val="002A7E64"/>
    <w:rsid w:val="002B0BED"/>
    <w:rsid w:val="002B38B0"/>
    <w:rsid w:val="002B6C67"/>
    <w:rsid w:val="002C0B72"/>
    <w:rsid w:val="002D5D95"/>
    <w:rsid w:val="002F052F"/>
    <w:rsid w:val="00304C37"/>
    <w:rsid w:val="003266F8"/>
    <w:rsid w:val="003316A5"/>
    <w:rsid w:val="00331BC2"/>
    <w:rsid w:val="00332943"/>
    <w:rsid w:val="00351087"/>
    <w:rsid w:val="00351723"/>
    <w:rsid w:val="00354935"/>
    <w:rsid w:val="003566D2"/>
    <w:rsid w:val="00360249"/>
    <w:rsid w:val="00364F59"/>
    <w:rsid w:val="00392877"/>
    <w:rsid w:val="003943B6"/>
    <w:rsid w:val="003B0C68"/>
    <w:rsid w:val="003B7BB1"/>
    <w:rsid w:val="003D15CB"/>
    <w:rsid w:val="003D4A93"/>
    <w:rsid w:val="003E44B2"/>
    <w:rsid w:val="003E4DF3"/>
    <w:rsid w:val="003E5321"/>
    <w:rsid w:val="003F0CAD"/>
    <w:rsid w:val="004105BB"/>
    <w:rsid w:val="004121EB"/>
    <w:rsid w:val="004146A1"/>
    <w:rsid w:val="00415171"/>
    <w:rsid w:val="004224E8"/>
    <w:rsid w:val="004408D5"/>
    <w:rsid w:val="00456A96"/>
    <w:rsid w:val="00466029"/>
    <w:rsid w:val="004669DD"/>
    <w:rsid w:val="00473B3D"/>
    <w:rsid w:val="004763DC"/>
    <w:rsid w:val="00495CB7"/>
    <w:rsid w:val="00496CE4"/>
    <w:rsid w:val="004A0C1D"/>
    <w:rsid w:val="004A255B"/>
    <w:rsid w:val="004A52E6"/>
    <w:rsid w:val="004B021D"/>
    <w:rsid w:val="004C144F"/>
    <w:rsid w:val="004D0679"/>
    <w:rsid w:val="004D2F78"/>
    <w:rsid w:val="004D7849"/>
    <w:rsid w:val="004E1E07"/>
    <w:rsid w:val="004E203A"/>
    <w:rsid w:val="004E2E42"/>
    <w:rsid w:val="004F2132"/>
    <w:rsid w:val="004F2693"/>
    <w:rsid w:val="0050001A"/>
    <w:rsid w:val="005001B7"/>
    <w:rsid w:val="00506D8C"/>
    <w:rsid w:val="0051127D"/>
    <w:rsid w:val="005142C8"/>
    <w:rsid w:val="00521ABE"/>
    <w:rsid w:val="005261D6"/>
    <w:rsid w:val="0053314E"/>
    <w:rsid w:val="005414EC"/>
    <w:rsid w:val="0054156C"/>
    <w:rsid w:val="00545C9D"/>
    <w:rsid w:val="00554283"/>
    <w:rsid w:val="0056126A"/>
    <w:rsid w:val="005630C6"/>
    <w:rsid w:val="005640F3"/>
    <w:rsid w:val="005663D1"/>
    <w:rsid w:val="00567971"/>
    <w:rsid w:val="00572D37"/>
    <w:rsid w:val="005743ED"/>
    <w:rsid w:val="00581ABE"/>
    <w:rsid w:val="00584418"/>
    <w:rsid w:val="0059005B"/>
    <w:rsid w:val="0059037A"/>
    <w:rsid w:val="0059125D"/>
    <w:rsid w:val="0059356A"/>
    <w:rsid w:val="005A4C5E"/>
    <w:rsid w:val="005A50E9"/>
    <w:rsid w:val="005B2898"/>
    <w:rsid w:val="005B5427"/>
    <w:rsid w:val="005C5FFE"/>
    <w:rsid w:val="005D79DE"/>
    <w:rsid w:val="005E2DBB"/>
    <w:rsid w:val="005E52C1"/>
    <w:rsid w:val="00606F68"/>
    <w:rsid w:val="00614208"/>
    <w:rsid w:val="006177B6"/>
    <w:rsid w:val="006253C4"/>
    <w:rsid w:val="00626232"/>
    <w:rsid w:val="00641EAF"/>
    <w:rsid w:val="006456DC"/>
    <w:rsid w:val="0066021C"/>
    <w:rsid w:val="00662D39"/>
    <w:rsid w:val="00670DCB"/>
    <w:rsid w:val="0068401D"/>
    <w:rsid w:val="00685125"/>
    <w:rsid w:val="00685AFD"/>
    <w:rsid w:val="00686F58"/>
    <w:rsid w:val="00690316"/>
    <w:rsid w:val="0069779F"/>
    <w:rsid w:val="006A0F4F"/>
    <w:rsid w:val="006B6174"/>
    <w:rsid w:val="006B7194"/>
    <w:rsid w:val="006C6422"/>
    <w:rsid w:val="006C6E24"/>
    <w:rsid w:val="006E1682"/>
    <w:rsid w:val="006E735D"/>
    <w:rsid w:val="006F7984"/>
    <w:rsid w:val="007003F5"/>
    <w:rsid w:val="00700B39"/>
    <w:rsid w:val="007028BA"/>
    <w:rsid w:val="00703F4D"/>
    <w:rsid w:val="00704AF5"/>
    <w:rsid w:val="00707C82"/>
    <w:rsid w:val="007217E1"/>
    <w:rsid w:val="00735920"/>
    <w:rsid w:val="0073685C"/>
    <w:rsid w:val="007473B5"/>
    <w:rsid w:val="007502E3"/>
    <w:rsid w:val="00750389"/>
    <w:rsid w:val="0075115A"/>
    <w:rsid w:val="00762B5A"/>
    <w:rsid w:val="00787B8B"/>
    <w:rsid w:val="00791E61"/>
    <w:rsid w:val="007958FF"/>
    <w:rsid w:val="007A0E4B"/>
    <w:rsid w:val="007A4C07"/>
    <w:rsid w:val="007B399E"/>
    <w:rsid w:val="007C07D9"/>
    <w:rsid w:val="007C422A"/>
    <w:rsid w:val="007C7A6E"/>
    <w:rsid w:val="007D444B"/>
    <w:rsid w:val="007E1790"/>
    <w:rsid w:val="00800BFE"/>
    <w:rsid w:val="0080188B"/>
    <w:rsid w:val="00803232"/>
    <w:rsid w:val="008055E3"/>
    <w:rsid w:val="0080636F"/>
    <w:rsid w:val="00807EBD"/>
    <w:rsid w:val="00824869"/>
    <w:rsid w:val="00827388"/>
    <w:rsid w:val="00841039"/>
    <w:rsid w:val="0084298C"/>
    <w:rsid w:val="00852918"/>
    <w:rsid w:val="0085305C"/>
    <w:rsid w:val="00861161"/>
    <w:rsid w:val="008616D0"/>
    <w:rsid w:val="00862C83"/>
    <w:rsid w:val="00897EC4"/>
    <w:rsid w:val="008A5749"/>
    <w:rsid w:val="008A5D2E"/>
    <w:rsid w:val="008B55E4"/>
    <w:rsid w:val="008C2D2B"/>
    <w:rsid w:val="008C62EC"/>
    <w:rsid w:val="008D266F"/>
    <w:rsid w:val="008F2E64"/>
    <w:rsid w:val="00903FA9"/>
    <w:rsid w:val="00904BF5"/>
    <w:rsid w:val="00915ECF"/>
    <w:rsid w:val="0092729C"/>
    <w:rsid w:val="0094342F"/>
    <w:rsid w:val="00964D7A"/>
    <w:rsid w:val="0097484B"/>
    <w:rsid w:val="00975CB8"/>
    <w:rsid w:val="0099065B"/>
    <w:rsid w:val="00993857"/>
    <w:rsid w:val="00994818"/>
    <w:rsid w:val="009A1E93"/>
    <w:rsid w:val="009C444A"/>
    <w:rsid w:val="009C4873"/>
    <w:rsid w:val="009C5D30"/>
    <w:rsid w:val="009D2CE7"/>
    <w:rsid w:val="009D2D2F"/>
    <w:rsid w:val="009E2A78"/>
    <w:rsid w:val="009E3EE6"/>
    <w:rsid w:val="009E60EE"/>
    <w:rsid w:val="00A03201"/>
    <w:rsid w:val="00A10BD5"/>
    <w:rsid w:val="00A26543"/>
    <w:rsid w:val="00A41739"/>
    <w:rsid w:val="00A42AC3"/>
    <w:rsid w:val="00A42FAF"/>
    <w:rsid w:val="00A4480C"/>
    <w:rsid w:val="00A52191"/>
    <w:rsid w:val="00A76660"/>
    <w:rsid w:val="00A7681F"/>
    <w:rsid w:val="00A819C2"/>
    <w:rsid w:val="00A82131"/>
    <w:rsid w:val="00A82155"/>
    <w:rsid w:val="00A83809"/>
    <w:rsid w:val="00A90FBE"/>
    <w:rsid w:val="00A94006"/>
    <w:rsid w:val="00A95DEB"/>
    <w:rsid w:val="00AC318E"/>
    <w:rsid w:val="00AC31FC"/>
    <w:rsid w:val="00AC62D6"/>
    <w:rsid w:val="00AC6E9A"/>
    <w:rsid w:val="00AC7C79"/>
    <w:rsid w:val="00AD548D"/>
    <w:rsid w:val="00AD7E3E"/>
    <w:rsid w:val="00AE5CE6"/>
    <w:rsid w:val="00AE6123"/>
    <w:rsid w:val="00AF6BC5"/>
    <w:rsid w:val="00B0019C"/>
    <w:rsid w:val="00B03AE8"/>
    <w:rsid w:val="00B15D6B"/>
    <w:rsid w:val="00B17198"/>
    <w:rsid w:val="00B201F7"/>
    <w:rsid w:val="00B26B56"/>
    <w:rsid w:val="00B431C3"/>
    <w:rsid w:val="00B4672C"/>
    <w:rsid w:val="00B46B25"/>
    <w:rsid w:val="00B503CB"/>
    <w:rsid w:val="00B50B16"/>
    <w:rsid w:val="00B642AF"/>
    <w:rsid w:val="00B73BB8"/>
    <w:rsid w:val="00B83B8D"/>
    <w:rsid w:val="00B91EA1"/>
    <w:rsid w:val="00BA3159"/>
    <w:rsid w:val="00BB3C69"/>
    <w:rsid w:val="00BB61F6"/>
    <w:rsid w:val="00BC3181"/>
    <w:rsid w:val="00BC5A1A"/>
    <w:rsid w:val="00BD5153"/>
    <w:rsid w:val="00BD6973"/>
    <w:rsid w:val="00BF6B35"/>
    <w:rsid w:val="00C00F15"/>
    <w:rsid w:val="00C027A2"/>
    <w:rsid w:val="00C06F98"/>
    <w:rsid w:val="00C126BF"/>
    <w:rsid w:val="00C1480C"/>
    <w:rsid w:val="00C26429"/>
    <w:rsid w:val="00C30370"/>
    <w:rsid w:val="00C33AD3"/>
    <w:rsid w:val="00C34F82"/>
    <w:rsid w:val="00C41B7F"/>
    <w:rsid w:val="00C4677E"/>
    <w:rsid w:val="00C557C2"/>
    <w:rsid w:val="00C60AED"/>
    <w:rsid w:val="00C66F8D"/>
    <w:rsid w:val="00C74992"/>
    <w:rsid w:val="00C82C84"/>
    <w:rsid w:val="00C8460E"/>
    <w:rsid w:val="00C92671"/>
    <w:rsid w:val="00CA34BC"/>
    <w:rsid w:val="00CB0191"/>
    <w:rsid w:val="00CB02C9"/>
    <w:rsid w:val="00CB7316"/>
    <w:rsid w:val="00CC13D2"/>
    <w:rsid w:val="00CC7A62"/>
    <w:rsid w:val="00CD5837"/>
    <w:rsid w:val="00CE039E"/>
    <w:rsid w:val="00CE53AC"/>
    <w:rsid w:val="00CE6754"/>
    <w:rsid w:val="00CE74B7"/>
    <w:rsid w:val="00CF5B4C"/>
    <w:rsid w:val="00CF76BF"/>
    <w:rsid w:val="00D030DC"/>
    <w:rsid w:val="00D21EEA"/>
    <w:rsid w:val="00D24EA9"/>
    <w:rsid w:val="00D26572"/>
    <w:rsid w:val="00D32ADB"/>
    <w:rsid w:val="00D565E8"/>
    <w:rsid w:val="00D81E84"/>
    <w:rsid w:val="00D849CD"/>
    <w:rsid w:val="00D87482"/>
    <w:rsid w:val="00D9669B"/>
    <w:rsid w:val="00D96C8D"/>
    <w:rsid w:val="00DC4097"/>
    <w:rsid w:val="00DC5A3E"/>
    <w:rsid w:val="00DD1027"/>
    <w:rsid w:val="00DD20B0"/>
    <w:rsid w:val="00DD37DB"/>
    <w:rsid w:val="00DD578A"/>
    <w:rsid w:val="00DD588D"/>
    <w:rsid w:val="00DD7C83"/>
    <w:rsid w:val="00DE7D52"/>
    <w:rsid w:val="00DF0486"/>
    <w:rsid w:val="00DF1C97"/>
    <w:rsid w:val="00DF63C7"/>
    <w:rsid w:val="00DF6A58"/>
    <w:rsid w:val="00E077A8"/>
    <w:rsid w:val="00E13E29"/>
    <w:rsid w:val="00E37B32"/>
    <w:rsid w:val="00E43677"/>
    <w:rsid w:val="00E46430"/>
    <w:rsid w:val="00E52492"/>
    <w:rsid w:val="00E60CE5"/>
    <w:rsid w:val="00E622F0"/>
    <w:rsid w:val="00E74409"/>
    <w:rsid w:val="00E778B4"/>
    <w:rsid w:val="00E86660"/>
    <w:rsid w:val="00E924C1"/>
    <w:rsid w:val="00E940CA"/>
    <w:rsid w:val="00EA1E9A"/>
    <w:rsid w:val="00EA7D00"/>
    <w:rsid w:val="00EB1176"/>
    <w:rsid w:val="00EB3A5F"/>
    <w:rsid w:val="00EB554E"/>
    <w:rsid w:val="00EC17C9"/>
    <w:rsid w:val="00ED183E"/>
    <w:rsid w:val="00ED307C"/>
    <w:rsid w:val="00EE0743"/>
    <w:rsid w:val="00EF1A6E"/>
    <w:rsid w:val="00EF5249"/>
    <w:rsid w:val="00EF5BF9"/>
    <w:rsid w:val="00EF63E2"/>
    <w:rsid w:val="00EF705D"/>
    <w:rsid w:val="00F04100"/>
    <w:rsid w:val="00F15B2E"/>
    <w:rsid w:val="00F1738C"/>
    <w:rsid w:val="00F3241D"/>
    <w:rsid w:val="00F47952"/>
    <w:rsid w:val="00F50E2C"/>
    <w:rsid w:val="00F514DF"/>
    <w:rsid w:val="00F51841"/>
    <w:rsid w:val="00F51F49"/>
    <w:rsid w:val="00F52552"/>
    <w:rsid w:val="00F5391D"/>
    <w:rsid w:val="00F53AA7"/>
    <w:rsid w:val="00F5448B"/>
    <w:rsid w:val="00F72EDD"/>
    <w:rsid w:val="00F779C1"/>
    <w:rsid w:val="00F81779"/>
    <w:rsid w:val="00F90EC0"/>
    <w:rsid w:val="00F93567"/>
    <w:rsid w:val="00F9681C"/>
    <w:rsid w:val="00FB1333"/>
    <w:rsid w:val="00FC2E01"/>
    <w:rsid w:val="00FC44F7"/>
    <w:rsid w:val="00FC6B73"/>
    <w:rsid w:val="00FD074F"/>
    <w:rsid w:val="00FD43BA"/>
    <w:rsid w:val="00FE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AE9E"/>
  <w15:docId w15:val="{4041515C-F81A-5647-B79B-30A66D3B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2D2B"/>
    <w:rPr>
      <w:rFonts w:ascii="Times New Roman" w:eastAsia="Times New Roman" w:hAnsi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5B2E"/>
    <w:pPr>
      <w:keepNext/>
      <w:keepLines/>
      <w:widowControl w:val="0"/>
      <w:suppressAutoHyphen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15B2E"/>
    <w:pPr>
      <w:keepNext/>
      <w:keepLines/>
      <w:widowControl w:val="0"/>
      <w:suppressAutoHyphen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01">
    <w:name w:val="NADPIS 01"/>
    <w:basedOn w:val="Nadpis1"/>
    <w:next w:val="TLOTEXTUZZ"/>
    <w:rsid w:val="00F15B2E"/>
    <w:pPr>
      <w:keepLines w:val="0"/>
      <w:widowControl/>
      <w:numPr>
        <w:numId w:val="1"/>
      </w:numPr>
      <w:suppressLineNumbers/>
      <w:tabs>
        <w:tab w:val="left" w:pos="1163"/>
      </w:tabs>
      <w:spacing w:before="0" w:after="62" w:line="0" w:lineRule="atLeast"/>
      <w:jc w:val="both"/>
    </w:pPr>
    <w:rPr>
      <w:rFonts w:ascii="Arial" w:eastAsia="Lucida Sans Unicode" w:hAnsi="Arial" w:cs="Arial"/>
      <w:b/>
      <w:caps/>
      <w:color w:val="auto"/>
      <w:sz w:val="22"/>
      <w:szCs w:val="24"/>
    </w:rPr>
  </w:style>
  <w:style w:type="paragraph" w:customStyle="1" w:styleId="TLOTEXTUZZ">
    <w:name w:val="TĚLO TEXTU (ZZ)"/>
    <w:basedOn w:val="Zkladntext"/>
    <w:rsid w:val="00F15B2E"/>
    <w:pPr>
      <w:spacing w:after="0"/>
      <w:jc w:val="both"/>
    </w:pPr>
  </w:style>
  <w:style w:type="paragraph" w:customStyle="1" w:styleId="NADPIS02">
    <w:name w:val="NADPIS 02"/>
    <w:basedOn w:val="Nadpis2"/>
    <w:next w:val="TLOTEXTUZZ"/>
    <w:rsid w:val="00F15B2E"/>
    <w:pPr>
      <w:keepNext w:val="0"/>
      <w:keepLines w:val="0"/>
      <w:numPr>
        <w:numId w:val="2"/>
      </w:numPr>
      <w:suppressLineNumbers/>
      <w:spacing w:before="0" w:after="62"/>
      <w:ind w:left="0" w:firstLine="0"/>
      <w:jc w:val="both"/>
    </w:pPr>
    <w:rPr>
      <w:rFonts w:ascii="Arial" w:eastAsia="Lucida Sans Unicode" w:hAnsi="Arial" w:cs="Times New Roman"/>
      <w:b/>
      <w:iCs/>
      <w:color w:val="auto"/>
      <w:sz w:val="20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F15B2E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15B2E"/>
    <w:pPr>
      <w:widowControl w:val="0"/>
      <w:suppressAutoHyphens/>
      <w:spacing w:after="120"/>
    </w:pPr>
    <w:rPr>
      <w:rFonts w:ascii="Arial" w:eastAsia="Lucida Sans Unicode" w:hAnsi="Arial"/>
      <w:kern w:val="1"/>
      <w:sz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15B2E"/>
    <w:rPr>
      <w:rFonts w:ascii="Arial" w:eastAsia="Lucida Sans Unicode" w:hAnsi="Arial" w:cs="Times New Roman"/>
      <w:kern w:val="1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15B2E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2607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07AE"/>
    <w:pPr>
      <w:widowControl w:val="0"/>
      <w:suppressAutoHyphens/>
    </w:pPr>
    <w:rPr>
      <w:rFonts w:ascii="Arial" w:eastAsia="Lucida Sans Unicode" w:hAnsi="Arial"/>
      <w:kern w:val="1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07AE"/>
    <w:rPr>
      <w:rFonts w:ascii="Arial" w:eastAsia="Lucida Sans Unicode" w:hAnsi="Arial" w:cs="Times New Roman"/>
      <w:kern w:val="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07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07AE"/>
    <w:rPr>
      <w:rFonts w:ascii="Arial" w:eastAsia="Lucida Sans Unicode" w:hAnsi="Arial" w:cs="Times New Roman"/>
      <w:b/>
      <w:bCs/>
      <w:kern w:val="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07AE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07AE"/>
    <w:rPr>
      <w:rFonts w:ascii="Times New Roman" w:eastAsia="Lucida Sans Unicode" w:hAnsi="Times New Roman" w:cs="Times New Roman"/>
      <w:kern w:val="1"/>
      <w:sz w:val="18"/>
      <w:szCs w:val="18"/>
    </w:rPr>
  </w:style>
  <w:style w:type="paragraph" w:styleId="Revize">
    <w:name w:val="Revision"/>
    <w:hidden/>
    <w:uiPriority w:val="99"/>
    <w:semiHidden/>
    <w:rsid w:val="004C144F"/>
    <w:rPr>
      <w:rFonts w:ascii="Arial" w:eastAsia="Lucida Sans Unicode" w:hAnsi="Arial" w:cs="Times New Roman"/>
      <w:kern w:val="1"/>
      <w:sz w:val="20"/>
    </w:rPr>
  </w:style>
  <w:style w:type="paragraph" w:styleId="Zhlav">
    <w:name w:val="header"/>
    <w:basedOn w:val="Normln"/>
    <w:link w:val="ZhlavChar"/>
    <w:uiPriority w:val="99"/>
    <w:unhideWhenUsed/>
    <w:rsid w:val="00364F59"/>
    <w:pPr>
      <w:widowControl w:val="0"/>
      <w:tabs>
        <w:tab w:val="center" w:pos="4536"/>
        <w:tab w:val="right" w:pos="9072"/>
      </w:tabs>
      <w:suppressAutoHyphens/>
    </w:pPr>
    <w:rPr>
      <w:rFonts w:ascii="Arial" w:eastAsia="Lucida Sans Unicode" w:hAnsi="Arial"/>
      <w:kern w:val="1"/>
      <w:sz w:val="20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4F59"/>
    <w:rPr>
      <w:rFonts w:ascii="Arial" w:eastAsia="Lucida Sans Unicode" w:hAnsi="Arial" w:cs="Times New Roman"/>
      <w:kern w:val="1"/>
      <w:sz w:val="20"/>
    </w:rPr>
  </w:style>
  <w:style w:type="paragraph" w:styleId="Zpat">
    <w:name w:val="footer"/>
    <w:basedOn w:val="Normln"/>
    <w:link w:val="ZpatChar"/>
    <w:uiPriority w:val="99"/>
    <w:unhideWhenUsed/>
    <w:rsid w:val="00364F59"/>
    <w:pPr>
      <w:widowControl w:val="0"/>
      <w:tabs>
        <w:tab w:val="center" w:pos="4536"/>
        <w:tab w:val="right" w:pos="9072"/>
      </w:tabs>
      <w:suppressAutoHyphens/>
    </w:pPr>
    <w:rPr>
      <w:rFonts w:ascii="Arial" w:eastAsia="Lucida Sans Unicode" w:hAnsi="Arial"/>
      <w:kern w:val="1"/>
      <w:sz w:val="2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64F59"/>
    <w:rPr>
      <w:rFonts w:ascii="Arial" w:eastAsia="Lucida Sans Unicode" w:hAnsi="Arial" w:cs="Times New Roman"/>
      <w:kern w:val="1"/>
      <w:sz w:val="20"/>
    </w:rPr>
  </w:style>
  <w:style w:type="paragraph" w:styleId="Odstavecseseznamem">
    <w:name w:val="List Paragraph"/>
    <w:basedOn w:val="Normln"/>
    <w:uiPriority w:val="34"/>
    <w:qFormat/>
    <w:rsid w:val="00C3037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Bezmezer">
    <w:name w:val="No Spacing"/>
    <w:uiPriority w:val="1"/>
    <w:qFormat/>
    <w:rsid w:val="00C30370"/>
    <w:pPr>
      <w:widowControl w:val="0"/>
      <w:suppressAutoHyphens/>
    </w:pPr>
    <w:rPr>
      <w:rFonts w:ascii="Arial" w:eastAsia="Lucida Sans Unicode" w:hAnsi="Arial" w:cs="Times New Roman"/>
      <w:kern w:val="1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30370"/>
    <w:pPr>
      <w:widowControl w:val="0"/>
      <w:numPr>
        <w:ilvl w:val="1"/>
      </w:numPr>
      <w:suppressAutoHyphens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kern w:val="1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C30370"/>
    <w:rPr>
      <w:rFonts w:eastAsiaTheme="minorEastAsia"/>
      <w:color w:val="5A5A5A" w:themeColor="text1" w:themeTint="A5"/>
      <w:spacing w:val="15"/>
      <w:kern w:val="1"/>
      <w:sz w:val="22"/>
      <w:szCs w:val="22"/>
    </w:rPr>
  </w:style>
  <w:style w:type="character" w:customStyle="1" w:styleId="il">
    <w:name w:val="il"/>
    <w:basedOn w:val="Standardnpsmoodstavce"/>
    <w:rsid w:val="008C2D2B"/>
  </w:style>
  <w:style w:type="table" w:customStyle="1" w:styleId="Mkatabulky1">
    <w:name w:val="Mřížka tabulky1"/>
    <w:basedOn w:val="Normlntabulka"/>
    <w:next w:val="Mkatabulky"/>
    <w:uiPriority w:val="39"/>
    <w:rsid w:val="001E321A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1E3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3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nfo@the-bur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obermeyer.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the-buro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4A1E0B558F54DA599A08336C7982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38E0B1-EC27-44B1-9027-AEC420927F11}"/>
      </w:docPartPr>
      <w:docPartBody>
        <w:p w:rsidR="00000000" w:rsidRDefault="007C1442" w:rsidP="007C1442">
          <w:pPr>
            <w:pStyle w:val="D4A1E0B558F54DA599A08336C79827F0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CF807DABB224DA3A0CFD2033E7662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A3994D-DDDB-4B9C-97C9-9C93CC229700}"/>
      </w:docPartPr>
      <w:docPartBody>
        <w:p w:rsidR="00000000" w:rsidRDefault="007C1442" w:rsidP="007C1442">
          <w:pPr>
            <w:pStyle w:val="FCF807DABB224DA3A0CFD2033E76621B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0D51951B267419180A4FF7441731D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7DB375-4BD1-4FAA-AE60-F4AA066BAA3F}"/>
      </w:docPartPr>
      <w:docPartBody>
        <w:p w:rsidR="00000000" w:rsidRDefault="007C1442" w:rsidP="007C1442">
          <w:pPr>
            <w:pStyle w:val="E0D51951B267419180A4FF7441731D85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A3BA9DDF64048329BD87A5F75C9F5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59842B-096E-4237-9F8F-76E6CB92F038}"/>
      </w:docPartPr>
      <w:docPartBody>
        <w:p w:rsidR="00000000" w:rsidRDefault="007C1442" w:rsidP="007C1442">
          <w:pPr>
            <w:pStyle w:val="2A3BA9DDF64048329BD87A5F75C9F556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BE20381D615403A807C53AEF6DBB1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601905-ECEC-49EC-A35F-3FF49FC0B824}"/>
      </w:docPartPr>
      <w:docPartBody>
        <w:p w:rsidR="00000000" w:rsidRDefault="007C1442" w:rsidP="007C1442">
          <w:pPr>
            <w:pStyle w:val="8BE20381D615403A807C53AEF6DBB1B5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AD2AB7C7304C48B1B3A043D760A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F221F4-433B-4020-85A8-CE18D539BE1D}"/>
      </w:docPartPr>
      <w:docPartBody>
        <w:p w:rsidR="00000000" w:rsidRDefault="007C1442" w:rsidP="007C1442">
          <w:pPr>
            <w:pStyle w:val="DEAD2AB7C7304C48B1B3A043D760A4B3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0ED530388BD436296A025C8763D1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E2304-5AE6-433E-A827-D0D959E95BC8}"/>
      </w:docPartPr>
      <w:docPartBody>
        <w:p w:rsidR="00000000" w:rsidRDefault="007C1442" w:rsidP="007C1442">
          <w:pPr>
            <w:pStyle w:val="00ED530388BD436296A025C8763D1EF2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A234959ED2743CCA4FC00418EA87B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2AF77E-282B-41E3-90A3-02B6D0D2C3D7}"/>
      </w:docPartPr>
      <w:docPartBody>
        <w:p w:rsidR="00000000" w:rsidRDefault="007C1442" w:rsidP="007C1442">
          <w:pPr>
            <w:pStyle w:val="BA234959ED2743CCA4FC00418EA87BA4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9C4E5D299B144AA92E161D4C4D19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55922D-2AE2-421E-9AE7-6DF93A67B22B}"/>
      </w:docPartPr>
      <w:docPartBody>
        <w:p w:rsidR="00000000" w:rsidRDefault="007C1442" w:rsidP="007C1442">
          <w:pPr>
            <w:pStyle w:val="69C4E5D299B144AA92E161D4C4D19AD1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A5C707C6AB24B50BC7412FEBF1F9E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98C920-C616-4442-92B7-154A41EF45DC}"/>
      </w:docPartPr>
      <w:docPartBody>
        <w:p w:rsidR="00000000" w:rsidRDefault="007C1442" w:rsidP="007C1442">
          <w:pPr>
            <w:pStyle w:val="AA5C707C6AB24B50BC7412FEBF1F9E13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442"/>
    <w:rsid w:val="007C1442"/>
    <w:rsid w:val="0082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C1442"/>
    <w:rPr>
      <w:color w:val="808080"/>
    </w:rPr>
  </w:style>
  <w:style w:type="paragraph" w:customStyle="1" w:styleId="D4A1E0B558F54DA599A08336C79827F0">
    <w:name w:val="D4A1E0B558F54DA599A08336C79827F0"/>
    <w:rsid w:val="007C1442"/>
  </w:style>
  <w:style w:type="paragraph" w:customStyle="1" w:styleId="FCF807DABB224DA3A0CFD2033E76621B">
    <w:name w:val="FCF807DABB224DA3A0CFD2033E76621B"/>
    <w:rsid w:val="007C1442"/>
  </w:style>
  <w:style w:type="paragraph" w:customStyle="1" w:styleId="E0D51951B267419180A4FF7441731D85">
    <w:name w:val="E0D51951B267419180A4FF7441731D85"/>
    <w:rsid w:val="007C1442"/>
  </w:style>
  <w:style w:type="paragraph" w:customStyle="1" w:styleId="2A3BA9DDF64048329BD87A5F75C9F556">
    <w:name w:val="2A3BA9DDF64048329BD87A5F75C9F556"/>
    <w:rsid w:val="007C1442"/>
  </w:style>
  <w:style w:type="paragraph" w:customStyle="1" w:styleId="8BE20381D615403A807C53AEF6DBB1B5">
    <w:name w:val="8BE20381D615403A807C53AEF6DBB1B5"/>
    <w:rsid w:val="007C1442"/>
  </w:style>
  <w:style w:type="paragraph" w:customStyle="1" w:styleId="DEAD2AB7C7304C48B1B3A043D760A4B3">
    <w:name w:val="DEAD2AB7C7304C48B1B3A043D760A4B3"/>
    <w:rsid w:val="007C1442"/>
  </w:style>
  <w:style w:type="paragraph" w:customStyle="1" w:styleId="00ED530388BD436296A025C8763D1EF2">
    <w:name w:val="00ED530388BD436296A025C8763D1EF2"/>
    <w:rsid w:val="007C1442"/>
  </w:style>
  <w:style w:type="paragraph" w:customStyle="1" w:styleId="BA234959ED2743CCA4FC00418EA87BA4">
    <w:name w:val="BA234959ED2743CCA4FC00418EA87BA4"/>
    <w:rsid w:val="007C1442"/>
  </w:style>
  <w:style w:type="paragraph" w:customStyle="1" w:styleId="69C4E5D299B144AA92E161D4C4D19AD1">
    <w:name w:val="69C4E5D299B144AA92E161D4C4D19AD1"/>
    <w:rsid w:val="007C1442"/>
  </w:style>
  <w:style w:type="paragraph" w:customStyle="1" w:styleId="AA5C707C6AB24B50BC7412FEBF1F9E13">
    <w:name w:val="AA5C707C6AB24B50BC7412FEBF1F9E13"/>
    <w:rsid w:val="007C14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061787-9D02-2642-8D9F-F4C218058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3163</Words>
  <Characters>18664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Mrázková</dc:creator>
  <cp:keywords/>
  <dc:description/>
  <cp:lastModifiedBy>buro@the-buro.cz</cp:lastModifiedBy>
  <cp:revision>3</cp:revision>
  <dcterms:created xsi:type="dcterms:W3CDTF">2023-11-19T21:10:00Z</dcterms:created>
  <dcterms:modified xsi:type="dcterms:W3CDTF">2023-11-21T00:41:00Z</dcterms:modified>
</cp:coreProperties>
</file>